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29368B" w:rsidR="0073639B" w:rsidRDefault="00A40E93" w:rsidP="35671294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35671294">
        <w:rPr>
          <w:rFonts w:asciiTheme="minorHAnsi" w:hAnsiTheme="minorHAnsi" w:cstheme="minorBidi"/>
          <w:sz w:val="22"/>
          <w:szCs w:val="22"/>
        </w:rPr>
        <w:t>Jméno studenta:</w:t>
      </w:r>
      <w:r w:rsidR="00804B75" w:rsidRPr="35671294">
        <w:rPr>
          <w:rFonts w:asciiTheme="minorHAnsi" w:hAnsiTheme="minorHAnsi" w:cstheme="minorBidi"/>
          <w:sz w:val="22"/>
          <w:szCs w:val="22"/>
        </w:rPr>
        <w:t xml:space="preserve"> B</w:t>
      </w:r>
      <w:r w:rsidR="00A83142" w:rsidRPr="35671294">
        <w:rPr>
          <w:rFonts w:asciiTheme="minorHAnsi" w:hAnsiTheme="minorHAnsi" w:cstheme="minorBidi"/>
          <w:sz w:val="22"/>
          <w:szCs w:val="22"/>
        </w:rPr>
        <w:t xml:space="preserve">c. </w:t>
      </w:r>
      <w:r w:rsidR="00941757">
        <w:rPr>
          <w:rFonts w:asciiTheme="minorHAnsi" w:hAnsiTheme="minorHAnsi" w:cstheme="minorBidi"/>
          <w:sz w:val="22"/>
          <w:szCs w:val="22"/>
        </w:rPr>
        <w:t>Tomáš Rak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69B658A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41757">
        <w:rPr>
          <w:rFonts w:cstheme="minorHAnsi"/>
        </w:rPr>
        <w:t xml:space="preserve">Založení internetového obchodu na vybraný produkt se zaměřením na </w:t>
      </w:r>
      <w:proofErr w:type="spellStart"/>
      <w:r w:rsidR="00941757">
        <w:rPr>
          <w:rFonts w:cstheme="minorHAnsi"/>
        </w:rPr>
        <w:t>dropshipping</w:t>
      </w:r>
      <w:proofErr w:type="spellEnd"/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33486B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5F95CC2" w:rsidR="000E094A" w:rsidRDefault="009417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33486B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A68698D" w:rsidR="007E17F3" w:rsidRPr="008B781B" w:rsidRDefault="007E17F3" w:rsidP="35671294">
            <w:pPr>
              <w:tabs>
                <w:tab w:val="right" w:pos="8789"/>
              </w:tabs>
              <w:jc w:val="both"/>
              <w:rPr>
                <w:i/>
                <w:iCs/>
                <w:sz w:val="20"/>
                <w:szCs w:val="20"/>
              </w:rPr>
            </w:pPr>
            <w:r w:rsidRPr="35671294">
              <w:rPr>
                <w:i/>
                <w:iCs/>
                <w:sz w:val="20"/>
                <w:szCs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  <w:r w:rsidR="53EDE715" w:rsidRPr="3567129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BB79BB" w14:textId="77777777" w:rsidR="000E094A" w:rsidRDefault="004155FB" w:rsidP="35671294">
            <w:pPr>
              <w:tabs>
                <w:tab w:val="right" w:pos="8789"/>
              </w:tabs>
              <w:jc w:val="both"/>
            </w:pPr>
            <w:bookmarkStart w:id="0" w:name="_Hlk135636118"/>
            <w:r w:rsidRPr="33486BA8">
              <w:t>V kapitole cíle</w:t>
            </w:r>
            <w:r w:rsidR="11106CE4" w:rsidRPr="33486BA8">
              <w:t xml:space="preserve"> a metody je srozumitelně popsán cíl DP a jednotlivé analýzy, které </w:t>
            </w:r>
            <w:r w:rsidR="68474761" w:rsidRPr="33486BA8">
              <w:t xml:space="preserve">jsou v práci použity. Jako dílčí </w:t>
            </w:r>
            <w:r w:rsidR="561BE879" w:rsidRPr="33486BA8">
              <w:t>cíl této práce, je zde uvedeno, že dojde k implementaci textů a práce copywr</w:t>
            </w:r>
            <w:r w:rsidR="41F1FC1F" w:rsidRPr="33486BA8">
              <w:t>i</w:t>
            </w:r>
            <w:r w:rsidR="561BE879" w:rsidRPr="33486BA8">
              <w:t>tera</w:t>
            </w:r>
            <w:r w:rsidR="1F7EF17B" w:rsidRPr="33486BA8">
              <w:t>.</w:t>
            </w:r>
            <w:r w:rsidR="561BE879" w:rsidRPr="33486BA8">
              <w:t xml:space="preserve"> </w:t>
            </w:r>
            <w:r w:rsidR="34D5384B" w:rsidRPr="33486BA8">
              <w:t>V</w:t>
            </w:r>
            <w:r w:rsidR="561BE879" w:rsidRPr="33486BA8">
              <w:t xml:space="preserve"> práci jsem však nikde </w:t>
            </w:r>
            <w:r w:rsidR="5F2A7B60" w:rsidRPr="33486BA8">
              <w:t>neobjevila konkrétní texty, které by mohly být implementovány</w:t>
            </w:r>
            <w:r w:rsidR="0937C330" w:rsidRPr="33486BA8">
              <w:t xml:space="preserve">. </w:t>
            </w:r>
            <w:r w:rsidR="2C518F11" w:rsidRPr="33486BA8">
              <w:t>Zároveň vzhledem k tématu práce a výsledného projektu bych</w:t>
            </w:r>
            <w:r w:rsidR="25B8F544" w:rsidRPr="33486BA8">
              <w:t>,</w:t>
            </w:r>
            <w:r w:rsidR="2C518F11" w:rsidRPr="33486BA8">
              <w:t xml:space="preserve"> zde uvítala i primární výzkum, který by </w:t>
            </w:r>
            <w:r w:rsidR="62DADC27" w:rsidRPr="33486BA8">
              <w:t>přinesl objektivní podklady pro vytvoření projektu.</w:t>
            </w:r>
            <w:bookmarkEnd w:id="0"/>
          </w:p>
          <w:p w14:paraId="7ED3E311" w14:textId="411F3F1C" w:rsidR="00941757" w:rsidRPr="000E094A" w:rsidRDefault="00941757" w:rsidP="35671294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33486B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B6F134" w:rsidR="000E094A" w:rsidRDefault="009417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33486B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35671294">
              <w:rPr>
                <w:i/>
                <w:iCs/>
                <w:sz w:val="20"/>
                <w:szCs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D223A5D" w14:textId="4F4DFD78" w:rsidR="00CA1ADB" w:rsidRPr="00941757" w:rsidRDefault="00CA1ADB" w:rsidP="00CD12C3">
            <w:pPr>
              <w:tabs>
                <w:tab w:val="right" w:pos="8789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14:paraId="225F1F67" w14:textId="24DA0682" w:rsidR="000E094A" w:rsidRDefault="001A1455" w:rsidP="35671294">
            <w:pPr>
              <w:tabs>
                <w:tab w:val="right" w:pos="8789"/>
              </w:tabs>
              <w:jc w:val="both"/>
            </w:pPr>
            <w:r w:rsidRPr="35671294">
              <w:t xml:space="preserve">Teoretická část DP se zaměřuje </w:t>
            </w:r>
            <w:r w:rsidR="79419A66" w:rsidRPr="35671294">
              <w:t>na založení e-shopu se zaměřením na chovatelské potřeby.</w:t>
            </w:r>
            <w:r w:rsidR="4E0B82D3" w:rsidRPr="35671294">
              <w:t xml:space="preserve"> V této části jsou vhodně použita témata </w:t>
            </w:r>
            <w:r w:rsidR="00941757">
              <w:t>spojená s naplněním cíle DP</w:t>
            </w:r>
            <w:r w:rsidR="4E0B82D3" w:rsidRPr="35671294">
              <w:t>. Uvítala bych zde však</w:t>
            </w:r>
            <w:r w:rsidR="71E53EDF" w:rsidRPr="35671294">
              <w:t xml:space="preserve"> shrnutí teoretické části včetně hlavních poznatků získaných</w:t>
            </w:r>
            <w:r w:rsidR="00941757">
              <w:t xml:space="preserve"> pro projektovou část a také</w:t>
            </w:r>
            <w:r w:rsidR="71E53EDF" w:rsidRPr="35671294">
              <w:t xml:space="preserve"> </w:t>
            </w:r>
            <w:r w:rsidR="44EEB6D2" w:rsidRPr="35671294">
              <w:t>popis analýz, které student využil v praktické části.</w:t>
            </w:r>
          </w:p>
          <w:p w14:paraId="7B260597" w14:textId="672E4E28" w:rsidR="002920C4" w:rsidRPr="000E094A" w:rsidRDefault="002920C4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33486BA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E8DDCF1" w:rsidR="000E094A" w:rsidRDefault="009417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33486BA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0DBFC4B" w14:textId="14F814A7" w:rsidR="35671294" w:rsidRDefault="35671294" w:rsidP="35671294">
            <w:pPr>
              <w:tabs>
                <w:tab w:val="right" w:pos="8789"/>
              </w:tabs>
              <w:jc w:val="both"/>
            </w:pPr>
          </w:p>
          <w:p w14:paraId="3A11FCF4" w14:textId="19F7EC71" w:rsidR="16432D0E" w:rsidRDefault="16432D0E" w:rsidP="35671294">
            <w:pPr>
              <w:tabs>
                <w:tab w:val="right" w:pos="8789"/>
              </w:tabs>
              <w:jc w:val="both"/>
            </w:pPr>
            <w:r w:rsidRPr="35671294">
              <w:t xml:space="preserve">V praktické části student provedl několik </w:t>
            </w:r>
            <w:proofErr w:type="gramStart"/>
            <w:r w:rsidRPr="35671294">
              <w:t>analýz</w:t>
            </w:r>
            <w:r w:rsidR="32D93F1B" w:rsidRPr="35671294">
              <w:t xml:space="preserve"> - SLEPT</w:t>
            </w:r>
            <w:proofErr w:type="gramEnd"/>
            <w:r w:rsidR="32D93F1B" w:rsidRPr="35671294">
              <w:t xml:space="preserve"> analýzu a SWOT analýzu, u této analýzy </w:t>
            </w:r>
            <w:r w:rsidR="00941757">
              <w:t xml:space="preserve">však </w:t>
            </w:r>
            <w:r w:rsidR="32D93F1B" w:rsidRPr="35671294">
              <w:t>student nesprávn</w:t>
            </w:r>
            <w:r w:rsidR="6053F94A" w:rsidRPr="35671294">
              <w:t xml:space="preserve">ě zvolil některé faktory. Dále v práci student popisuje trendy (kapitola 5.3 a kapitola </w:t>
            </w:r>
            <w:r w:rsidR="50D096E5" w:rsidRPr="35671294">
              <w:t>5.3.1), které by svým charakterem bylo vhodnější umístit spíše do teoretické části.</w:t>
            </w:r>
            <w:r w:rsidR="00941757">
              <w:t xml:space="preserve"> </w:t>
            </w:r>
            <w:r w:rsidR="00941757" w:rsidRPr="35671294">
              <w:t>Zároveň</w:t>
            </w:r>
            <w:r w:rsidR="50D096E5" w:rsidRPr="35671294">
              <w:t xml:space="preserve"> v kapitole 5.3 chybí zdroje, </w:t>
            </w:r>
            <w:r w:rsidR="57372D49" w:rsidRPr="35671294">
              <w:t xml:space="preserve">při vyhledání </w:t>
            </w:r>
            <w:r w:rsidR="00941757">
              <w:t>zmíněné</w:t>
            </w:r>
            <w:r w:rsidR="57372D49" w:rsidRPr="35671294">
              <w:t xml:space="preserve"> studie</w:t>
            </w:r>
            <w:r w:rsidR="00941757">
              <w:t xml:space="preserve"> (Evropané nakupující na internetu v roce 2021)</w:t>
            </w:r>
            <w:r w:rsidR="57372D49" w:rsidRPr="35671294">
              <w:t xml:space="preserve"> jsem nikde nenašla data uvedená v této kapitole (prosím vysvětlete</w:t>
            </w:r>
            <w:r w:rsidR="22250D21" w:rsidRPr="35671294">
              <w:t xml:space="preserve">). Dále student zpracoval analýzu konkurence, kde mi chybí shrnutí srovnání, z </w:t>
            </w:r>
            <w:r w:rsidR="2B33A008" w:rsidRPr="35671294">
              <w:t xml:space="preserve">kterého by bylo patrné, kdo je leader na trhu případně, kdo v analýze podle </w:t>
            </w:r>
            <w:r w:rsidR="33D36A45" w:rsidRPr="35671294">
              <w:t xml:space="preserve">srovnávacích kritérií </w:t>
            </w:r>
            <w:r w:rsidR="00A70D8D">
              <w:t xml:space="preserve">vyšel v hodnocení nejlépe. </w:t>
            </w:r>
          </w:p>
          <w:p w14:paraId="791D884F" w14:textId="277294D3" w:rsidR="35671294" w:rsidRDefault="35671294" w:rsidP="35671294">
            <w:pPr>
              <w:tabs>
                <w:tab w:val="right" w:pos="8789"/>
              </w:tabs>
              <w:jc w:val="both"/>
            </w:pPr>
          </w:p>
          <w:p w14:paraId="627B5321" w14:textId="355447DF" w:rsidR="000E094A" w:rsidRPr="00E26A9B" w:rsidRDefault="33D36A45" w:rsidP="00CD12C3">
            <w:pPr>
              <w:tabs>
                <w:tab w:val="right" w:pos="8789"/>
              </w:tabs>
              <w:jc w:val="both"/>
            </w:pPr>
            <w:r w:rsidRPr="35671294">
              <w:t xml:space="preserve">Dále nerozumím, proč student porovnával navrhovaný e-shop s e-shopem zaměřeným na prodej hraček, když konkurenční </w:t>
            </w:r>
            <w:r w:rsidR="43489390" w:rsidRPr="35671294">
              <w:t>prostředí a cílová skupina jsou zcela odlišná</w:t>
            </w:r>
            <w:r w:rsidR="00A70D8D">
              <w:t>?</w:t>
            </w:r>
            <w:bookmarkStart w:id="1" w:name="_GoBack"/>
            <w:bookmarkEnd w:id="1"/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35671294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015CB7" w:rsidR="000E094A" w:rsidRDefault="00095B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35671294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F530D8" w14:textId="7466B23B" w:rsidR="00E81011" w:rsidRDefault="24D43A02" w:rsidP="00FB0639">
            <w:pPr>
              <w:tabs>
                <w:tab w:val="right" w:pos="8789"/>
              </w:tabs>
              <w:jc w:val="both"/>
            </w:pPr>
            <w:r w:rsidRPr="35671294">
              <w:t xml:space="preserve">Vzhledem k tomu, že v analytické části není proveden primární výzkum se zaměřením na </w:t>
            </w:r>
            <w:r w:rsidR="00FB0639">
              <w:t xml:space="preserve">potenciální cílovou </w:t>
            </w:r>
            <w:r w:rsidRPr="35671294">
              <w:t>skupinu, tak uveden</w:t>
            </w:r>
            <w:r w:rsidR="7C0B147F" w:rsidRPr="35671294">
              <w:t xml:space="preserve">é návrhy v projektu nejsou podloženy objektivními názory. Celý navrhovaný projekt má spíše popisných </w:t>
            </w:r>
            <w:r w:rsidR="4F148C72" w:rsidRPr="35671294">
              <w:t>charakter, než předložení konkrétních návrhů a kroků po</w:t>
            </w:r>
            <w:r w:rsidR="00E26A9B">
              <w:t>d</w:t>
            </w:r>
            <w:r w:rsidR="4F148C72" w:rsidRPr="35671294">
              <w:t xml:space="preserve">ložených </w:t>
            </w:r>
            <w:r w:rsidR="00FB0639">
              <w:t>daty.</w:t>
            </w:r>
            <w:r w:rsidR="4F148C72" w:rsidRPr="35671294">
              <w:t xml:space="preserve"> </w:t>
            </w:r>
            <w:r w:rsidR="72EE487E" w:rsidRPr="35671294">
              <w:t xml:space="preserve"> Například</w:t>
            </w:r>
            <w:r w:rsidR="4F148C72" w:rsidRPr="35671294">
              <w:t xml:space="preserve"> </w:t>
            </w:r>
            <w:r w:rsidR="38980147" w:rsidRPr="35671294">
              <w:t xml:space="preserve">v kapitole 6.2. uvádíte, že design a barva mají velký </w:t>
            </w:r>
            <w:r w:rsidR="50812784" w:rsidRPr="35671294">
              <w:t xml:space="preserve">vliv na zákazníka. Na </w:t>
            </w:r>
            <w:r w:rsidR="00FB0639" w:rsidRPr="35671294">
              <w:t>základě,</w:t>
            </w:r>
            <w:r w:rsidR="50812784" w:rsidRPr="35671294">
              <w:t xml:space="preserve"> čeho jste stanovil barvy v navrhovaném projektu</w:t>
            </w:r>
            <w:r w:rsidR="049CA5A3" w:rsidRPr="35671294">
              <w:t>? Zeptal jste se Vašich potenciálních zákazníků?</w:t>
            </w:r>
            <w:r w:rsidR="069F8B28" w:rsidRPr="35671294">
              <w:t xml:space="preserve"> </w:t>
            </w:r>
            <w:r w:rsidR="654BF1CF" w:rsidRPr="35671294">
              <w:t xml:space="preserve">Dále v textu uvádíte, že odhady byly vytvořeny na základě expertního </w:t>
            </w:r>
            <w:r w:rsidR="00FB0639" w:rsidRPr="35671294">
              <w:t xml:space="preserve">odhadu – </w:t>
            </w:r>
            <w:r w:rsidR="00FB0639">
              <w:t xml:space="preserve">ale v DP není nikde uvedeno, </w:t>
            </w:r>
            <w:r w:rsidR="00FB0639" w:rsidRPr="35671294">
              <w:t>kdo dělal tyto</w:t>
            </w:r>
            <w:r w:rsidR="12C6ABFF" w:rsidRPr="35671294">
              <w:t xml:space="preserve"> odhady?</w:t>
            </w:r>
            <w:r w:rsidR="00FB0639">
              <w:t xml:space="preserve"> </w:t>
            </w:r>
          </w:p>
          <w:p w14:paraId="4AD34E14" w14:textId="77777777" w:rsidR="00DE070C" w:rsidRDefault="00DE070C" w:rsidP="00FB0639">
            <w:pPr>
              <w:tabs>
                <w:tab w:val="right" w:pos="8789"/>
              </w:tabs>
              <w:jc w:val="both"/>
            </w:pPr>
          </w:p>
          <w:p w14:paraId="3DAF0329" w14:textId="71F7310C" w:rsidR="00DE070C" w:rsidRDefault="00DE070C" w:rsidP="00FB0639">
            <w:pPr>
              <w:tabs>
                <w:tab w:val="right" w:pos="8789"/>
              </w:tabs>
              <w:jc w:val="both"/>
            </w:pPr>
            <w:r w:rsidRPr="35671294">
              <w:t>SEO analýza uvedená v projektové části je zpracována třetí stranou, v textu jsem se však nikde nedočetla, kdo analýzu zpracovával a proč</w:t>
            </w:r>
            <w:r>
              <w:t xml:space="preserve"> právě tato firma byla vybrána.  </w:t>
            </w:r>
          </w:p>
          <w:p w14:paraId="08191F52" w14:textId="7671DE8B" w:rsidR="00FB0639" w:rsidRPr="000E094A" w:rsidRDefault="00FB0639" w:rsidP="00FB06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35671294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F7AC81" w:rsidR="000E094A" w:rsidRDefault="00DE07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35671294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196399" w14:textId="66DCD138" w:rsidR="006B7C9E" w:rsidRDefault="487FFC9D" w:rsidP="35671294">
            <w:pPr>
              <w:tabs>
                <w:tab w:val="right" w:pos="8789"/>
              </w:tabs>
              <w:jc w:val="both"/>
            </w:pPr>
            <w:r w:rsidRPr="35671294">
              <w:t xml:space="preserve">Z formálního hlediska </w:t>
            </w:r>
            <w:r w:rsidR="00DE070C">
              <w:t xml:space="preserve">splňuje </w:t>
            </w:r>
            <w:r w:rsidR="00E26A9B">
              <w:t>kritéria DP až na výše uvedené připomínky spojené s citováním zdrojů</w:t>
            </w:r>
            <w:r w:rsidR="00DE070C"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35671294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D5AB3C" w:rsidR="009C7318" w:rsidRDefault="00DE07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35671294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2CFB" w14:textId="52B643CF" w:rsidR="00D6308A" w:rsidRPr="000E094A" w:rsidRDefault="00E26A9B" w:rsidP="35671294">
            <w:pPr>
              <w:tabs>
                <w:tab w:val="right" w:pos="8789"/>
              </w:tabs>
              <w:jc w:val="both"/>
            </w:pPr>
            <w:bookmarkStart w:id="2" w:name="_Hlk98164743"/>
            <w:r>
              <w:t>D</w:t>
            </w:r>
            <w:r w:rsidR="650CC287" w:rsidRPr="35671294">
              <w:t>iplomová práce se zabývá projektem zaměřen</w:t>
            </w:r>
            <w:r w:rsidR="49CC3AB0" w:rsidRPr="35671294">
              <w:t>ý</w:t>
            </w:r>
            <w:r w:rsidR="650CC287" w:rsidRPr="35671294">
              <w:t>m na vytvoření nového e-shopu s</w:t>
            </w:r>
            <w:r w:rsidR="1E121EBF" w:rsidRPr="35671294">
              <w:t xml:space="preserve"> </w:t>
            </w:r>
            <w:r w:rsidR="35671294" w:rsidRPr="35671294">
              <w:t>p</w:t>
            </w:r>
            <w:r w:rsidR="650CC287" w:rsidRPr="35671294">
              <w:t>rodukt</w:t>
            </w:r>
            <w:r w:rsidR="2A671934" w:rsidRPr="35671294">
              <w:t>y pro chovatele domácích zvířat.</w:t>
            </w:r>
            <w:r w:rsidR="021A281C" w:rsidRPr="35671294">
              <w:t xml:space="preserve"> V analytické části student realizoval několik analýz SLEPT, SWOT, popis konkurence</w:t>
            </w:r>
            <w:r w:rsidR="00DE070C">
              <w:t>.</w:t>
            </w:r>
            <w:r w:rsidR="1702ECFF" w:rsidRPr="35671294">
              <w:t xml:space="preserve"> </w:t>
            </w:r>
            <w:r w:rsidR="00DE070C">
              <w:t>V</w:t>
            </w:r>
            <w:r w:rsidR="1702ECFF" w:rsidRPr="35671294">
              <w:t>zhledem cíle DP mi zde však chybí primární výzkum či další analýzy na základě</w:t>
            </w:r>
            <w:r w:rsidR="1601B919" w:rsidRPr="35671294">
              <w:t xml:space="preserve">, kterých by projekt </w:t>
            </w:r>
            <w:r w:rsidR="0AA3235D" w:rsidRPr="35671294">
              <w:t xml:space="preserve">byl zpracován. </w:t>
            </w:r>
            <w:r w:rsidR="00DE070C">
              <w:t xml:space="preserve">Celkově bych uvítala detailnější zpracování projektu. </w:t>
            </w:r>
          </w:p>
          <w:p w14:paraId="165635E4" w14:textId="50462884" w:rsidR="00D6308A" w:rsidRPr="000E094A" w:rsidRDefault="00D6308A" w:rsidP="35671294">
            <w:pPr>
              <w:tabs>
                <w:tab w:val="right" w:pos="8789"/>
              </w:tabs>
              <w:jc w:val="both"/>
            </w:pPr>
          </w:p>
        </w:tc>
      </w:tr>
    </w:tbl>
    <w:bookmarkEnd w:id="2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82C76FD" w14:textId="10F54FA7" w:rsidR="00C822C1" w:rsidRDefault="00941757" w:rsidP="35671294">
      <w:pPr>
        <w:pStyle w:val="Odstavecseseznamem"/>
        <w:numPr>
          <w:ilvl w:val="0"/>
          <w:numId w:val="6"/>
        </w:numPr>
        <w:jc w:val="both"/>
      </w:pPr>
      <w:r>
        <w:t xml:space="preserve">Prosím vysvětlete data uvedená v kapitole 5.3, </w:t>
      </w:r>
      <w:r w:rsidR="00A70D8D">
        <w:t xml:space="preserve">uvedenou studii přikládám k posudku. </w:t>
      </w:r>
    </w:p>
    <w:p w14:paraId="1FAD24E6" w14:textId="7B57CA42" w:rsidR="00FB0639" w:rsidRDefault="00FB0639" w:rsidP="35671294">
      <w:pPr>
        <w:pStyle w:val="Odstavecseseznamem"/>
        <w:numPr>
          <w:ilvl w:val="0"/>
          <w:numId w:val="6"/>
        </w:numPr>
        <w:jc w:val="both"/>
      </w:pPr>
      <w:r>
        <w:t>V</w:t>
      </w:r>
      <w:r w:rsidRPr="35671294">
        <w:t xml:space="preserve"> textu na str. 62 uvádíte, že je důležité, aby </w:t>
      </w:r>
      <w:r w:rsidR="00E26A9B">
        <w:t>„</w:t>
      </w:r>
      <w:r w:rsidRPr="35671294">
        <w:t>grafika přitahovala zákazníky a reflektovala smysl a poslání obchodu</w:t>
      </w:r>
      <w:r w:rsidR="00E26A9B">
        <w:t>“</w:t>
      </w:r>
      <w:r w:rsidRPr="35671294">
        <w:t xml:space="preserve"> – prosím, vysvětlete na konkrétní grafice, kterou v DP máte uvedenou</w:t>
      </w:r>
      <w:r>
        <w:t>.</w:t>
      </w:r>
    </w:p>
    <w:p w14:paraId="3BD821DF" w14:textId="332188EE" w:rsidR="00FB0639" w:rsidRDefault="00FB0639" w:rsidP="35671294">
      <w:pPr>
        <w:pStyle w:val="Odstavecseseznamem"/>
        <w:numPr>
          <w:ilvl w:val="0"/>
          <w:numId w:val="6"/>
        </w:numPr>
        <w:jc w:val="both"/>
      </w:pPr>
      <w:r>
        <w:t>Prosím, vysvětlete odhady uvedené v kapitole 8.11?</w:t>
      </w:r>
    </w:p>
    <w:p w14:paraId="288ED7C5" w14:textId="70FEF938" w:rsidR="00E26A9B" w:rsidRDefault="00E26A9B" w:rsidP="35671294">
      <w:pPr>
        <w:pStyle w:val="Odstavecseseznamem"/>
        <w:numPr>
          <w:ilvl w:val="0"/>
          <w:numId w:val="6"/>
        </w:numPr>
        <w:jc w:val="both"/>
      </w:pPr>
      <w:r>
        <w:t>Kdo zpracovával SEO analýzu a proč?</w:t>
      </w:r>
    </w:p>
    <w:p w14:paraId="00ABD069" w14:textId="598978A6" w:rsidR="00E26A9B" w:rsidRDefault="00E26A9B" w:rsidP="35671294">
      <w:pPr>
        <w:pStyle w:val="Odstavecseseznamem"/>
        <w:numPr>
          <w:ilvl w:val="0"/>
          <w:numId w:val="6"/>
        </w:numPr>
        <w:jc w:val="both"/>
      </w:pPr>
      <w:r>
        <w:t>Proč jste v rámci DP nezrealizoval primární výzkum?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6DF57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6A9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6A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BE4A" w14:textId="77777777" w:rsidR="00AE1E4D" w:rsidRDefault="00AE1E4D" w:rsidP="00A40E93">
      <w:pPr>
        <w:spacing w:after="0" w:line="240" w:lineRule="auto"/>
      </w:pPr>
      <w:r>
        <w:separator/>
      </w:r>
    </w:p>
  </w:endnote>
  <w:endnote w:type="continuationSeparator" w:id="0">
    <w:p w14:paraId="68256A51" w14:textId="77777777" w:rsidR="00AE1E4D" w:rsidRDefault="00AE1E4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00CD8" w14:textId="77777777" w:rsidR="00AE1E4D" w:rsidRDefault="00AE1E4D" w:rsidP="00A40E93">
      <w:pPr>
        <w:spacing w:after="0" w:line="240" w:lineRule="auto"/>
      </w:pPr>
      <w:r>
        <w:separator/>
      </w:r>
    </w:p>
  </w:footnote>
  <w:footnote w:type="continuationSeparator" w:id="0">
    <w:p w14:paraId="42709087" w14:textId="77777777" w:rsidR="00AE1E4D" w:rsidRDefault="00AE1E4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5B55"/>
    <w:rsid w:val="000C0458"/>
    <w:rsid w:val="000E094A"/>
    <w:rsid w:val="00144F5B"/>
    <w:rsid w:val="00153F3C"/>
    <w:rsid w:val="001A1455"/>
    <w:rsid w:val="002238C0"/>
    <w:rsid w:val="002339EA"/>
    <w:rsid w:val="0024258E"/>
    <w:rsid w:val="00247906"/>
    <w:rsid w:val="002920C4"/>
    <w:rsid w:val="00296390"/>
    <w:rsid w:val="0029651C"/>
    <w:rsid w:val="002C5ED6"/>
    <w:rsid w:val="002E1CC8"/>
    <w:rsid w:val="00303004"/>
    <w:rsid w:val="003869C5"/>
    <w:rsid w:val="003D0E90"/>
    <w:rsid w:val="00402CB8"/>
    <w:rsid w:val="0040799A"/>
    <w:rsid w:val="004155FB"/>
    <w:rsid w:val="00497D30"/>
    <w:rsid w:val="004B7F84"/>
    <w:rsid w:val="004D378C"/>
    <w:rsid w:val="005B2A3D"/>
    <w:rsid w:val="005C4ACA"/>
    <w:rsid w:val="005D412D"/>
    <w:rsid w:val="0067082B"/>
    <w:rsid w:val="00694399"/>
    <w:rsid w:val="00694EC5"/>
    <w:rsid w:val="006B7C9E"/>
    <w:rsid w:val="0073639B"/>
    <w:rsid w:val="00753788"/>
    <w:rsid w:val="007539AC"/>
    <w:rsid w:val="007553A6"/>
    <w:rsid w:val="00791DA1"/>
    <w:rsid w:val="007A33CE"/>
    <w:rsid w:val="007E17F3"/>
    <w:rsid w:val="00804B75"/>
    <w:rsid w:val="0083488F"/>
    <w:rsid w:val="0085398A"/>
    <w:rsid w:val="00860A53"/>
    <w:rsid w:val="008B781B"/>
    <w:rsid w:val="008E2072"/>
    <w:rsid w:val="00941757"/>
    <w:rsid w:val="00974EA2"/>
    <w:rsid w:val="00987B93"/>
    <w:rsid w:val="009933F0"/>
    <w:rsid w:val="009B757C"/>
    <w:rsid w:val="009C322A"/>
    <w:rsid w:val="009C7318"/>
    <w:rsid w:val="00A40E93"/>
    <w:rsid w:val="00A70D8D"/>
    <w:rsid w:val="00A7527E"/>
    <w:rsid w:val="00A83142"/>
    <w:rsid w:val="00A95417"/>
    <w:rsid w:val="00AE1E4D"/>
    <w:rsid w:val="00B14451"/>
    <w:rsid w:val="00B27778"/>
    <w:rsid w:val="00B94AED"/>
    <w:rsid w:val="00B970CA"/>
    <w:rsid w:val="00BA16DD"/>
    <w:rsid w:val="00BB6714"/>
    <w:rsid w:val="00C01A9C"/>
    <w:rsid w:val="00C570E7"/>
    <w:rsid w:val="00C810E0"/>
    <w:rsid w:val="00C822C1"/>
    <w:rsid w:val="00CA1ADB"/>
    <w:rsid w:val="00CA34A9"/>
    <w:rsid w:val="00CD12C3"/>
    <w:rsid w:val="00D6308A"/>
    <w:rsid w:val="00DC34EA"/>
    <w:rsid w:val="00DC7D52"/>
    <w:rsid w:val="00DE070C"/>
    <w:rsid w:val="00DE572C"/>
    <w:rsid w:val="00E22423"/>
    <w:rsid w:val="00E26A9B"/>
    <w:rsid w:val="00E81011"/>
    <w:rsid w:val="00E81D98"/>
    <w:rsid w:val="00E92FC5"/>
    <w:rsid w:val="00EF1720"/>
    <w:rsid w:val="00F03961"/>
    <w:rsid w:val="00FB0639"/>
    <w:rsid w:val="00FC2852"/>
    <w:rsid w:val="00FE2CB3"/>
    <w:rsid w:val="021A281C"/>
    <w:rsid w:val="03C291D2"/>
    <w:rsid w:val="049CA5A3"/>
    <w:rsid w:val="04D87660"/>
    <w:rsid w:val="055E6233"/>
    <w:rsid w:val="069F8B28"/>
    <w:rsid w:val="0827C292"/>
    <w:rsid w:val="08711FE2"/>
    <w:rsid w:val="0937C330"/>
    <w:rsid w:val="09CBB9CD"/>
    <w:rsid w:val="0A1E62D8"/>
    <w:rsid w:val="0AA3235D"/>
    <w:rsid w:val="0AAAE06C"/>
    <w:rsid w:val="0C61A92F"/>
    <w:rsid w:val="0CD60EA3"/>
    <w:rsid w:val="0D71103F"/>
    <w:rsid w:val="0EDCC453"/>
    <w:rsid w:val="0F9949F1"/>
    <w:rsid w:val="0FA906A5"/>
    <w:rsid w:val="1109B9C1"/>
    <w:rsid w:val="11106CE4"/>
    <w:rsid w:val="11683EF2"/>
    <w:rsid w:val="12B5F251"/>
    <w:rsid w:val="12C6ABFF"/>
    <w:rsid w:val="13040F53"/>
    <w:rsid w:val="1601B919"/>
    <w:rsid w:val="16432D0E"/>
    <w:rsid w:val="1702ECFF"/>
    <w:rsid w:val="189AEBE8"/>
    <w:rsid w:val="197350D7"/>
    <w:rsid w:val="19E95DFD"/>
    <w:rsid w:val="1A3E3D07"/>
    <w:rsid w:val="1DB541A0"/>
    <w:rsid w:val="1DF8A4F8"/>
    <w:rsid w:val="1E121EBF"/>
    <w:rsid w:val="1F7EF17B"/>
    <w:rsid w:val="1F947559"/>
    <w:rsid w:val="1FB75B41"/>
    <w:rsid w:val="1FE2925B"/>
    <w:rsid w:val="2096A604"/>
    <w:rsid w:val="217E62BC"/>
    <w:rsid w:val="22250D21"/>
    <w:rsid w:val="2288B2C3"/>
    <w:rsid w:val="22EEFC03"/>
    <w:rsid w:val="2467E67C"/>
    <w:rsid w:val="24D43A02"/>
    <w:rsid w:val="25B8F544"/>
    <w:rsid w:val="25C05385"/>
    <w:rsid w:val="26DE5173"/>
    <w:rsid w:val="279AC1E1"/>
    <w:rsid w:val="2A671934"/>
    <w:rsid w:val="2B33A008"/>
    <w:rsid w:val="2BF41252"/>
    <w:rsid w:val="2C518F11"/>
    <w:rsid w:val="3151E2DF"/>
    <w:rsid w:val="319C740C"/>
    <w:rsid w:val="3228F1A0"/>
    <w:rsid w:val="322F71D2"/>
    <w:rsid w:val="3243EA02"/>
    <w:rsid w:val="325FDF7E"/>
    <w:rsid w:val="32D93F1B"/>
    <w:rsid w:val="3338446D"/>
    <w:rsid w:val="33486BA8"/>
    <w:rsid w:val="33D36A45"/>
    <w:rsid w:val="34BAEC71"/>
    <w:rsid w:val="34D5384B"/>
    <w:rsid w:val="3558A4DC"/>
    <w:rsid w:val="35671294"/>
    <w:rsid w:val="36FC62C3"/>
    <w:rsid w:val="37175B25"/>
    <w:rsid w:val="371CA9A6"/>
    <w:rsid w:val="3797BD4E"/>
    <w:rsid w:val="37E83830"/>
    <w:rsid w:val="38980147"/>
    <w:rsid w:val="391AED73"/>
    <w:rsid w:val="39A785F1"/>
    <w:rsid w:val="39E8B2A7"/>
    <w:rsid w:val="3A340385"/>
    <w:rsid w:val="3B61C376"/>
    <w:rsid w:val="3BBB337D"/>
    <w:rsid w:val="3D6BA447"/>
    <w:rsid w:val="3E17F913"/>
    <w:rsid w:val="3EDDD9F5"/>
    <w:rsid w:val="41F1FC1F"/>
    <w:rsid w:val="422D4EC0"/>
    <w:rsid w:val="43489390"/>
    <w:rsid w:val="44EC6E3F"/>
    <w:rsid w:val="44EEB6D2"/>
    <w:rsid w:val="4522968A"/>
    <w:rsid w:val="458523E4"/>
    <w:rsid w:val="45C4D32E"/>
    <w:rsid w:val="487FFC9D"/>
    <w:rsid w:val="49CC3AB0"/>
    <w:rsid w:val="4BD944CD"/>
    <w:rsid w:val="4BE98385"/>
    <w:rsid w:val="4C5E56D5"/>
    <w:rsid w:val="4CB8A4C0"/>
    <w:rsid w:val="4CF78024"/>
    <w:rsid w:val="4D5BECD1"/>
    <w:rsid w:val="4E0B82D3"/>
    <w:rsid w:val="4EF7BD32"/>
    <w:rsid w:val="4F148C72"/>
    <w:rsid w:val="4F528D17"/>
    <w:rsid w:val="50812784"/>
    <w:rsid w:val="50D096E5"/>
    <w:rsid w:val="5240BB17"/>
    <w:rsid w:val="53EDE715"/>
    <w:rsid w:val="53F10995"/>
    <w:rsid w:val="5566FEB6"/>
    <w:rsid w:val="558CD9F6"/>
    <w:rsid w:val="55969781"/>
    <w:rsid w:val="561BE879"/>
    <w:rsid w:val="56F2CD7D"/>
    <w:rsid w:val="57372D49"/>
    <w:rsid w:val="57EA1C90"/>
    <w:rsid w:val="59591B40"/>
    <w:rsid w:val="5CB357F0"/>
    <w:rsid w:val="5D3B6026"/>
    <w:rsid w:val="5DD4CE06"/>
    <w:rsid w:val="5E2A84DE"/>
    <w:rsid w:val="5F2A7B60"/>
    <w:rsid w:val="6053F94A"/>
    <w:rsid w:val="61037770"/>
    <w:rsid w:val="611FDF46"/>
    <w:rsid w:val="61B894EB"/>
    <w:rsid w:val="62BBAFA7"/>
    <w:rsid w:val="62DADC27"/>
    <w:rsid w:val="650CC287"/>
    <w:rsid w:val="654BF1CF"/>
    <w:rsid w:val="6720E067"/>
    <w:rsid w:val="678F20CA"/>
    <w:rsid w:val="6800405A"/>
    <w:rsid w:val="681968B7"/>
    <w:rsid w:val="68474761"/>
    <w:rsid w:val="68BCB0C8"/>
    <w:rsid w:val="691780AD"/>
    <w:rsid w:val="692AF12B"/>
    <w:rsid w:val="698D8DD3"/>
    <w:rsid w:val="69B53918"/>
    <w:rsid w:val="6A603AE3"/>
    <w:rsid w:val="6C8BAC42"/>
    <w:rsid w:val="6CF69765"/>
    <w:rsid w:val="6D597176"/>
    <w:rsid w:val="6D9021EB"/>
    <w:rsid w:val="6DFE624E"/>
    <w:rsid w:val="6E2C1E86"/>
    <w:rsid w:val="6E776F64"/>
    <w:rsid w:val="7073E39E"/>
    <w:rsid w:val="70D8D884"/>
    <w:rsid w:val="713DF096"/>
    <w:rsid w:val="71E53EDF"/>
    <w:rsid w:val="72EE487E"/>
    <w:rsid w:val="744523AC"/>
    <w:rsid w:val="7696B07D"/>
    <w:rsid w:val="776E56B6"/>
    <w:rsid w:val="78394A0C"/>
    <w:rsid w:val="79419A66"/>
    <w:rsid w:val="7AAAAFBA"/>
    <w:rsid w:val="7B1AE23E"/>
    <w:rsid w:val="7B55F26C"/>
    <w:rsid w:val="7C0B147F"/>
    <w:rsid w:val="7D60E557"/>
    <w:rsid w:val="7F1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8776C"/>
    <w:rsid w:val="006B2554"/>
    <w:rsid w:val="008A7D38"/>
    <w:rsid w:val="00A00291"/>
    <w:rsid w:val="00A22F17"/>
    <w:rsid w:val="00E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2" ma:contentTypeDescription="Vytvoří nový dokument" ma:contentTypeScope="" ma:versionID="07f5f2040022acb2443a47553a70ea9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750e599267e89be971592e6365ec62fb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0c7a808-c904-42d4-8afe-1107c29a7207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33aaaec-5232-4a05-b409-f48df991c43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C7834F-DFA1-4CED-95AE-DCAD90732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2023-05-22T07:29:00Z</cp:lastPrinted>
  <dcterms:created xsi:type="dcterms:W3CDTF">2023-05-22T08:18:00Z</dcterms:created>
  <dcterms:modified xsi:type="dcterms:W3CDTF">2023-05-22T08:18:00Z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