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733AD8DC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115215">
        <w:rPr>
          <w:rFonts w:asciiTheme="minorHAnsi" w:hAnsiTheme="minorHAnsi" w:cstheme="minorHAnsi"/>
          <w:sz w:val="22"/>
          <w:szCs w:val="22"/>
        </w:rPr>
        <w:t>Bc. Tereza Obkráčilová</w:t>
      </w:r>
    </w:p>
    <w:p w14:paraId="00D6BB86" w14:textId="2B0A6C55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</w:t>
      </w:r>
      <w:proofErr w:type="gramStart"/>
      <w:r w:rsidR="007E17F3">
        <w:rPr>
          <w:rFonts w:asciiTheme="minorHAnsi" w:hAnsiTheme="minorHAnsi" w:cstheme="minorHAnsi"/>
          <w:sz w:val="22"/>
          <w:szCs w:val="22"/>
        </w:rPr>
        <w:t>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115215">
        <w:rPr>
          <w:rFonts w:asciiTheme="minorHAnsi" w:hAnsiTheme="minorHAnsi" w:cstheme="minorHAnsi"/>
          <w:sz w:val="22"/>
          <w:szCs w:val="22"/>
        </w:rPr>
        <w:t>Ing.</w:t>
      </w:r>
      <w:proofErr w:type="gramEnd"/>
      <w:r w:rsidR="00115215">
        <w:rPr>
          <w:rFonts w:asciiTheme="minorHAnsi" w:hAnsiTheme="minorHAnsi" w:cstheme="minorHAnsi"/>
          <w:sz w:val="22"/>
          <w:szCs w:val="22"/>
        </w:rPr>
        <w:t xml:space="preserve"> Lucie Tomancová, Ph.D.</w:t>
      </w:r>
    </w:p>
    <w:p w14:paraId="09E4DE65" w14:textId="54F2B4E6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115215">
        <w:t>Využití PPP projektů v oblasti veřejné infrastruktury a návrh na jejich zlepšení</w:t>
      </w:r>
    </w:p>
    <w:p w14:paraId="35028D0F" w14:textId="5ED05DED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115215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5E5F02C8" w:rsidR="000E094A" w:rsidRDefault="00FD5F8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81AE42" w14:textId="77777777" w:rsidR="00882901" w:rsidRPr="00882901" w:rsidRDefault="00C028B4" w:rsidP="00882901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 w:rsidRPr="00C028B4">
              <w:rPr>
                <w:rFonts w:cstheme="minorHAnsi"/>
                <w:i/>
                <w:sz w:val="20"/>
              </w:rPr>
              <w:t>Cílem diplomové práce je zpracování problematiky využití PPP projektů v oblasti veřejné infrastruktury v České republice.</w:t>
            </w:r>
            <w:r w:rsidR="00882901">
              <w:rPr>
                <w:rFonts w:cstheme="minorHAnsi"/>
                <w:i/>
                <w:sz w:val="20"/>
              </w:rPr>
              <w:t xml:space="preserve"> </w:t>
            </w:r>
          </w:p>
          <w:p w14:paraId="4A3BF121" w14:textId="5E4775E1" w:rsidR="00C028B4" w:rsidRDefault="00882901" w:rsidP="00882901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 w:rsidRPr="00882901">
              <w:rPr>
                <w:rFonts w:cstheme="minorHAnsi"/>
                <w:i/>
                <w:sz w:val="20"/>
              </w:rPr>
              <w:t>V teoretické části b</w:t>
            </w:r>
            <w:r>
              <w:rPr>
                <w:rFonts w:cstheme="minorHAnsi"/>
                <w:i/>
                <w:sz w:val="20"/>
              </w:rPr>
              <w:t>yla</w:t>
            </w:r>
            <w:r w:rsidRPr="00882901">
              <w:rPr>
                <w:rFonts w:cstheme="minorHAnsi"/>
                <w:i/>
                <w:sz w:val="20"/>
              </w:rPr>
              <w:t xml:space="preserve"> provedena literární rešerše v oblasti PPP projektů. V praktické části </w:t>
            </w:r>
            <w:r>
              <w:rPr>
                <w:rFonts w:cstheme="minorHAnsi"/>
                <w:i/>
                <w:sz w:val="20"/>
              </w:rPr>
              <w:t>studentka</w:t>
            </w:r>
            <w:r w:rsidRPr="00882901">
              <w:rPr>
                <w:rFonts w:cstheme="minorHAnsi"/>
                <w:i/>
                <w:sz w:val="20"/>
              </w:rPr>
              <w:t xml:space="preserve"> zpracov</w:t>
            </w:r>
            <w:r>
              <w:rPr>
                <w:rFonts w:cstheme="minorHAnsi"/>
                <w:i/>
                <w:sz w:val="20"/>
              </w:rPr>
              <w:t>ala</w:t>
            </w:r>
            <w:r w:rsidRPr="00882901">
              <w:rPr>
                <w:rFonts w:cstheme="minorHAnsi"/>
                <w:i/>
                <w:sz w:val="20"/>
              </w:rPr>
              <w:t xml:space="preserve"> analýz</w:t>
            </w:r>
            <w:r>
              <w:rPr>
                <w:rFonts w:cstheme="minorHAnsi"/>
                <w:i/>
                <w:sz w:val="20"/>
              </w:rPr>
              <w:t>u</w:t>
            </w:r>
            <w:r w:rsidRPr="00882901">
              <w:rPr>
                <w:rFonts w:cstheme="minorHAnsi"/>
                <w:i/>
                <w:sz w:val="20"/>
              </w:rPr>
              <w:t xml:space="preserve"> současného stavu PPP projektů na jejímž základě </w:t>
            </w:r>
            <w:r>
              <w:rPr>
                <w:rFonts w:cstheme="minorHAnsi"/>
                <w:i/>
                <w:sz w:val="20"/>
              </w:rPr>
              <w:t>vypracovala</w:t>
            </w:r>
            <w:r w:rsidRPr="00882901">
              <w:rPr>
                <w:rFonts w:cstheme="minorHAnsi"/>
                <w:i/>
                <w:sz w:val="20"/>
              </w:rPr>
              <w:t xml:space="preserve"> vlastní návrh výstavbového projektu realizovaného formou PPP</w:t>
            </w:r>
            <w:r>
              <w:rPr>
                <w:rFonts w:cstheme="minorHAnsi"/>
                <w:i/>
                <w:sz w:val="20"/>
              </w:rPr>
              <w:t>.</w:t>
            </w:r>
          </w:p>
          <w:p w14:paraId="76822502" w14:textId="308C4A73" w:rsidR="00882901" w:rsidRDefault="00882901" w:rsidP="00882901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 w:rsidRPr="00882901">
              <w:rPr>
                <w:rFonts w:cstheme="minorHAnsi"/>
                <w:i/>
                <w:sz w:val="20"/>
              </w:rPr>
              <w:t>Adekvátně rozsáhlá práce je přehledně a logicky strukturována. Jednoznačně je vymezen jak její cíl, tak i užité metody.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146A8215" w:rsidR="000E094A" w:rsidRDefault="00FD5F8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D1152D" w14:textId="77777777" w:rsidR="00882901" w:rsidRPr="00882901" w:rsidRDefault="00882901" w:rsidP="00882901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 w:rsidRPr="00882901">
              <w:rPr>
                <w:rFonts w:cstheme="minorHAnsi"/>
                <w:i/>
                <w:sz w:val="20"/>
              </w:rPr>
              <w:t xml:space="preserve">Zmenšující se objem disponibilních prostředků veřejné správy vede k hledání nových cest a nových zdrojů financování rozvojových projektů. </w:t>
            </w:r>
          </w:p>
          <w:p w14:paraId="15266207" w14:textId="77777777" w:rsidR="00882901" w:rsidRPr="00882901" w:rsidRDefault="00882901" w:rsidP="00882901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 w:rsidRPr="00882901">
              <w:rPr>
                <w:rFonts w:cstheme="minorHAnsi"/>
                <w:i/>
                <w:sz w:val="20"/>
              </w:rPr>
              <w:t xml:space="preserve">Jednou z možných forem je varianta realizace formou PPP, tedy na základě principu partnerství veřejného a soukromého sektoru. </w:t>
            </w:r>
          </w:p>
          <w:p w14:paraId="04A09833" w14:textId="77777777" w:rsidR="00882901" w:rsidRPr="00882901" w:rsidRDefault="00882901" w:rsidP="00882901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 w:rsidRPr="00882901">
              <w:rPr>
                <w:rFonts w:cstheme="minorHAnsi"/>
                <w:i/>
                <w:sz w:val="20"/>
              </w:rPr>
              <w:t>Autorka prokázala odborný přehled o zpracovávané problematice.</w:t>
            </w:r>
          </w:p>
          <w:p w14:paraId="4EBB5284" w14:textId="77777777" w:rsidR="00882901" w:rsidRPr="00882901" w:rsidRDefault="00882901" w:rsidP="00882901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 w:rsidRPr="00882901">
              <w:rPr>
                <w:rFonts w:cstheme="minorHAnsi"/>
                <w:i/>
                <w:sz w:val="20"/>
              </w:rPr>
              <w:t>Po stránce odborně-terminologické je práce na dobré úrovni.</w:t>
            </w:r>
          </w:p>
          <w:p w14:paraId="5C0861FF" w14:textId="79BE4283" w:rsidR="00882901" w:rsidRPr="008B781B" w:rsidRDefault="00882901" w:rsidP="00882901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 w:rsidRPr="00882901">
              <w:rPr>
                <w:rFonts w:cstheme="minorHAnsi"/>
                <w:i/>
                <w:sz w:val="20"/>
              </w:rPr>
              <w:t>V te</w:t>
            </w:r>
            <w:r>
              <w:rPr>
                <w:rFonts w:cstheme="minorHAnsi"/>
                <w:i/>
                <w:sz w:val="20"/>
              </w:rPr>
              <w:t>o</w:t>
            </w:r>
            <w:r w:rsidRPr="00882901">
              <w:rPr>
                <w:rFonts w:cstheme="minorHAnsi"/>
                <w:i/>
                <w:sz w:val="20"/>
              </w:rPr>
              <w:t>retické části lze ocenit zejména důsledn</w:t>
            </w:r>
            <w:r>
              <w:rPr>
                <w:rFonts w:cstheme="minorHAnsi"/>
                <w:i/>
                <w:sz w:val="20"/>
              </w:rPr>
              <w:t>ou charakteristiku</w:t>
            </w:r>
            <w:r w:rsidRPr="00882901">
              <w:rPr>
                <w:rFonts w:cstheme="minorHAnsi"/>
                <w:i/>
                <w:sz w:val="20"/>
              </w:rPr>
              <w:t xml:space="preserve"> PPP</w:t>
            </w:r>
            <w:r>
              <w:rPr>
                <w:rFonts w:cstheme="minorHAnsi"/>
                <w:i/>
                <w:sz w:val="20"/>
              </w:rPr>
              <w:t xml:space="preserve"> včetně výhod, nevýhod a rizik</w:t>
            </w:r>
            <w:r w:rsidRPr="00882901">
              <w:rPr>
                <w:rFonts w:cstheme="minorHAnsi"/>
                <w:i/>
                <w:sz w:val="20"/>
              </w:rPr>
              <w:t>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7412CA13" w:rsidR="000E094A" w:rsidRDefault="0088290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C245D2" w14:textId="42B68BBC" w:rsidR="001B59E1" w:rsidRDefault="001B59E1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V praktické části studentka zkompletovala aktuální projekty, u kterých se vláda České republiky snažila nebo pokouší využít model PPP.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01643290" w:rsidR="000E094A" w:rsidRDefault="0088290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AA80A5" w14:textId="78E31A54" w:rsidR="000E094A" w:rsidRPr="000E094A" w:rsidRDefault="001B59E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t>V projektové části diplomové práce byl navržen PPP projekt výstavby Domova pro seniory. Důvodem pro výběr projektu výstavby domova pro seniory je aktuální stav i předpovídaný vývoj růstu počtu seniorů na počet obyvatel a nedostatečné kapacity v sociálních zařízení po celé ČR.</w:t>
            </w:r>
          </w:p>
          <w:p w14:paraId="690D30CF" w14:textId="4D357DE3" w:rsidR="000E094A" w:rsidRDefault="001B59E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noProof/>
              </w:rPr>
              <w:t xml:space="preserve">Projektová část práce je vhodně zpracována. </w:t>
            </w: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6BF4C199" w:rsidR="000E094A" w:rsidRDefault="0088290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05A3E5" w14:textId="79CCD00A" w:rsidR="000E094A" w:rsidRPr="000E094A" w:rsidRDefault="0088290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882901">
              <w:rPr>
                <w:rFonts w:cstheme="minorHAnsi"/>
              </w:rPr>
              <w:t xml:space="preserve">Po stránce formální je diplomová práce na </w:t>
            </w:r>
            <w:r w:rsidR="001B59E1">
              <w:rPr>
                <w:rFonts w:cstheme="minorHAnsi"/>
              </w:rPr>
              <w:t xml:space="preserve">kvalitní </w:t>
            </w:r>
            <w:r w:rsidRPr="00882901">
              <w:rPr>
                <w:rFonts w:cstheme="minorHAnsi"/>
              </w:rPr>
              <w:t>úrovni, obsahuje</w:t>
            </w:r>
            <w:r>
              <w:rPr>
                <w:rFonts w:cstheme="minorHAnsi"/>
              </w:rPr>
              <w:t xml:space="preserve"> pouze</w:t>
            </w:r>
            <w:r w:rsidRPr="00882901">
              <w:rPr>
                <w:rFonts w:cstheme="minorHAnsi"/>
              </w:rPr>
              <w:t xml:space="preserve"> drobné stylistické a gramatické chyby. Ocenit lze šíři užitých informačních zdrojů.</w:t>
            </w: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3CBEC46E" w:rsidR="009C7318" w:rsidRDefault="0088290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5635E4" w14:textId="77777777" w:rsidR="00D6308A" w:rsidRPr="000E094A" w:rsidRDefault="00D6308A" w:rsidP="00FD5F86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</w:p>
        </w:tc>
      </w:tr>
    </w:tbl>
    <w:bookmarkEnd w:id="1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18070DCB" w:rsidR="009C7318" w:rsidRDefault="00882901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i/>
          <w:noProof/>
        </w:rPr>
        <w:t>Co p</w:t>
      </w:r>
      <w:r w:rsidRPr="00333788">
        <w:rPr>
          <w:i/>
          <w:noProof/>
        </w:rPr>
        <w:t>ovažujete</w:t>
      </w:r>
      <w:r>
        <w:rPr>
          <w:i/>
          <w:noProof/>
        </w:rPr>
        <w:t xml:space="preserve"> za největší riziko při realizaci PPP projektů</w:t>
      </w:r>
      <w:r w:rsidRPr="00333788">
        <w:rPr>
          <w:i/>
          <w:noProof/>
        </w:rPr>
        <w:t>?</w:t>
      </w:r>
    </w:p>
    <w:p w14:paraId="55DA52BC" w14:textId="1345D8C0" w:rsidR="005C4ACA" w:rsidRDefault="00882901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t>Jaký odhadujete další vývoj problematiky PPP v České republice?</w:t>
      </w:r>
    </w:p>
    <w:p w14:paraId="1991DEDB" w14:textId="0ADC42C7" w:rsidR="005C4ACA" w:rsidRPr="005C4ACA" w:rsidRDefault="005C4AC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0476E71C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1B59E1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1B59E1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75B35F30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9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1B59E1">
            <w:rPr>
              <w:rFonts w:cstheme="minorHAnsi"/>
            </w:rPr>
            <w:t>19.05.2023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0DE69C" w14:textId="77777777" w:rsidR="00682094" w:rsidRDefault="00682094" w:rsidP="00A40E93">
      <w:pPr>
        <w:spacing w:after="0" w:line="240" w:lineRule="auto"/>
      </w:pPr>
      <w:r>
        <w:separator/>
      </w:r>
    </w:p>
  </w:endnote>
  <w:endnote w:type="continuationSeparator" w:id="0">
    <w:p w14:paraId="27FCA509" w14:textId="77777777" w:rsidR="00682094" w:rsidRDefault="00682094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0BE7B7" w14:textId="77777777" w:rsidR="00682094" w:rsidRDefault="00682094" w:rsidP="00A40E93">
      <w:pPr>
        <w:spacing w:after="0" w:line="240" w:lineRule="auto"/>
      </w:pPr>
      <w:r>
        <w:separator/>
      </w:r>
    </w:p>
  </w:footnote>
  <w:footnote w:type="continuationSeparator" w:id="0">
    <w:p w14:paraId="3F97E444" w14:textId="77777777" w:rsidR="00682094" w:rsidRDefault="00682094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E094A"/>
    <w:rsid w:val="00115215"/>
    <w:rsid w:val="00137D62"/>
    <w:rsid w:val="00144F5B"/>
    <w:rsid w:val="001B59E1"/>
    <w:rsid w:val="0024258E"/>
    <w:rsid w:val="0029651C"/>
    <w:rsid w:val="002C5ED6"/>
    <w:rsid w:val="00314C7D"/>
    <w:rsid w:val="004D378C"/>
    <w:rsid w:val="005C4ACA"/>
    <w:rsid w:val="005D2DEE"/>
    <w:rsid w:val="0067082B"/>
    <w:rsid w:val="00682094"/>
    <w:rsid w:val="00694399"/>
    <w:rsid w:val="006D1348"/>
    <w:rsid w:val="0073639B"/>
    <w:rsid w:val="007539AC"/>
    <w:rsid w:val="007553A6"/>
    <w:rsid w:val="007E17F3"/>
    <w:rsid w:val="0085398A"/>
    <w:rsid w:val="00882901"/>
    <w:rsid w:val="008B781B"/>
    <w:rsid w:val="008E2072"/>
    <w:rsid w:val="00974EA2"/>
    <w:rsid w:val="00987B93"/>
    <w:rsid w:val="009C322A"/>
    <w:rsid w:val="009C7318"/>
    <w:rsid w:val="00A40E93"/>
    <w:rsid w:val="00A7527E"/>
    <w:rsid w:val="00B14451"/>
    <w:rsid w:val="00BA16DD"/>
    <w:rsid w:val="00C028B4"/>
    <w:rsid w:val="00CA34A9"/>
    <w:rsid w:val="00CD12C3"/>
    <w:rsid w:val="00D6308A"/>
    <w:rsid w:val="00DC7D52"/>
    <w:rsid w:val="00E22423"/>
    <w:rsid w:val="00EF1720"/>
    <w:rsid w:val="00F35877"/>
    <w:rsid w:val="00FC2852"/>
    <w:rsid w:val="00FD5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04FD1"/>
    <w:rsid w:val="00510546"/>
    <w:rsid w:val="00530F2B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2562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2022-03-14T11:55:00Z</cp:lastPrinted>
  <dcterms:created xsi:type="dcterms:W3CDTF">2023-05-21T08:42:00Z</dcterms:created>
  <dcterms:modified xsi:type="dcterms:W3CDTF">2023-05-21T08:42:00Z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