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245F67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21758">
        <w:rPr>
          <w:rFonts w:asciiTheme="minorHAnsi" w:hAnsiTheme="minorHAnsi" w:cstheme="minorHAnsi"/>
          <w:sz w:val="22"/>
          <w:szCs w:val="22"/>
        </w:rPr>
        <w:t>Bc. Markéta Marková</w:t>
      </w:r>
    </w:p>
    <w:p w14:paraId="00D6BB86" w14:textId="08CE9F6B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F21758">
        <w:rPr>
          <w:rFonts w:asciiTheme="minorHAnsi" w:hAnsiTheme="minorHAnsi" w:cstheme="minorHAnsi"/>
          <w:sz w:val="22"/>
          <w:szCs w:val="22"/>
        </w:rPr>
        <w:t>Ing. Blanka Kameníková, Ph.D.</w:t>
      </w:r>
    </w:p>
    <w:p w14:paraId="09E4DE65" w14:textId="62FDC2F2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F21758">
        <w:rPr>
          <w:rFonts w:cstheme="minorHAnsi"/>
        </w:rPr>
        <w:t xml:space="preserve">Financování a implementace vybraného investičního záměru v obci Vražné </w:t>
      </w:r>
    </w:p>
    <w:p w14:paraId="35028D0F" w14:textId="18BD76A5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21758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F5CFBB1" w:rsidR="000E094A" w:rsidRDefault="00F673D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2C411B07" w:rsidR="000E094A" w:rsidRDefault="00384D6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84D69">
              <w:rPr>
                <w:rFonts w:cstheme="minorHAnsi"/>
              </w:rPr>
              <w:t>Cílem diplomové práce je formulovat vhodný způsob financování</w:t>
            </w:r>
            <w:r>
              <w:rPr>
                <w:rFonts w:cstheme="minorHAnsi"/>
              </w:rPr>
              <w:t xml:space="preserve"> investičního projektu</w:t>
            </w:r>
            <w:r w:rsidRPr="00384D69">
              <w:rPr>
                <w:rFonts w:cstheme="minorHAnsi"/>
              </w:rPr>
              <w:t xml:space="preserve"> pro vybranou obec</w:t>
            </w:r>
            <w:r>
              <w:rPr>
                <w:rFonts w:cstheme="minorHAnsi"/>
              </w:rPr>
              <w:t xml:space="preserve"> a následně posoudit jeho dopad na hospodaření obce</w:t>
            </w:r>
            <w:r w:rsidRPr="00384D69">
              <w:rPr>
                <w:rFonts w:cstheme="minorHAnsi"/>
              </w:rPr>
              <w:t>, což je v souladu s tématem práce.</w:t>
            </w:r>
            <w:r w:rsidR="00F673D8">
              <w:rPr>
                <w:rFonts w:cstheme="minorHAnsi"/>
              </w:rPr>
              <w:t xml:space="preserve"> Použité m</w:t>
            </w:r>
            <w:r w:rsidR="00F673D8" w:rsidRPr="00F673D8">
              <w:rPr>
                <w:rFonts w:cstheme="minorHAnsi"/>
              </w:rPr>
              <w:t>etody jsou v souladu s povahou této práce.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31094C9" w:rsidR="000E094A" w:rsidRDefault="00482C3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0FD012A1" w:rsidR="000E094A" w:rsidRPr="000E094A" w:rsidRDefault="0090557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je sestavena převážně z českých literárních zdrojů. Část zabývající se analýzou rizik projektu nebo </w:t>
            </w:r>
            <w:proofErr w:type="spellStart"/>
            <w:r>
              <w:rPr>
                <w:rFonts w:cstheme="minorHAnsi"/>
              </w:rPr>
              <w:t>cost</w:t>
            </w:r>
            <w:proofErr w:type="spellEnd"/>
            <w:r>
              <w:rPr>
                <w:rFonts w:cstheme="minorHAnsi"/>
              </w:rPr>
              <w:t xml:space="preserve"> benefit analýz</w:t>
            </w:r>
            <w:r w:rsidR="00482C31">
              <w:rPr>
                <w:rFonts w:cstheme="minorHAnsi"/>
              </w:rPr>
              <w:t>ou</w:t>
            </w:r>
            <w:r>
              <w:rPr>
                <w:rFonts w:cstheme="minorHAnsi"/>
              </w:rPr>
              <w:t xml:space="preserve"> by bylo vhodné více doplnit o zahraniční zdroje. </w:t>
            </w:r>
            <w:r w:rsidR="00482C31" w:rsidRPr="00482C31">
              <w:rPr>
                <w:rFonts w:cstheme="minorHAnsi"/>
              </w:rPr>
              <w:t xml:space="preserve">V oblasti hodnocení efektivnosti investice jsou </w:t>
            </w:r>
            <w:r w:rsidR="00CA7FE8">
              <w:rPr>
                <w:rFonts w:cstheme="minorHAnsi"/>
              </w:rPr>
              <w:t>představeny pouze základní ukazatele</w:t>
            </w:r>
            <w:r w:rsidR="00482C31" w:rsidRPr="00482C31">
              <w:rPr>
                <w:rFonts w:cstheme="minorHAnsi"/>
              </w:rPr>
              <w:t>, které by mohly být rozšířeny</w:t>
            </w:r>
            <w:r w:rsidR="00482C31">
              <w:rPr>
                <w:rFonts w:cstheme="minorHAnsi"/>
              </w:rPr>
              <w:t xml:space="preserve"> o další metody.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A86E5DE" w:rsidR="000E094A" w:rsidRDefault="0042159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643F279E" w:rsidR="000E094A" w:rsidRPr="000E094A" w:rsidRDefault="0042159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</w:t>
            </w:r>
            <w:r w:rsidR="00DB0B72">
              <w:rPr>
                <w:rFonts w:cstheme="minorHAnsi"/>
              </w:rPr>
              <w:t xml:space="preserve">ospodaření obce </w:t>
            </w:r>
            <w:r>
              <w:rPr>
                <w:rFonts w:cstheme="minorHAnsi"/>
              </w:rPr>
              <w:t xml:space="preserve">je analyzované </w:t>
            </w:r>
            <w:r w:rsidR="00DB0B72">
              <w:rPr>
                <w:rFonts w:cstheme="minorHAnsi"/>
              </w:rPr>
              <w:t xml:space="preserve">v letech </w:t>
            </w:r>
            <w:proofErr w:type="gramStart"/>
            <w:r w:rsidR="00DB0B72">
              <w:rPr>
                <w:rFonts w:cstheme="minorHAnsi"/>
              </w:rPr>
              <w:t>2018 – 2022</w:t>
            </w:r>
            <w:proofErr w:type="gramEnd"/>
            <w:r w:rsidR="00DB0B72">
              <w:rPr>
                <w:rFonts w:cstheme="minorHAnsi"/>
              </w:rPr>
              <w:t>.</w:t>
            </w:r>
            <w:r w:rsidR="00D5669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Délka zkoumaného období je dostatečná. </w:t>
            </w:r>
            <w:r w:rsidR="00DB0B72">
              <w:rPr>
                <w:rFonts w:cstheme="minorHAnsi"/>
              </w:rPr>
              <w:t xml:space="preserve"> </w:t>
            </w:r>
            <w:r w:rsidR="00DB0B72" w:rsidRPr="00DB0B72">
              <w:rPr>
                <w:rFonts w:cstheme="minorHAnsi"/>
              </w:rPr>
              <w:t>Analýza hospodaření obce</w:t>
            </w:r>
            <w:r w:rsidR="00DB0B72">
              <w:rPr>
                <w:rFonts w:cstheme="minorHAnsi"/>
              </w:rPr>
              <w:t xml:space="preserve"> </w:t>
            </w:r>
            <w:r w:rsidR="00DB0B72" w:rsidRPr="00DB0B72">
              <w:rPr>
                <w:rFonts w:cstheme="minorHAnsi"/>
              </w:rPr>
              <w:t>poskytuje základní úroveň informací</w:t>
            </w:r>
            <w:r>
              <w:rPr>
                <w:rFonts w:cstheme="minorHAnsi"/>
              </w:rPr>
              <w:t xml:space="preserve">, </w:t>
            </w:r>
            <w:r w:rsidR="00DB0B72">
              <w:rPr>
                <w:rFonts w:cstheme="minorHAnsi"/>
              </w:rPr>
              <w:t>ne</w:t>
            </w:r>
            <w:r w:rsidR="00DB0B72" w:rsidRPr="00DB0B72">
              <w:rPr>
                <w:rFonts w:cstheme="minorHAnsi"/>
              </w:rPr>
              <w:t>zabývá</w:t>
            </w:r>
            <w:r w:rsidR="00DB0B72">
              <w:rPr>
                <w:rFonts w:cstheme="minorHAnsi"/>
              </w:rPr>
              <w:t xml:space="preserve"> se </w:t>
            </w:r>
            <w:r w:rsidR="00DB0B72" w:rsidRPr="00DB0B72">
              <w:rPr>
                <w:rFonts w:cstheme="minorHAnsi"/>
              </w:rPr>
              <w:t>hl</w:t>
            </w:r>
            <w:r w:rsidR="00DB0B72">
              <w:rPr>
                <w:rFonts w:cstheme="minorHAnsi"/>
              </w:rPr>
              <w:t>ubším rozborem</w:t>
            </w:r>
            <w:r w:rsidR="00DB0B72" w:rsidRPr="00DB0B72">
              <w:rPr>
                <w:rFonts w:cstheme="minorHAnsi"/>
              </w:rPr>
              <w:t xml:space="preserve"> </w:t>
            </w:r>
            <w:r w:rsidR="00DB0B72">
              <w:rPr>
                <w:rFonts w:cstheme="minorHAnsi"/>
              </w:rPr>
              <w:t xml:space="preserve">příčin změn </w:t>
            </w:r>
            <w:r>
              <w:rPr>
                <w:rFonts w:cstheme="minorHAnsi"/>
              </w:rPr>
              <w:t>vybraných ukazatelů</w:t>
            </w:r>
            <w:r w:rsidR="00DB0B72">
              <w:rPr>
                <w:rFonts w:cstheme="minorHAnsi"/>
              </w:rPr>
              <w:t xml:space="preserve"> v jednotlivých letech. U realizovaných projektů byla provedena pouze věcná charakteristika, chybí posouzení jejich do</w:t>
            </w:r>
            <w:r>
              <w:rPr>
                <w:rFonts w:cstheme="minorHAnsi"/>
              </w:rPr>
              <w:t>p</w:t>
            </w:r>
            <w:r w:rsidR="00DB0B72">
              <w:rPr>
                <w:rFonts w:cstheme="minorHAnsi"/>
              </w:rPr>
              <w:t>adu na hospodaření obc</w:t>
            </w:r>
            <w:r>
              <w:rPr>
                <w:rFonts w:cstheme="minorHAnsi"/>
              </w:rPr>
              <w:t xml:space="preserve">e. </w:t>
            </w:r>
            <w:r w:rsidR="00D56692">
              <w:rPr>
                <w:rFonts w:cstheme="minorHAnsi"/>
              </w:rPr>
              <w:t xml:space="preserve">Monitorovací ukazatele jsou posouzeny správně.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D9E2D67" w:rsidR="000E094A" w:rsidRDefault="00B17E6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473D0681" w:rsidR="000E094A" w:rsidRDefault="00F95F56" w:rsidP="00CD12C3">
            <w:pPr>
              <w:tabs>
                <w:tab w:val="right" w:pos="8789"/>
              </w:tabs>
              <w:jc w:val="both"/>
            </w:pPr>
            <w:r>
              <w:t xml:space="preserve">V projektové části je popsán plánovaný investiční záměr, následně jsou posouzeny tři možnosti jeho financování, a to financování z rozpočtu obce, úvěr a dotace. </w:t>
            </w:r>
            <w:r w:rsidR="007D178A">
              <w:t>U všech možnost</w:t>
            </w:r>
            <w:r w:rsidR="00381FEF">
              <w:t>í</w:t>
            </w:r>
            <w:r w:rsidR="007D178A">
              <w:t xml:space="preserve"> </w:t>
            </w:r>
            <w:r w:rsidR="00625834">
              <w:t xml:space="preserve">by bylo vhodné </w:t>
            </w:r>
            <w:r w:rsidR="007D178A">
              <w:t xml:space="preserve">argumentačně </w:t>
            </w:r>
            <w:r w:rsidR="00625834">
              <w:t xml:space="preserve">podrobněji </w:t>
            </w:r>
            <w:r w:rsidR="007D178A">
              <w:t>podložit předkládané závěry. Např. u úvěru chybí jakékoliv podmínky poskytnutí úvěru (</w:t>
            </w:r>
            <w:proofErr w:type="spellStart"/>
            <w:r w:rsidR="007D178A">
              <w:t>úr</w:t>
            </w:r>
            <w:proofErr w:type="spellEnd"/>
            <w:r w:rsidR="007D178A">
              <w:t xml:space="preserve">. sazba, délka úvěru), chybí zdůvodnění výběru Komerční banky. Závěry autorky jsou předem </w:t>
            </w:r>
            <w:r w:rsidR="00E85132">
              <w:t>předpokládateln</w:t>
            </w:r>
            <w:r w:rsidR="007D178A">
              <w:t>é</w:t>
            </w:r>
            <w:r w:rsidR="00E85132">
              <w:t>.</w:t>
            </w:r>
          </w:p>
          <w:p w14:paraId="771818F5" w14:textId="1E53C6A8" w:rsidR="000E094A" w:rsidRDefault="00E85132" w:rsidP="005255E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U </w:t>
            </w:r>
            <w:r w:rsidR="00037AC9">
              <w:rPr>
                <w:rFonts w:cstheme="minorHAnsi"/>
              </w:rPr>
              <w:t xml:space="preserve">výpočtu </w:t>
            </w:r>
            <w:r>
              <w:rPr>
                <w:rFonts w:cstheme="minorHAnsi"/>
              </w:rPr>
              <w:t xml:space="preserve">ukazatele ČSH je </w:t>
            </w:r>
            <w:r w:rsidR="00037AC9">
              <w:rPr>
                <w:rFonts w:cstheme="minorHAnsi"/>
              </w:rPr>
              <w:t>použitá diskontní sazba, jejíž hodnota není aktuální. Pro správné provedení výpočtu v kap. 10.4. chybí aspoň předběžná makroekonomická analýz</w:t>
            </w:r>
            <w:r w:rsidR="00381FEF">
              <w:rPr>
                <w:rFonts w:cstheme="minorHAnsi"/>
              </w:rPr>
              <w:t>a</w:t>
            </w:r>
            <w:r w:rsidR="00037AC9">
              <w:rPr>
                <w:rFonts w:cstheme="minorHAnsi"/>
              </w:rPr>
              <w:t xml:space="preserve">, na </w:t>
            </w:r>
            <w:proofErr w:type="gramStart"/>
            <w:r w:rsidR="00037AC9">
              <w:rPr>
                <w:rFonts w:cstheme="minorHAnsi"/>
              </w:rPr>
              <w:t>základě</w:t>
            </w:r>
            <w:proofErr w:type="gramEnd"/>
            <w:r w:rsidR="00037AC9">
              <w:rPr>
                <w:rFonts w:cstheme="minorHAnsi"/>
              </w:rPr>
              <w:t xml:space="preserve"> které by se vhodně nastavil</w:t>
            </w:r>
            <w:r w:rsidR="00381FEF">
              <w:rPr>
                <w:rFonts w:cstheme="minorHAnsi"/>
              </w:rPr>
              <w:t>y</w:t>
            </w:r>
            <w:r w:rsidR="00037AC9">
              <w:rPr>
                <w:rFonts w:cstheme="minorHAnsi"/>
              </w:rPr>
              <w:t xml:space="preserve"> potřebné ukazatele v budoucnu.</w:t>
            </w:r>
          </w:p>
          <w:p w14:paraId="08191F52" w14:textId="6BDDC763" w:rsidR="005255E6" w:rsidRPr="000E094A" w:rsidRDefault="005255E6" w:rsidP="005255E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21298D2" w:rsidR="000E094A" w:rsidRDefault="00EB302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1D1577F1" w:rsidR="000E094A" w:rsidRPr="000E094A" w:rsidRDefault="006E02BF" w:rsidP="00EB3025">
            <w:pPr>
              <w:tabs>
                <w:tab w:val="right" w:pos="8789"/>
              </w:tabs>
              <w:spacing w:after="160"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některých částech práce, jako je na</w:t>
            </w:r>
            <w:r w:rsidR="00F95F56">
              <w:rPr>
                <w:rFonts w:cstheme="minorHAnsi"/>
              </w:rPr>
              <w:t>p</w:t>
            </w:r>
            <w:r>
              <w:rPr>
                <w:rFonts w:cstheme="minorHAnsi"/>
              </w:rPr>
              <w:t>ř. obsah, není dodržená předepsaná form</w:t>
            </w:r>
            <w:r w:rsidR="00381FEF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pro DP.</w:t>
            </w:r>
            <w:r w:rsidR="00F95F56">
              <w:rPr>
                <w:rFonts w:cstheme="minorHAnsi"/>
              </w:rPr>
              <w:t xml:space="preserve"> Str. 98 a 9</w:t>
            </w:r>
            <w:r w:rsidR="00625834">
              <w:rPr>
                <w:rFonts w:cstheme="minorHAnsi"/>
              </w:rPr>
              <w:t>9 ne</w:t>
            </w:r>
            <w:r w:rsidR="00037AC9">
              <w:rPr>
                <w:rFonts w:cstheme="minorHAnsi"/>
              </w:rPr>
              <w:t>jsou</w:t>
            </w:r>
            <w:r w:rsidR="00625834">
              <w:rPr>
                <w:rFonts w:cstheme="minorHAnsi"/>
              </w:rPr>
              <w:t xml:space="preserve"> správně orientovan</w:t>
            </w:r>
            <w:r w:rsidR="00381FEF">
              <w:rPr>
                <w:rFonts w:cstheme="minorHAnsi"/>
              </w:rPr>
              <w:t>é</w:t>
            </w:r>
            <w:r w:rsidR="00625834">
              <w:rPr>
                <w:rFonts w:cstheme="minorHAnsi"/>
              </w:rPr>
              <w:t xml:space="preserve"> z pohledu čtenáře, na str. 95 je patrné kopírování textu (řádky </w:t>
            </w:r>
            <w:proofErr w:type="gramStart"/>
            <w:r w:rsidR="00625834">
              <w:rPr>
                <w:rFonts w:cstheme="minorHAnsi"/>
              </w:rPr>
              <w:t>4 – 7</w:t>
            </w:r>
            <w:proofErr w:type="gramEnd"/>
            <w:r w:rsidR="00625834">
              <w:rPr>
                <w:rFonts w:cstheme="minorHAnsi"/>
              </w:rPr>
              <w:t>).</w:t>
            </w:r>
            <w:r w:rsidR="00EB3025">
              <w:rPr>
                <w:rFonts w:cstheme="minorHAnsi"/>
              </w:rPr>
              <w:t xml:space="preserve"> Jazyková úroveň práce je na průměrné úrovni.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DAE6ACD" w:rsidR="009C7318" w:rsidRDefault="005255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33685000" w:rsidR="00D6308A" w:rsidRPr="000E094A" w:rsidRDefault="005255E6" w:rsidP="005255E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Diplomová práce splnila zadání. Vzhledem k obecn</w:t>
            </w:r>
            <w:r w:rsidR="00381FEF">
              <w:rPr>
                <w:rFonts w:cstheme="minorHAnsi"/>
              </w:rPr>
              <w:t>é</w:t>
            </w:r>
            <w:r>
              <w:rPr>
                <w:rFonts w:cstheme="minorHAnsi"/>
              </w:rPr>
              <w:t xml:space="preserve"> projektové části hodnotím diplomovou práci známkou D.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393E4ECF" w:rsidR="009C7318" w:rsidRDefault="004D037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</w:t>
      </w:r>
      <w:proofErr w:type="gramStart"/>
      <w:r>
        <w:rPr>
          <w:rFonts w:cstheme="minorHAnsi"/>
        </w:rPr>
        <w:t>základě</w:t>
      </w:r>
      <w:proofErr w:type="gramEnd"/>
      <w:r>
        <w:rPr>
          <w:rFonts w:cstheme="minorHAnsi"/>
        </w:rPr>
        <w:t xml:space="preserve"> čeho se obec rozhodla vybudovat nové hřiště? Byla nejprve provedena anketa mezi občany?</w:t>
      </w:r>
    </w:p>
    <w:p w14:paraId="55DA52BC" w14:textId="6427AFC1" w:rsidR="005C4ACA" w:rsidRDefault="00F5745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</w:t>
      </w:r>
      <w:proofErr w:type="gramStart"/>
      <w:r>
        <w:rPr>
          <w:rFonts w:cstheme="minorHAnsi"/>
        </w:rPr>
        <w:t>základě</w:t>
      </w:r>
      <w:proofErr w:type="gramEnd"/>
      <w:r>
        <w:rPr>
          <w:rFonts w:cstheme="minorHAnsi"/>
        </w:rPr>
        <w:t xml:space="preserve"> čeho jste zvolila pro čerp</w:t>
      </w:r>
      <w:r w:rsidR="00381FEF">
        <w:rPr>
          <w:rFonts w:cstheme="minorHAnsi"/>
        </w:rPr>
        <w:t>á</w:t>
      </w:r>
      <w:bookmarkStart w:id="1" w:name="_GoBack"/>
      <w:bookmarkEnd w:id="1"/>
      <w:r>
        <w:rPr>
          <w:rFonts w:cstheme="minorHAnsi"/>
        </w:rPr>
        <w:t>ní úvěru právě Komerční banku? Jaké by byly konkrétní parametry úvěru v této bance?</w:t>
      </w:r>
    </w:p>
    <w:p w14:paraId="3128B4D1" w14:textId="7764C31F" w:rsidR="0085398A" w:rsidRDefault="004D037B" w:rsidP="007740C9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F57459">
        <w:rPr>
          <w:rFonts w:cstheme="minorHAnsi"/>
        </w:rPr>
        <w:t>Proč jste u výpočtu ČSH počítala u diskontní sazby s hodnotou 5</w:t>
      </w:r>
      <w:r w:rsidR="00F57459" w:rsidRPr="00F57459">
        <w:rPr>
          <w:rFonts w:cstheme="minorHAnsi"/>
        </w:rPr>
        <w:t xml:space="preserve"> </w:t>
      </w:r>
      <w:r w:rsidRPr="00F57459">
        <w:rPr>
          <w:rFonts w:cstheme="minorHAnsi"/>
        </w:rPr>
        <w:t>%?</w:t>
      </w:r>
      <w:r w:rsidR="00F57459" w:rsidRPr="00F57459">
        <w:rPr>
          <w:rFonts w:cstheme="minorHAnsi"/>
        </w:rPr>
        <w:t xml:space="preserve"> Vysvětlete Vaše predikce této sazby do budoucna (neměnné a ve výši 5 %).</w:t>
      </w:r>
    </w:p>
    <w:p w14:paraId="5C89816B" w14:textId="0C95B00F" w:rsidR="0024258E" w:rsidRDefault="00340359" w:rsidP="00A40E93">
      <w:pPr>
        <w:jc w:val="both"/>
        <w:rPr>
          <w:rFonts w:cstheme="minorHAnsi"/>
        </w:rPr>
      </w:pPr>
      <w:sdt>
        <w:sdtPr>
          <w:rPr>
            <w:rFonts w:cstheme="minorHAnsi"/>
            <w:b/>
          </w:rPr>
          <w:alias w:val="doporučení k obhajobě"/>
          <w:tag w:val="doporučení k obhajobě"/>
          <w:id w:val="-1390722808"/>
          <w:placeholder>
            <w:docPart w:val="AF8A4C0A77B347818B0E6D38D3A9DFA6"/>
          </w:placeholder>
          <w:showingPlcHdr/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57459" w:rsidRPr="001A5279">
            <w:rPr>
              <w:rStyle w:val="Zstupntext"/>
            </w:rPr>
            <w:t>Zvolte položku.</w:t>
          </w:r>
        </w:sdtContent>
      </w:sdt>
    </w:p>
    <w:p w14:paraId="4E3072FA" w14:textId="1D735F1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5745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5745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93E46E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57459">
            <w:rPr>
              <w:rFonts w:cstheme="minorHAnsi"/>
            </w:rPr>
            <w:t>22.05.2023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881FF" w14:textId="77777777" w:rsidR="00340359" w:rsidRDefault="00340359" w:rsidP="00A40E93">
      <w:pPr>
        <w:spacing w:after="0" w:line="240" w:lineRule="auto"/>
      </w:pPr>
      <w:r>
        <w:separator/>
      </w:r>
    </w:p>
  </w:endnote>
  <w:endnote w:type="continuationSeparator" w:id="0">
    <w:p w14:paraId="6CBC6ADC" w14:textId="77777777" w:rsidR="00340359" w:rsidRDefault="0034035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2461E" w14:textId="77777777" w:rsidR="00340359" w:rsidRDefault="00340359" w:rsidP="00A40E93">
      <w:pPr>
        <w:spacing w:after="0" w:line="240" w:lineRule="auto"/>
      </w:pPr>
      <w:r>
        <w:separator/>
      </w:r>
    </w:p>
  </w:footnote>
  <w:footnote w:type="continuationSeparator" w:id="0">
    <w:p w14:paraId="0115D30E" w14:textId="77777777" w:rsidR="00340359" w:rsidRDefault="0034035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AC9"/>
    <w:rsid w:val="000C0458"/>
    <w:rsid w:val="000E094A"/>
    <w:rsid w:val="00144F5B"/>
    <w:rsid w:val="0024258E"/>
    <w:rsid w:val="0029651C"/>
    <w:rsid w:val="002C5ED6"/>
    <w:rsid w:val="00340359"/>
    <w:rsid w:val="00381FEF"/>
    <w:rsid w:val="00384D69"/>
    <w:rsid w:val="00421599"/>
    <w:rsid w:val="00482C31"/>
    <w:rsid w:val="004D037B"/>
    <w:rsid w:val="004D378C"/>
    <w:rsid w:val="005255E6"/>
    <w:rsid w:val="005C4ACA"/>
    <w:rsid w:val="00625834"/>
    <w:rsid w:val="0067082B"/>
    <w:rsid w:val="00694399"/>
    <w:rsid w:val="006E02BF"/>
    <w:rsid w:val="0073639B"/>
    <w:rsid w:val="007539AC"/>
    <w:rsid w:val="007553A6"/>
    <w:rsid w:val="007D178A"/>
    <w:rsid w:val="007D56BE"/>
    <w:rsid w:val="007E17F3"/>
    <w:rsid w:val="0085398A"/>
    <w:rsid w:val="008B781B"/>
    <w:rsid w:val="008E2072"/>
    <w:rsid w:val="00905574"/>
    <w:rsid w:val="00974EA2"/>
    <w:rsid w:val="00987B93"/>
    <w:rsid w:val="009C322A"/>
    <w:rsid w:val="009C7318"/>
    <w:rsid w:val="00A40E93"/>
    <w:rsid w:val="00A7527E"/>
    <w:rsid w:val="00B14451"/>
    <w:rsid w:val="00B17E6C"/>
    <w:rsid w:val="00BA16DD"/>
    <w:rsid w:val="00CA34A9"/>
    <w:rsid w:val="00CA7FE8"/>
    <w:rsid w:val="00CD12C3"/>
    <w:rsid w:val="00D56692"/>
    <w:rsid w:val="00D6308A"/>
    <w:rsid w:val="00DB0B72"/>
    <w:rsid w:val="00DC7D52"/>
    <w:rsid w:val="00E22423"/>
    <w:rsid w:val="00E85132"/>
    <w:rsid w:val="00EB3025"/>
    <w:rsid w:val="00EF1720"/>
    <w:rsid w:val="00F21758"/>
    <w:rsid w:val="00F57459"/>
    <w:rsid w:val="00F673D8"/>
    <w:rsid w:val="00F95F56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8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AF8A4C0A77B347818B0E6D38D3A9DF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2CA1CD-A324-46F8-A486-1D0BA6642475}"/>
      </w:docPartPr>
      <w:docPartBody>
        <w:p w:rsidR="00E40FC8" w:rsidRDefault="000E2D09" w:rsidP="000E2D09">
          <w:pPr>
            <w:pStyle w:val="AF8A4C0A77B347818B0E6D38D3A9DFA6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E2D09"/>
    <w:rsid w:val="00510546"/>
    <w:rsid w:val="005C5A4A"/>
    <w:rsid w:val="005E083B"/>
    <w:rsid w:val="00A00291"/>
    <w:rsid w:val="00C26D7C"/>
    <w:rsid w:val="00E4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E2D09"/>
    <w:rPr>
      <w:color w:val="808080"/>
    </w:rPr>
  </w:style>
  <w:style w:type="paragraph" w:customStyle="1" w:styleId="AF8A4C0A77B347818B0E6D38D3A9DFA6">
    <w:name w:val="AF8A4C0A77B347818B0E6D38D3A9DFA6"/>
    <w:rsid w:val="000E2D09"/>
    <w:rPr>
      <w:kern w:val="2"/>
      <w14:ligatures w14:val="standardContextual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410FC76ACB7D4286AA6D1EF52E218F" ma:contentTypeVersion="8" ma:contentTypeDescription="Vytvoří nový dokument" ma:contentTypeScope="" ma:versionID="f8b82a1ee2bacd77813c7808f104eba2">
  <xsd:schema xmlns:xsd="http://www.w3.org/2001/XMLSchema" xmlns:xs="http://www.w3.org/2001/XMLSchema" xmlns:p="http://schemas.microsoft.com/office/2006/metadata/properties" xmlns:ns3="5a01ae41-7350-4922-85e9-332fbc009d49" targetNamespace="http://schemas.microsoft.com/office/2006/metadata/properties" ma:root="true" ma:fieldsID="4cb12aaf958f8c4b953a767307461533" ns3:_="">
    <xsd:import namespace="5a01ae41-7350-4922-85e9-332fbc009d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1ae41-7350-4922-85e9-332fbc009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FD7347-42E4-49FE-84B6-E2E649643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01ae41-7350-4922-85e9-332fbc009d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2023-05-22T07:29:00Z</cp:lastPrinted>
  <dcterms:created xsi:type="dcterms:W3CDTF">2023-05-22T07:29:00Z</dcterms:created>
  <dcterms:modified xsi:type="dcterms:W3CDTF">2023-05-22T07:29:00Z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0x01010080410FC76ACB7D4286AA6D1EF52E218F</vt:lpwstr>
  </property>
</Properties>
</file>