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BCF13A3" w14:textId="77777777" w:rsidR="00B70C38" w:rsidRDefault="00A40E93" w:rsidP="009C731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0C38" w:rsidRPr="00B70C38">
        <w:rPr>
          <w:rFonts w:asciiTheme="minorHAnsi" w:hAnsiTheme="minorHAnsi" w:cstheme="minorHAnsi"/>
          <w:sz w:val="22"/>
          <w:szCs w:val="22"/>
        </w:rPr>
        <w:t>Bc. Simona Skuhravá</w:t>
      </w:r>
    </w:p>
    <w:p w14:paraId="00D6BB86" w14:textId="73FF14D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C3155" w:rsidRPr="00FC3155">
        <w:rPr>
          <w:rFonts w:asciiTheme="minorHAnsi" w:hAnsiTheme="minorHAnsi" w:cstheme="minorHAnsi"/>
          <w:sz w:val="22"/>
          <w:szCs w:val="22"/>
        </w:rPr>
        <w:t>doc. Ing. Petr Briš, CSc.</w:t>
      </w:r>
    </w:p>
    <w:p w14:paraId="2AACC97C" w14:textId="77777777" w:rsidR="00A32716" w:rsidRDefault="0073639B" w:rsidP="00302B08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367C6">
        <w:t xml:space="preserve">Návrh projektu založení soukromé ambulance plastické chirurgie </w:t>
      </w:r>
    </w:p>
    <w:p w14:paraId="35028D0F" w14:textId="3CEB51C5" w:rsidR="00A40E93" w:rsidRPr="009C322A" w:rsidRDefault="00A40E93" w:rsidP="00302B08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155">
            <w:rPr>
              <w:rFonts w:cstheme="minorHAnsi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988E93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557A3" w14:textId="41BA687F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 w:rsidRPr="00FC3155">
              <w:rPr>
                <w:rFonts w:cstheme="minorHAnsi"/>
              </w:rPr>
              <w:t>Cíle diplomové práce jsou srozumitelně formulovány a jsou v souladu s tématem práce. Zvolené metody odpovídají požadavkům a jsou vhodné pro naplnění cílů diplomové práce</w:t>
            </w:r>
            <w:r w:rsidR="00A32716">
              <w:rPr>
                <w:rFonts w:cstheme="minorHAnsi"/>
              </w:rPr>
              <w:t>.</w:t>
            </w:r>
          </w:p>
          <w:p w14:paraId="39CFEB0C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19FD5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7DE5B" w14:textId="3C0F6FAB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9010C2">
              <w:rPr>
                <w:rFonts w:cstheme="minorHAnsi"/>
              </w:rPr>
              <w:t>103</w:t>
            </w:r>
            <w:r w:rsidRPr="00FC31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9AC7D1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01E42" w14:textId="045641BA" w:rsidR="00FC3155" w:rsidRPr="00484D66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</w:t>
            </w:r>
            <w:r w:rsidR="00C01125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 analytické části </w:t>
            </w:r>
            <w:r w:rsidR="00E07EF9">
              <w:rPr>
                <w:rFonts w:cstheme="minorHAnsi"/>
              </w:rPr>
              <w:t>jsou</w:t>
            </w:r>
            <w:r>
              <w:rPr>
                <w:rFonts w:cstheme="minorHAnsi"/>
              </w:rPr>
              <w:t xml:space="preserve"> </w:t>
            </w:r>
            <w:r w:rsidR="00C01125">
              <w:rPr>
                <w:rFonts w:cstheme="minorHAnsi"/>
              </w:rPr>
              <w:t>uveden</w:t>
            </w:r>
            <w:r w:rsidR="00E07EF9">
              <w:rPr>
                <w:rFonts w:cstheme="minorHAnsi"/>
              </w:rPr>
              <w:t xml:space="preserve">y </w:t>
            </w:r>
            <w:r w:rsidR="00A32716">
              <w:rPr>
                <w:rFonts w:cstheme="minorHAnsi"/>
              </w:rPr>
              <w:t>3</w:t>
            </w:r>
            <w:r w:rsidR="00E07EF9">
              <w:rPr>
                <w:rFonts w:cstheme="minorHAnsi"/>
              </w:rPr>
              <w:t xml:space="preserve"> analýzy</w:t>
            </w:r>
            <w:r w:rsidR="00C01125">
              <w:rPr>
                <w:rFonts w:cstheme="minorHAnsi"/>
              </w:rPr>
              <w:t xml:space="preserve"> </w:t>
            </w:r>
            <w:r w:rsidR="00E07EF9">
              <w:rPr>
                <w:rFonts w:cstheme="minorHAnsi"/>
              </w:rPr>
              <w:t>potřebné pro následující podnikatelský projekt. Další analýza je ještě provedena v rámci projektového plánu v následující</w:t>
            </w:r>
            <w:r>
              <w:t xml:space="preserve"> </w:t>
            </w:r>
            <w:r w:rsidR="00E07EF9">
              <w:t xml:space="preserve">kapitole. </w:t>
            </w:r>
            <w:r>
              <w:t>Sběr dat i jejich zpracování patří k</w:t>
            </w:r>
            <w:r w:rsidR="00E07EF9">
              <w:t xml:space="preserve"> méně </w:t>
            </w:r>
            <w:r>
              <w:t>náročn</w:t>
            </w:r>
            <w:r w:rsidR="00E07EF9">
              <w:t>ý</w:t>
            </w:r>
            <w:r>
              <w:t>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A386CB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32CB7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3D5732A9" w14:textId="77777777" w:rsidR="00FC3155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FA87C7" w14:textId="24469307" w:rsidR="00FC3155" w:rsidRPr="008B781B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51379AF5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E8B532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09D9A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citované zdroje. Práce má odpovídající jazykovou i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9B3D6" w:rsidR="009C7318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F26BED4" w:rsidR="00386EEB" w:rsidRPr="000E094A" w:rsidRDefault="00FC315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vyvážená, obsahuje cenné informace, vycházející z vlastního procesního auditu. Student</w:t>
            </w:r>
            <w:r w:rsidR="00302B08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se zabýval</w:t>
            </w:r>
            <w:r w:rsidR="00302B0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tvorbou diplomové práce dlouhodobě a systematicky.  V rámci </w:t>
            </w:r>
            <w:r w:rsidR="00615C1D">
              <w:rPr>
                <w:rFonts w:cstheme="minorHAnsi"/>
              </w:rPr>
              <w:t>sv</w:t>
            </w:r>
            <w:r w:rsidR="00153C0D">
              <w:rPr>
                <w:rFonts w:cstheme="minorHAnsi"/>
              </w:rPr>
              <w:t>é</w:t>
            </w:r>
            <w:r w:rsidR="00851C65">
              <w:rPr>
                <w:rFonts w:cstheme="minorHAnsi"/>
              </w:rPr>
              <w:t>ho</w:t>
            </w:r>
            <w:r w:rsidR="00153C0D">
              <w:rPr>
                <w:rFonts w:cstheme="minorHAnsi"/>
              </w:rPr>
              <w:t xml:space="preserve"> pracovního zařazení </w:t>
            </w:r>
            <w:r>
              <w:rPr>
                <w:rFonts w:cstheme="minorHAnsi"/>
              </w:rPr>
              <w:t xml:space="preserve">ve firmě </w:t>
            </w:r>
            <w:bookmarkStart w:id="0" w:name="_GoBack"/>
            <w:bookmarkEnd w:id="0"/>
            <w:r>
              <w:rPr>
                <w:rFonts w:cstheme="minorHAnsi"/>
              </w:rPr>
              <w:t>koordinoval</w:t>
            </w:r>
            <w:r w:rsidR="00302B0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jednotlivé kroky praktické části s</w:t>
            </w:r>
            <w:r w:rsidR="00756923">
              <w:rPr>
                <w:rFonts w:cstheme="minorHAnsi"/>
              </w:rPr>
              <w:t>e</w:t>
            </w:r>
            <w:r>
              <w:rPr>
                <w:rFonts w:cstheme="minorHAnsi"/>
              </w:rPr>
              <w:t> </w:t>
            </w:r>
            <w:r w:rsidR="00153C0D">
              <w:rPr>
                <w:rFonts w:cstheme="minorHAnsi"/>
              </w:rPr>
              <w:t>spolu</w:t>
            </w:r>
            <w:r>
              <w:rPr>
                <w:rFonts w:cstheme="minorHAnsi"/>
              </w:rPr>
              <w:t>pracovníky organizace.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27BF9D3" w14:textId="2BAC744F" w:rsidR="00851C65" w:rsidRPr="00851C65" w:rsidRDefault="00E07E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 xml:space="preserve">Vaše návrhy na založení </w:t>
      </w:r>
      <w:r w:rsidR="00851C65">
        <w:t>soukromé ambulance plastické chirurgie ne</w:t>
      </w:r>
      <w:r>
        <w:t>jsou podmíněny dotací</w:t>
      </w:r>
      <w:r w:rsidR="00851C65">
        <w:t xml:space="preserve"> zdravotní pojišťovny, i když některé zákroky pojišťovna hradí.</w:t>
      </w:r>
      <w:r w:rsidR="00BC5965">
        <w:t xml:space="preserve"> Znamená</w:t>
      </w:r>
      <w:r w:rsidR="00B728F3">
        <w:t xml:space="preserve"> </w:t>
      </w:r>
      <w:r w:rsidR="00BC5965">
        <w:t>to, že se chcete orientovat zejména na zahraniční klientelu?</w:t>
      </w:r>
    </w:p>
    <w:p w14:paraId="715FE631" w14:textId="4D8C054B" w:rsidR="009C7318" w:rsidRDefault="00E07E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 xml:space="preserve"> Pokuste se prosím vysvětlit, v čem je rozdíl mezi</w:t>
      </w:r>
      <w:r w:rsidR="00B03B71">
        <w:t xml:space="preserve"> Vašim návrhem a</w:t>
      </w:r>
      <w:r>
        <w:t xml:space="preserve"> stávajícími obdobnými organizacemi, které u nás již fungují anebo které fungují v</w:t>
      </w:r>
      <w:r w:rsidR="00B03B71">
        <w:t> </w:t>
      </w:r>
      <w:r>
        <w:t>zahraničí</w:t>
      </w:r>
      <w:r w:rsidR="00B03B71">
        <w:t>.</w:t>
      </w:r>
    </w:p>
    <w:p w14:paraId="55DA52BC" w14:textId="487E0F3B" w:rsidR="005C4ACA" w:rsidRDefault="005C4ACA" w:rsidP="00AB19A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736EF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7AF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7A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F6E4A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7AF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47EA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2B08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5D62"/>
    <w:rsid w:val="000E094A"/>
    <w:rsid w:val="00144F5B"/>
    <w:rsid w:val="00153C0D"/>
    <w:rsid w:val="001A3F0F"/>
    <w:rsid w:val="0024258E"/>
    <w:rsid w:val="0029651C"/>
    <w:rsid w:val="00302B08"/>
    <w:rsid w:val="00326D04"/>
    <w:rsid w:val="0035695D"/>
    <w:rsid w:val="00366C75"/>
    <w:rsid w:val="00386EEB"/>
    <w:rsid w:val="003A2041"/>
    <w:rsid w:val="00440FAF"/>
    <w:rsid w:val="004D378C"/>
    <w:rsid w:val="00597AF4"/>
    <w:rsid w:val="005C4ACA"/>
    <w:rsid w:val="00615C1D"/>
    <w:rsid w:val="006367C6"/>
    <w:rsid w:val="006402A1"/>
    <w:rsid w:val="0067082B"/>
    <w:rsid w:val="00694399"/>
    <w:rsid w:val="006C4198"/>
    <w:rsid w:val="0073639B"/>
    <w:rsid w:val="007553A6"/>
    <w:rsid w:val="00756923"/>
    <w:rsid w:val="00851C65"/>
    <w:rsid w:val="0085398A"/>
    <w:rsid w:val="008B781B"/>
    <w:rsid w:val="008E2072"/>
    <w:rsid w:val="008E6C95"/>
    <w:rsid w:val="009010C2"/>
    <w:rsid w:val="00974EA2"/>
    <w:rsid w:val="0097798F"/>
    <w:rsid w:val="00987B93"/>
    <w:rsid w:val="009C322A"/>
    <w:rsid w:val="009C7318"/>
    <w:rsid w:val="00A32716"/>
    <w:rsid w:val="00A40E93"/>
    <w:rsid w:val="00A7527E"/>
    <w:rsid w:val="00AB19A6"/>
    <w:rsid w:val="00B03B71"/>
    <w:rsid w:val="00B14451"/>
    <w:rsid w:val="00B47216"/>
    <w:rsid w:val="00B70C38"/>
    <w:rsid w:val="00B728F3"/>
    <w:rsid w:val="00BA16DD"/>
    <w:rsid w:val="00BC5965"/>
    <w:rsid w:val="00C01125"/>
    <w:rsid w:val="00C02883"/>
    <w:rsid w:val="00CA34A9"/>
    <w:rsid w:val="00CC5272"/>
    <w:rsid w:val="00CD12C3"/>
    <w:rsid w:val="00DB1E1D"/>
    <w:rsid w:val="00DC7D52"/>
    <w:rsid w:val="00E07EF9"/>
    <w:rsid w:val="00E22423"/>
    <w:rsid w:val="00EF1720"/>
    <w:rsid w:val="00F01AB9"/>
    <w:rsid w:val="00F7245E"/>
    <w:rsid w:val="00FC2852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0C241-0B2B-454A-8F30-21E6CFDCB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2107cdc-8bc3-46dc-b9d8-10f7b5bd920c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a912094a-420c-44ae-a034-26c21ac26819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7</cp:revision>
  <cp:lastPrinted>2022-03-14T11:55:00Z</cp:lastPrinted>
  <dcterms:created xsi:type="dcterms:W3CDTF">2023-05-19T14:28:00Z</dcterms:created>
  <dcterms:modified xsi:type="dcterms:W3CDTF">2023-05-19T19:33:00Z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