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FC0683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</w:t>
      </w:r>
      <w:proofErr w:type="gramStart"/>
      <w:r w:rsidRPr="009C322A">
        <w:rPr>
          <w:rFonts w:asciiTheme="minorHAnsi" w:hAnsiTheme="minorHAnsi" w:cstheme="minorHAnsi"/>
          <w:sz w:val="22"/>
          <w:szCs w:val="22"/>
        </w:rPr>
        <w:t xml:space="preserve">studenta: </w:t>
      </w:r>
      <w:r w:rsidR="006B3331">
        <w:rPr>
          <w:rFonts w:asciiTheme="minorHAnsi" w:hAnsiTheme="minorHAnsi" w:cstheme="minorHAnsi"/>
          <w:sz w:val="22"/>
          <w:szCs w:val="22"/>
        </w:rPr>
        <w:t xml:space="preserve"> </w:t>
      </w:r>
      <w:r w:rsidR="006B3331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6B3331">
        <w:rPr>
          <w:rFonts w:asciiTheme="minorHAnsi" w:hAnsiTheme="minorHAnsi" w:cstheme="minorHAnsi"/>
          <w:sz w:val="22"/>
          <w:szCs w:val="22"/>
        </w:rPr>
        <w:tab/>
      </w:r>
      <w:r w:rsidR="006B3331">
        <w:rPr>
          <w:rFonts w:asciiTheme="minorHAnsi" w:hAnsiTheme="minorHAnsi" w:cstheme="minorHAnsi"/>
          <w:sz w:val="22"/>
          <w:szCs w:val="22"/>
        </w:rPr>
        <w:tab/>
        <w:t xml:space="preserve">Bc. </w:t>
      </w:r>
      <w:r w:rsidR="00E54D6F">
        <w:rPr>
          <w:rFonts w:asciiTheme="minorHAnsi" w:hAnsiTheme="minorHAnsi" w:cstheme="minorHAnsi"/>
          <w:sz w:val="22"/>
          <w:szCs w:val="22"/>
        </w:rPr>
        <w:t xml:space="preserve">Zuzana Lungová </w:t>
      </w:r>
    </w:p>
    <w:p w14:paraId="00D6BB86" w14:textId="01C9AD7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B3331">
        <w:rPr>
          <w:rFonts w:asciiTheme="minorHAnsi" w:hAnsiTheme="minorHAnsi" w:cstheme="minorHAnsi"/>
          <w:sz w:val="22"/>
          <w:szCs w:val="22"/>
        </w:rPr>
        <w:tab/>
      </w:r>
      <w:r w:rsidR="006B3331">
        <w:rPr>
          <w:rFonts w:asciiTheme="minorHAnsi" w:hAnsiTheme="minorHAnsi" w:cstheme="minorHAnsi"/>
          <w:sz w:val="22"/>
          <w:szCs w:val="22"/>
        </w:rPr>
        <w:tab/>
        <w:t>Ing. Milana Otrusinová, Ph.D.</w:t>
      </w:r>
    </w:p>
    <w:p w14:paraId="09E4DE65" w14:textId="1559F4F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B3331">
        <w:rPr>
          <w:rFonts w:cstheme="minorHAnsi"/>
        </w:rPr>
        <w:tab/>
      </w:r>
      <w:r w:rsidR="00C400D8">
        <w:rPr>
          <w:rFonts w:cstheme="minorHAnsi"/>
        </w:rPr>
        <w:tab/>
      </w:r>
      <w:r w:rsidR="00C400D8">
        <w:rPr>
          <w:rFonts w:cstheme="minorHAnsi"/>
        </w:rPr>
        <w:tab/>
      </w:r>
      <w:r w:rsidR="00C400D8">
        <w:rPr>
          <w:rFonts w:cstheme="minorHAnsi"/>
        </w:rPr>
        <w:tab/>
        <w:t xml:space="preserve">Návrh </w:t>
      </w:r>
      <w:r w:rsidR="00E54D6F">
        <w:rPr>
          <w:rFonts w:cstheme="minorHAnsi"/>
        </w:rPr>
        <w:t xml:space="preserve">zlepšení hospodaření </w:t>
      </w:r>
      <w:r w:rsidR="00820F72">
        <w:rPr>
          <w:rFonts w:cstheme="minorHAnsi"/>
        </w:rPr>
        <w:t xml:space="preserve">ve vybraných obcích Mikroregionu Nový Dvůr </w:t>
      </w:r>
    </w:p>
    <w:p w14:paraId="35028D0F" w14:textId="5324145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B3331">
            <w:rPr>
              <w:rFonts w:asciiTheme="minorHAnsi" w:hAnsiTheme="minorHAnsi" w:cstheme="minorHAnsi"/>
              <w:sz w:val="22"/>
              <w:szCs w:val="22"/>
            </w:rPr>
            <w:t>202</w:t>
          </w:r>
          <w:r w:rsidR="00820F72">
            <w:rPr>
              <w:rFonts w:asciiTheme="minorHAnsi" w:hAnsiTheme="minorHAnsi" w:cstheme="minorHAnsi"/>
              <w:sz w:val="22"/>
              <w:szCs w:val="22"/>
            </w:rPr>
            <w:t>2</w:t>
          </w:r>
          <w:r w:rsidR="006B3331">
            <w:rPr>
              <w:rFonts w:asciiTheme="minorHAnsi" w:hAnsiTheme="minorHAnsi" w:cstheme="minorHAnsi"/>
              <w:sz w:val="22"/>
              <w:szCs w:val="22"/>
            </w:rPr>
            <w:t>/202</w:t>
          </w:r>
          <w:r w:rsidR="00820F72">
            <w:rPr>
              <w:rFonts w:asciiTheme="minorHAnsi" w:hAnsiTheme="minorHAnsi" w:cstheme="minorHAnsi"/>
              <w:sz w:val="22"/>
              <w:szCs w:val="22"/>
            </w:rPr>
            <w:t>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67DA2E0" w:rsidR="000E094A" w:rsidRDefault="002276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42F78348" w:rsidR="008B781B" w:rsidRPr="000E094A" w:rsidRDefault="006B33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Cílem práce bylo navrhnout </w:t>
            </w:r>
            <w:r w:rsidR="00A36BCD">
              <w:rPr>
                <w:rFonts w:cstheme="minorHAnsi"/>
              </w:rPr>
              <w:t xml:space="preserve">zlepšení hospodaření </w:t>
            </w:r>
            <w:r w:rsidR="00DD1775">
              <w:rPr>
                <w:rFonts w:cstheme="minorHAnsi"/>
              </w:rPr>
              <w:t xml:space="preserve">vybraných obcí zvoleného Mikroregionu. </w:t>
            </w:r>
            <w:r w:rsidR="00CD5C01">
              <w:rPr>
                <w:rFonts w:cstheme="minorHAnsi"/>
              </w:rPr>
              <w:t xml:space="preserve">Pro naplnění tohoto cíle byly zvoleny vhodné metody a postupy. </w:t>
            </w:r>
            <w:r>
              <w:rPr>
                <w:rFonts w:cstheme="minorHAnsi"/>
              </w:rPr>
              <w:t xml:space="preserve">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71AAC4F" w:rsidR="000E094A" w:rsidRDefault="00C400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46885489" w:rsidR="008B781B" w:rsidRPr="000E094A" w:rsidRDefault="00CD5C0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 vypracování teoretické části byly zvoleny adekvátní literární zdroje</w:t>
            </w:r>
            <w:r w:rsidR="008819C9">
              <w:rPr>
                <w:rFonts w:cstheme="minorHAnsi"/>
              </w:rPr>
              <w:t>, jak monografie, tak internetové</w:t>
            </w:r>
            <w:r>
              <w:rPr>
                <w:rFonts w:cstheme="minorHAnsi"/>
              </w:rPr>
              <w:t xml:space="preserve">. Studentka pracovala s dostatečným množstvím </w:t>
            </w:r>
            <w:r w:rsidR="001D773F">
              <w:rPr>
                <w:rFonts w:cstheme="minorHAnsi"/>
              </w:rPr>
              <w:t xml:space="preserve">zdrojů. </w:t>
            </w:r>
            <w:r w:rsidR="00C400D8">
              <w:rPr>
                <w:rFonts w:cstheme="minorHAnsi"/>
              </w:rPr>
              <w:t>Teoretická část je zpracována na odpovídající úrovni</w:t>
            </w:r>
            <w:r w:rsidR="0042798E">
              <w:rPr>
                <w:rFonts w:cstheme="minorHAnsi"/>
              </w:rPr>
              <w:t xml:space="preserve"> a studentka postihla celou zpracovávanou problematiku</w:t>
            </w:r>
            <w:r w:rsidR="00C400D8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 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DC516AE" w:rsidR="000E094A" w:rsidRDefault="009A79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0CF6A2F2" w:rsidR="000E094A" w:rsidRPr="000E094A" w:rsidRDefault="00501B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C400D8">
              <w:rPr>
                <w:rFonts w:cstheme="minorHAnsi"/>
              </w:rPr>
              <w:t> provedené analýze</w:t>
            </w:r>
            <w:r>
              <w:rPr>
                <w:rFonts w:cstheme="minorHAnsi"/>
              </w:rPr>
              <w:t xml:space="preserve"> </w:t>
            </w:r>
            <w:r w:rsidR="00C400D8">
              <w:rPr>
                <w:rFonts w:cstheme="minorHAnsi"/>
              </w:rPr>
              <w:t>autorka využila jak ukazatele finanční analýzy</w:t>
            </w:r>
            <w:r w:rsidR="00F67BC2">
              <w:rPr>
                <w:rFonts w:cstheme="minorHAnsi"/>
              </w:rPr>
              <w:t xml:space="preserve"> na akruální bázi</w:t>
            </w:r>
            <w:r w:rsidR="00C400D8">
              <w:rPr>
                <w:rFonts w:cstheme="minorHAnsi"/>
              </w:rPr>
              <w:t>, tak specifické ukazatele pro USC</w:t>
            </w:r>
            <w:r w:rsidR="00F67BC2">
              <w:rPr>
                <w:rFonts w:cstheme="minorHAnsi"/>
              </w:rPr>
              <w:t xml:space="preserve"> založené na cash bázi. V</w:t>
            </w:r>
            <w:r w:rsidR="00B40A50">
              <w:rPr>
                <w:rFonts w:cstheme="minorHAnsi"/>
              </w:rPr>
              <w:t xml:space="preserve"> analytické části se zabývala </w:t>
            </w:r>
            <w:r w:rsidR="00B11621">
              <w:rPr>
                <w:rFonts w:cstheme="minorHAnsi"/>
              </w:rPr>
              <w:t>podrobněji všemi obcemi Mikroregionu Nový dvůr</w:t>
            </w:r>
            <w:r w:rsidR="00AB100C">
              <w:rPr>
                <w:rFonts w:cstheme="minorHAnsi"/>
              </w:rPr>
              <w:t xml:space="preserve">. </w:t>
            </w:r>
            <w:r w:rsidR="009A798E" w:rsidRPr="009A798E">
              <w:rPr>
                <w:rFonts w:cstheme="minorHAnsi"/>
              </w:rPr>
              <w:t>A</w:t>
            </w:r>
            <w:r w:rsidR="009A798E" w:rsidRPr="009A798E">
              <w:rPr>
                <w:noProof/>
              </w:rPr>
              <w:t xml:space="preserve">nalýza </w:t>
            </w:r>
            <w:r w:rsidR="00AB100C">
              <w:rPr>
                <w:noProof/>
              </w:rPr>
              <w:t xml:space="preserve">je poměrně obsáhlá a </w:t>
            </w:r>
            <w:r w:rsidR="009A798E" w:rsidRPr="009A798E">
              <w:rPr>
                <w:noProof/>
              </w:rPr>
              <w:t xml:space="preserve">obsahuje všechny podstatné informace, které jsou </w:t>
            </w:r>
            <w:r w:rsidR="006F0492">
              <w:rPr>
                <w:noProof/>
              </w:rPr>
              <w:t xml:space="preserve">doporučením pro část návrhovou v obsati </w:t>
            </w:r>
            <w:r w:rsidR="009A798E" w:rsidRPr="009A798E">
              <w:rPr>
                <w:noProof/>
              </w:rPr>
              <w:t xml:space="preserve"> zlepšení hospodaření</w:t>
            </w:r>
            <w:r w:rsidR="006F0492">
              <w:rPr>
                <w:noProof/>
              </w:rPr>
              <w:t xml:space="preserve">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3E9B12E" w:rsidR="000E094A" w:rsidRDefault="00C56C5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D02C0F3" w14:textId="77777777" w:rsidR="000E094A" w:rsidRDefault="00C56C52" w:rsidP="00A3261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návrhové části se již diplomantka zabývala konkrétními návrhy pro zlepšení </w:t>
            </w:r>
            <w:r w:rsidR="0016583F">
              <w:rPr>
                <w:rFonts w:cstheme="minorHAnsi"/>
              </w:rPr>
              <w:t xml:space="preserve">hospodaření dvou obcí mikroregionu, které </w:t>
            </w:r>
            <w:r w:rsidR="003A1B47">
              <w:rPr>
                <w:rFonts w:cstheme="minorHAnsi"/>
              </w:rPr>
              <w:t>v případě realizace mohou prospět celému mikroregio</w:t>
            </w:r>
            <w:r w:rsidR="00A32619">
              <w:rPr>
                <w:rFonts w:cstheme="minorHAnsi"/>
              </w:rPr>
              <w:t>n</w:t>
            </w:r>
            <w:r w:rsidR="003A1B47">
              <w:rPr>
                <w:rFonts w:cstheme="minorHAnsi"/>
              </w:rPr>
              <w:t xml:space="preserve">u. </w:t>
            </w:r>
          </w:p>
          <w:p w14:paraId="08191F52" w14:textId="7A1AB0EF" w:rsidR="00A32619" w:rsidRPr="000E094A" w:rsidRDefault="00A32619" w:rsidP="00A3261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57EA59F" w:rsidR="000E094A" w:rsidRDefault="00C56C5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53E0119C" w:rsidR="000E094A" w:rsidRPr="000E094A" w:rsidRDefault="00C8395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974F5">
              <w:rPr>
                <w:rFonts w:cstheme="minorHAnsi"/>
              </w:rPr>
              <w:t>Jednotlivé kapitoly na sebe navazují, projektové řešení navazuje na poznatky z teorie i analýzy</w:t>
            </w:r>
            <w:r w:rsidR="006524F9" w:rsidRPr="006974F5">
              <w:rPr>
                <w:rFonts w:cstheme="minorHAnsi"/>
              </w:rPr>
              <w:t xml:space="preserve">. </w:t>
            </w:r>
            <w:r w:rsidR="006974F5" w:rsidRPr="006974F5">
              <w:rPr>
                <w:rFonts w:cstheme="minorHAnsi"/>
              </w:rPr>
              <w:t>Jazyková i grafická úroveň je na úrovni nároků, které jsou na diplomové práce kladeny</w:t>
            </w:r>
            <w:r w:rsidR="006974F5">
              <w:rPr>
                <w:rFonts w:cstheme="minorHAnsi"/>
              </w:rPr>
              <w:t xml:space="preserve">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725D5C8" w:rsidR="009C7318" w:rsidRDefault="006974F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F4078" w14:textId="3EB97AD4" w:rsidR="00C8395B" w:rsidRPr="006974F5" w:rsidRDefault="00CB1E40" w:rsidP="00C8395B">
            <w:r>
              <w:rPr>
                <w:rFonts w:cstheme="minorHAnsi"/>
              </w:rPr>
              <w:t>Lze konstatovat, že c</w:t>
            </w:r>
            <w:r w:rsidR="00DD2495">
              <w:rPr>
                <w:rFonts w:cstheme="minorHAnsi"/>
              </w:rPr>
              <w:t>íl stanovený v úvodu byl splněn</w:t>
            </w:r>
            <w:r>
              <w:rPr>
                <w:rFonts w:cstheme="minorHAnsi"/>
              </w:rPr>
              <w:t xml:space="preserve">. </w:t>
            </w:r>
            <w:r w:rsidR="00C8395B" w:rsidRPr="006974F5">
              <w:t xml:space="preserve">Předložená diplomová práce naplnila </w:t>
            </w:r>
            <w:r w:rsidR="00CC0A3A">
              <w:t xml:space="preserve">všechny </w:t>
            </w:r>
            <w:r w:rsidR="00C8395B" w:rsidRPr="006974F5">
              <w:t xml:space="preserve">body zadání. Autorka projevila opravdový zájem o řešenou problematiku, práce vznikala kontinuálně a iniciativně, byla pravidelně konzultována. Diplomantka dokázala propojit teoretické znalosti s praxí.  </w:t>
            </w:r>
            <w:r w:rsidR="006974F5" w:rsidRPr="006974F5">
              <w:t>N</w:t>
            </w:r>
            <w:r w:rsidR="00C8395B" w:rsidRPr="006974F5">
              <w:t xml:space="preserve">avrhované řešení může být využitelné v praxi. Mohu konstatovat, že práce je úplná, obsahuje potřebné náležitosti. Ze všech výše uvedených aspektů práci doporučuji k obhajobě. </w:t>
            </w:r>
            <w:r w:rsidR="00CC0A3A">
              <w:t xml:space="preserve"> K práci nemám další připomínky ani otázky. </w:t>
            </w:r>
          </w:p>
          <w:p w14:paraId="42B5D88C" w14:textId="21BA760B" w:rsidR="00C8395B" w:rsidRDefault="00C8395B" w:rsidP="00C8395B">
            <w:pPr>
              <w:rPr>
                <w:i/>
              </w:rPr>
            </w:pPr>
          </w:p>
          <w:p w14:paraId="55414069" w14:textId="77777777" w:rsidR="00C8395B" w:rsidRDefault="00C8395B" w:rsidP="00C8395B">
            <w:pPr>
              <w:rPr>
                <w:i/>
              </w:rPr>
            </w:pPr>
          </w:p>
          <w:p w14:paraId="3AF75153" w14:textId="56B040E1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087E82C" w:rsidR="009C7318" w:rsidRDefault="009C7318" w:rsidP="00DC7D52">
      <w:pPr>
        <w:spacing w:after="120" w:line="240" w:lineRule="auto"/>
        <w:jc w:val="both"/>
        <w:rPr>
          <w:rFonts w:cstheme="minorHAnsi"/>
          <w:b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8E2B494" w14:textId="77777777" w:rsidR="00CC0A3A" w:rsidRDefault="00CC0A3A" w:rsidP="00DC7D52">
      <w:pPr>
        <w:spacing w:after="120" w:line="240" w:lineRule="auto"/>
        <w:jc w:val="both"/>
        <w:rPr>
          <w:rFonts w:cstheme="minorHAnsi"/>
          <w:b/>
        </w:rPr>
      </w:pPr>
    </w:p>
    <w:p w14:paraId="4E3072FA" w14:textId="52E90983" w:rsidR="009C7318" w:rsidRDefault="009C7318" w:rsidP="00963388">
      <w:pPr>
        <w:spacing w:after="120" w:line="240" w:lineRule="auto"/>
        <w:ind w:left="360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974F5" w:rsidRPr="0096338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974F5" w:rsidRPr="0096338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721FB8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974F5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2836AC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C0AEB">
            <w:rPr>
              <w:rFonts w:cstheme="minorHAnsi"/>
            </w:rPr>
            <w:t>11</w:t>
          </w:r>
          <w:r w:rsidR="006974F5">
            <w:rPr>
              <w:rFonts w:cstheme="minorHAnsi"/>
            </w:rPr>
            <w:t>.05.202</w:t>
          </w:r>
          <w:r w:rsidR="002C0AEB">
            <w:rPr>
              <w:rFonts w:cstheme="minorHAnsi"/>
            </w:rPr>
            <w:t>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BBF40" w14:textId="77777777" w:rsidR="00650AAF" w:rsidRDefault="00650AAF" w:rsidP="00A40E93">
      <w:pPr>
        <w:spacing w:after="0" w:line="240" w:lineRule="auto"/>
      </w:pPr>
      <w:r>
        <w:separator/>
      </w:r>
    </w:p>
  </w:endnote>
  <w:endnote w:type="continuationSeparator" w:id="0">
    <w:p w14:paraId="6B59E9C3" w14:textId="77777777" w:rsidR="00650AAF" w:rsidRDefault="00650AA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3DD46" w14:textId="77777777" w:rsidR="00650AAF" w:rsidRDefault="00650AAF" w:rsidP="00A40E93">
      <w:pPr>
        <w:spacing w:after="0" w:line="240" w:lineRule="auto"/>
      </w:pPr>
      <w:r>
        <w:separator/>
      </w:r>
    </w:p>
  </w:footnote>
  <w:footnote w:type="continuationSeparator" w:id="0">
    <w:p w14:paraId="1EA9B694" w14:textId="77777777" w:rsidR="00650AAF" w:rsidRDefault="00650AA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B43A3"/>
    <w:multiLevelType w:val="hybridMultilevel"/>
    <w:tmpl w:val="85F8E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671A5"/>
    <w:rsid w:val="000C0458"/>
    <w:rsid w:val="000E094A"/>
    <w:rsid w:val="00144F5B"/>
    <w:rsid w:val="0016583F"/>
    <w:rsid w:val="001A3F0F"/>
    <w:rsid w:val="001D773F"/>
    <w:rsid w:val="002234D2"/>
    <w:rsid w:val="002276F8"/>
    <w:rsid w:val="0024258E"/>
    <w:rsid w:val="0029651C"/>
    <w:rsid w:val="002C0AEB"/>
    <w:rsid w:val="00366C75"/>
    <w:rsid w:val="00386EEB"/>
    <w:rsid w:val="003A1B47"/>
    <w:rsid w:val="003A2041"/>
    <w:rsid w:val="0042798E"/>
    <w:rsid w:val="004D378C"/>
    <w:rsid w:val="00501B06"/>
    <w:rsid w:val="005C4ACA"/>
    <w:rsid w:val="00650AAF"/>
    <w:rsid w:val="006524F9"/>
    <w:rsid w:val="0067082B"/>
    <w:rsid w:val="00670D04"/>
    <w:rsid w:val="00694399"/>
    <w:rsid w:val="006974F5"/>
    <w:rsid w:val="006B3331"/>
    <w:rsid w:val="006C4198"/>
    <w:rsid w:val="006C71DB"/>
    <w:rsid w:val="006F0492"/>
    <w:rsid w:val="0073639B"/>
    <w:rsid w:val="007553A6"/>
    <w:rsid w:val="007D6BCF"/>
    <w:rsid w:val="00820F72"/>
    <w:rsid w:val="0085398A"/>
    <w:rsid w:val="008819C9"/>
    <w:rsid w:val="008B781B"/>
    <w:rsid w:val="008E2072"/>
    <w:rsid w:val="008E6C95"/>
    <w:rsid w:val="00963388"/>
    <w:rsid w:val="00974EA2"/>
    <w:rsid w:val="0097798F"/>
    <w:rsid w:val="00987B93"/>
    <w:rsid w:val="009A798E"/>
    <w:rsid w:val="009C322A"/>
    <w:rsid w:val="009C7318"/>
    <w:rsid w:val="00A32619"/>
    <w:rsid w:val="00A36BCD"/>
    <w:rsid w:val="00A40E93"/>
    <w:rsid w:val="00A7527E"/>
    <w:rsid w:val="00AB100C"/>
    <w:rsid w:val="00B11621"/>
    <w:rsid w:val="00B14451"/>
    <w:rsid w:val="00B40A50"/>
    <w:rsid w:val="00B74469"/>
    <w:rsid w:val="00BA16DD"/>
    <w:rsid w:val="00C02883"/>
    <w:rsid w:val="00C400D8"/>
    <w:rsid w:val="00C56C52"/>
    <w:rsid w:val="00C8395B"/>
    <w:rsid w:val="00CA34A9"/>
    <w:rsid w:val="00CB1E40"/>
    <w:rsid w:val="00CC0A3A"/>
    <w:rsid w:val="00CC5272"/>
    <w:rsid w:val="00CD12C3"/>
    <w:rsid w:val="00CD5C01"/>
    <w:rsid w:val="00D0451D"/>
    <w:rsid w:val="00DC7D52"/>
    <w:rsid w:val="00DD1775"/>
    <w:rsid w:val="00DD2495"/>
    <w:rsid w:val="00E22423"/>
    <w:rsid w:val="00E54D6F"/>
    <w:rsid w:val="00EF11C5"/>
    <w:rsid w:val="00EF1720"/>
    <w:rsid w:val="00F67BC2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683E9D"/>
    <w:rsid w:val="00A00291"/>
    <w:rsid w:val="00F0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4" ma:contentTypeDescription="Vytvoří nový dokument" ma:contentTypeScope="" ma:versionID="f8637b50f08a0c83e26ed835920af867">
  <xsd:schema xmlns:xsd="http://www.w3.org/2001/XMLSchema" xmlns:xs="http://www.w3.org/2001/XMLSchema" xmlns:p="http://schemas.microsoft.com/office/2006/metadata/properties" xmlns:ns3="be2da1e8-1a19-43a5-b0a4-70d1a01da569" xmlns:ns4="69a3aaf1-3eba-44ad-b834-a67a809c76b5" targetNamespace="http://schemas.microsoft.com/office/2006/metadata/properties" ma:root="true" ma:fieldsID="ddee5f73e2e0508e450a4e8dfdc771a6" ns3:_="" ns4:_="">
    <xsd:import namespace="be2da1e8-1a19-43a5-b0a4-70d1a01da569"/>
    <xsd:import namespace="69a3aaf1-3eba-44ad-b834-a67a809c7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59773-107B-415B-AA44-2582279A6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69a3aaf1-3eba-44ad-b834-a67a809c7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2023-05-17T10:17:00Z</dcterms:created>
  <dcterms:modified xsi:type="dcterms:W3CDTF">2023-05-17T10:17:00Z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