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1CAA47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46F60">
        <w:rPr>
          <w:rFonts w:asciiTheme="minorHAnsi" w:hAnsiTheme="minorHAnsi" w:cstheme="minorHAnsi"/>
          <w:sz w:val="22"/>
          <w:szCs w:val="22"/>
        </w:rPr>
        <w:t>Bc</w:t>
      </w:r>
      <w:r w:rsidR="00A76D5A">
        <w:rPr>
          <w:rFonts w:asciiTheme="minorHAnsi" w:hAnsiTheme="minorHAnsi" w:cstheme="minorHAnsi"/>
          <w:sz w:val="22"/>
          <w:szCs w:val="22"/>
        </w:rPr>
        <w:t xml:space="preserve">. </w:t>
      </w:r>
      <w:r w:rsidR="00062390">
        <w:rPr>
          <w:rFonts w:asciiTheme="minorHAnsi" w:hAnsiTheme="minorHAnsi" w:cstheme="minorHAnsi"/>
          <w:sz w:val="22"/>
          <w:szCs w:val="22"/>
        </w:rPr>
        <w:t>Klára Macečková</w:t>
      </w:r>
    </w:p>
    <w:p w14:paraId="00D6BB86" w14:textId="1C14AE3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33BBC">
        <w:rPr>
          <w:rFonts w:asciiTheme="minorHAnsi" w:hAnsiTheme="minorHAnsi" w:cstheme="minorHAnsi"/>
          <w:sz w:val="22"/>
          <w:szCs w:val="22"/>
        </w:rPr>
        <w:t>Ing. Lucie Hrbáčková</w:t>
      </w:r>
      <w:r w:rsidR="00D67116">
        <w:rPr>
          <w:rFonts w:asciiTheme="minorHAnsi" w:hAnsiTheme="minorHAnsi" w:cstheme="minorHAnsi"/>
          <w:sz w:val="22"/>
          <w:szCs w:val="22"/>
        </w:rPr>
        <w:t>,</w:t>
      </w:r>
      <w:r w:rsidR="00833BBC">
        <w:rPr>
          <w:rFonts w:asciiTheme="minorHAnsi" w:hAnsiTheme="minorHAnsi" w:cstheme="minorHAnsi"/>
          <w:sz w:val="22"/>
          <w:szCs w:val="22"/>
        </w:rPr>
        <w:t xml:space="preserve"> Ph.D. </w:t>
      </w:r>
    </w:p>
    <w:p w14:paraId="09E4DE65" w14:textId="04CFF4E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62390">
        <w:rPr>
          <w:rFonts w:cstheme="minorHAnsi"/>
        </w:rPr>
        <w:t>Projekt racionalizace systému řízení kvality ve vybrané společnosti</w:t>
      </w:r>
      <w:r w:rsidR="00D92734">
        <w:rPr>
          <w:rFonts w:cstheme="minorHAnsi"/>
        </w:rPr>
        <w:t xml:space="preserve"> </w:t>
      </w:r>
    </w:p>
    <w:p w14:paraId="35028D0F" w14:textId="06178D8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239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FC48F1" w:rsidR="000E094A" w:rsidRDefault="007126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845FB" w14:textId="44739E34" w:rsidR="000E094A" w:rsidRDefault="007C38E8" w:rsidP="006501F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Téma práce a zásady jsou zaměřené na pojem systém řízení kvality ve vybrané společnosti. </w:t>
            </w:r>
            <w:r w:rsidR="007126CF">
              <w:rPr>
                <w:rFonts w:cstheme="minorHAnsi"/>
                <w:i/>
                <w:sz w:val="20"/>
              </w:rPr>
              <w:t>Pod pojmem</w:t>
            </w:r>
            <w:r>
              <w:rPr>
                <w:rFonts w:cstheme="minorHAnsi"/>
                <w:i/>
                <w:sz w:val="20"/>
              </w:rPr>
              <w:t xml:space="preserve"> systém řízení kvality </w:t>
            </w:r>
            <w:r w:rsidR="007126CF">
              <w:rPr>
                <w:rFonts w:cstheme="minorHAnsi"/>
                <w:i/>
                <w:sz w:val="20"/>
              </w:rPr>
              <w:t xml:space="preserve">literatura definuje </w:t>
            </w:r>
            <w:r w:rsidR="00EA0B2A">
              <w:rPr>
                <w:rFonts w:cstheme="minorHAnsi"/>
                <w:i/>
                <w:sz w:val="20"/>
              </w:rPr>
              <w:t xml:space="preserve">jako </w:t>
            </w:r>
            <w:r w:rsidR="007126CF">
              <w:rPr>
                <w:rFonts w:cstheme="minorHAnsi"/>
                <w:i/>
                <w:sz w:val="20"/>
              </w:rPr>
              <w:t xml:space="preserve">postoje, procesy a procedury fungování ve firmě dle příslušené certifikované systémové normy s cílem zlepšení </w:t>
            </w:r>
            <w:r>
              <w:rPr>
                <w:rFonts w:cstheme="minorHAnsi"/>
                <w:i/>
                <w:sz w:val="20"/>
              </w:rPr>
              <w:t>požadavků pro zákazník</w:t>
            </w:r>
            <w:r w:rsidR="007126CF">
              <w:rPr>
                <w:rFonts w:cstheme="minorHAnsi"/>
                <w:i/>
                <w:sz w:val="20"/>
              </w:rPr>
              <w:t>a</w:t>
            </w:r>
            <w:r w:rsidR="00BD5C55">
              <w:rPr>
                <w:rFonts w:cstheme="minorHAnsi"/>
                <w:i/>
                <w:sz w:val="20"/>
              </w:rPr>
              <w:t xml:space="preserve"> ve všech procesech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7126CF">
              <w:rPr>
                <w:rFonts w:cstheme="minorHAnsi"/>
                <w:i/>
                <w:sz w:val="20"/>
              </w:rPr>
              <w:t>Práce není věnována celému systému řízení kvality, tzn. všem požadavkům na systém řízení kvality ve všech firemních procesech, ale na řízení kvality spadající pod oddělení/proces kontroly kvality</w:t>
            </w:r>
            <w:r w:rsidR="006F5652">
              <w:rPr>
                <w:rFonts w:cstheme="minorHAnsi"/>
                <w:i/>
                <w:sz w:val="20"/>
              </w:rPr>
              <w:t>/řízení kvality</w:t>
            </w:r>
            <w:r w:rsidR="00BD5C55">
              <w:rPr>
                <w:rFonts w:cstheme="minorHAnsi"/>
                <w:i/>
                <w:sz w:val="20"/>
              </w:rPr>
              <w:t xml:space="preserve"> v návaznosti na výrobu daného produktu</w:t>
            </w:r>
            <w:r w:rsidR="007126CF">
              <w:rPr>
                <w:rFonts w:cstheme="minorHAnsi"/>
                <w:i/>
                <w:sz w:val="20"/>
              </w:rPr>
              <w:t>. Také měřitelné přínosy</w:t>
            </w:r>
            <w:r w:rsidR="00EA0B2A">
              <w:rPr>
                <w:rFonts w:cstheme="minorHAnsi"/>
                <w:i/>
                <w:sz w:val="20"/>
              </w:rPr>
              <w:t xml:space="preserve"> uvedené v práci</w:t>
            </w:r>
            <w:r w:rsidR="007126CF">
              <w:rPr>
                <w:rFonts w:cstheme="minorHAnsi"/>
                <w:i/>
                <w:sz w:val="20"/>
              </w:rPr>
              <w:t xml:space="preserve"> jsou zaměřené na čas stráven</w:t>
            </w:r>
            <w:r w:rsidR="006F5652">
              <w:rPr>
                <w:rFonts w:cstheme="minorHAnsi"/>
                <w:i/>
                <w:sz w:val="20"/>
              </w:rPr>
              <w:t>ý</w:t>
            </w:r>
            <w:r w:rsidR="007126CF">
              <w:rPr>
                <w:rFonts w:cstheme="minorHAnsi"/>
                <w:i/>
                <w:sz w:val="20"/>
              </w:rPr>
              <w:t xml:space="preserve"> kontrolou kvality při výrobě výrobku. </w:t>
            </w:r>
          </w:p>
          <w:p w14:paraId="54D8D428" w14:textId="77777777" w:rsidR="006501FC" w:rsidRDefault="006501FC" w:rsidP="006501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EE63E3" w14:textId="77777777" w:rsidR="006501FC" w:rsidRDefault="006501FC" w:rsidP="006501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1D4FD6C1" w:rsidR="006501FC" w:rsidRPr="000E094A" w:rsidRDefault="006501FC" w:rsidP="006501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04C828" w:rsidR="000E094A" w:rsidRDefault="00B644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5880AA4" w:rsidR="008B781B" w:rsidRPr="008B781B" w:rsidRDefault="00026A0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Literární rešerše </w:t>
            </w:r>
            <w:r w:rsidR="006515E1">
              <w:rPr>
                <w:rFonts w:cstheme="minorHAnsi"/>
                <w:i/>
                <w:sz w:val="20"/>
              </w:rPr>
              <w:t xml:space="preserve">se zaměřuje </w:t>
            </w:r>
            <w:r w:rsidR="00006CA7">
              <w:rPr>
                <w:rFonts w:cstheme="minorHAnsi"/>
                <w:i/>
                <w:sz w:val="20"/>
              </w:rPr>
              <w:t xml:space="preserve">na oblast průmyslového inženýrství a statistické řízení procesu, což je v souladu s tématem práce. Název práce je systém řízení kvality, tento pojem a systémový pohled v teoretické části chybí. V kapitole 2.1.2 je tedy alespoň zmíněná norma ISO 9001. V praktické části se vyskytují pojmy, které nejsou v teorii vysvětleny VOC-CTQ, přístupy řízení systému kvality ve firmách anebo metoda SIPOC. Některé metody jsou v práci zpracovány rozsáhle a s tématem nesouvisí, např. metoda </w:t>
            </w:r>
            <w:proofErr w:type="gramStart"/>
            <w:r w:rsidR="00006CA7">
              <w:rPr>
                <w:rFonts w:cstheme="minorHAnsi"/>
                <w:i/>
                <w:sz w:val="20"/>
              </w:rPr>
              <w:t>5S</w:t>
            </w:r>
            <w:proofErr w:type="gramEnd"/>
            <w:r w:rsidR="00006CA7">
              <w:rPr>
                <w:rFonts w:cstheme="minorHAnsi"/>
                <w:i/>
                <w:sz w:val="20"/>
              </w:rPr>
              <w:t xml:space="preserve"> je rozepsána na 2 strany. </w:t>
            </w:r>
          </w:p>
          <w:p w14:paraId="2F195D88" w14:textId="2EDB90E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29546F" w:rsidR="000E094A" w:rsidRDefault="007126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106A4837" w:rsidR="008B781B" w:rsidRDefault="007E132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Analýza představuje kapitolu měření a analýzu</w:t>
            </w:r>
            <w:r w:rsidR="00D261B8">
              <w:rPr>
                <w:rFonts w:cstheme="minorHAnsi"/>
                <w:i/>
                <w:sz w:val="20"/>
              </w:rPr>
              <w:t xml:space="preserve"> dle DMAIC. V části měření byly provedené náměry spojené s kontrolou kvality výrobku na oddělení výrobní kvality, měrovém oddělení, zákaznické kvalitě. V části analýza proběhlo </w:t>
            </w:r>
            <w:r w:rsidR="00D10ED3">
              <w:rPr>
                <w:rFonts w:cstheme="minorHAnsi"/>
                <w:i/>
                <w:sz w:val="20"/>
              </w:rPr>
              <w:t xml:space="preserve">zhodnocení kontroly kvality na uvedených odděleních.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FFC775" w:rsidR="000E094A" w:rsidRDefault="00EA0B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1DE956" w:rsidR="004D378C" w:rsidRPr="008B781B" w:rsidRDefault="007C38E8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 projektové dokumentaci je uveden cíl projektu jako prověření systému řízení kvality, nalezení nedostatků a následné odstranění těchto nedostatků nalezením řešení – toto jsou dílčí cíle</w:t>
            </w:r>
            <w:r w:rsidR="006501FC">
              <w:rPr>
                <w:rFonts w:cstheme="minorHAnsi"/>
                <w:i/>
                <w:sz w:val="20"/>
              </w:rPr>
              <w:t xml:space="preserve">. </w:t>
            </w:r>
            <w:r w:rsidR="007E1321">
              <w:rPr>
                <w:rFonts w:cstheme="minorHAnsi"/>
                <w:i/>
                <w:sz w:val="20"/>
              </w:rPr>
              <w:t xml:space="preserve">Praktická část je kvalitně zpracována a návrhy jsou opodstatněné a z navržených řešení lze vidět, že je firma také realizovala. Také zhodnocení projektu </w:t>
            </w:r>
            <w:r w:rsidR="00BD5C55">
              <w:rPr>
                <w:rFonts w:cstheme="minorHAnsi"/>
                <w:i/>
                <w:sz w:val="20"/>
              </w:rPr>
              <w:t xml:space="preserve">bylo provedeno </w:t>
            </w:r>
            <w:r w:rsidR="007E1321">
              <w:rPr>
                <w:rFonts w:cstheme="minorHAnsi"/>
                <w:i/>
                <w:sz w:val="20"/>
              </w:rPr>
              <w:t>a finanční zhodnocení bylo</w:t>
            </w:r>
            <w:r w:rsidR="00BD5C55">
              <w:rPr>
                <w:rFonts w:cstheme="minorHAnsi"/>
                <w:i/>
                <w:sz w:val="20"/>
              </w:rPr>
              <w:t xml:space="preserve"> detailně propočteno. </w:t>
            </w:r>
            <w:r w:rsidR="007E1321">
              <w:rPr>
                <w:rFonts w:cstheme="minorHAnsi"/>
                <w:i/>
                <w:sz w:val="20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A445698" w:rsidR="000E094A" w:rsidRDefault="00C14A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D7A7F" w14:textId="5920DD24" w:rsidR="000E05A1" w:rsidRPr="008B781B" w:rsidRDefault="000E05A1" w:rsidP="000E05A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má logickou provázanost po obsahové stránce.</w:t>
            </w:r>
            <w:r w:rsidR="00B644D6">
              <w:rPr>
                <w:rFonts w:cstheme="minorHAnsi"/>
                <w:i/>
                <w:sz w:val="20"/>
              </w:rPr>
              <w:t xml:space="preserve"> Doporučila bych lepší strukturování hlavních kapitol, v úvodu kapitoly vypsat čemu se kapitola věnuje. Není vhodné začínat hlavní kapitolu 11 Shrnutí praktické části větou: Níže v tabulce.</w:t>
            </w:r>
            <w:r w:rsidR="00062390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V diplomové práci je použitá vhodná terminologie. </w:t>
            </w:r>
            <w:r w:rsidR="00B644D6">
              <w:rPr>
                <w:rFonts w:cstheme="minorHAnsi"/>
                <w:i/>
                <w:sz w:val="20"/>
              </w:rPr>
              <w:t>V práci se vyskytují obrázky, které jsou špatně čitelné, obr. 14, 28, 29 a jiné.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B644D6">
              <w:rPr>
                <w:rFonts w:cstheme="minorHAnsi"/>
                <w:i/>
                <w:sz w:val="20"/>
              </w:rPr>
              <w:t>Odkazy v textu na w</w:t>
            </w:r>
            <w:r w:rsidR="0045050A">
              <w:rPr>
                <w:rFonts w:cstheme="minorHAnsi"/>
                <w:i/>
                <w:sz w:val="20"/>
              </w:rPr>
              <w:t>ebové stránky nejsou právně citovány</w:t>
            </w:r>
            <w:r w:rsidR="009B3F88">
              <w:rPr>
                <w:rFonts w:cstheme="minorHAnsi"/>
                <w:i/>
                <w:sz w:val="20"/>
              </w:rPr>
              <w:t xml:space="preserve">, </w:t>
            </w:r>
            <w:r w:rsidR="001D7A51">
              <w:rPr>
                <w:rFonts w:cstheme="minorHAnsi"/>
                <w:i/>
                <w:sz w:val="20"/>
              </w:rPr>
              <w:t xml:space="preserve">v odkazu na webové zdroje </w:t>
            </w:r>
            <w:r w:rsidR="009B3F88">
              <w:rPr>
                <w:rFonts w:cstheme="minorHAnsi"/>
                <w:i/>
                <w:sz w:val="20"/>
              </w:rPr>
              <w:t xml:space="preserve">chybí symbol </w:t>
            </w:r>
            <w:r w:rsidR="009B3F88" w:rsidRPr="009B3F88">
              <w:rPr>
                <w:rFonts w:cstheme="minorHAnsi"/>
                <w:i/>
                <w:sz w:val="20"/>
              </w:rPr>
              <w:t>©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9B3F88">
              <w:rPr>
                <w:rFonts w:cstheme="minorHAnsi"/>
                <w:i/>
                <w:sz w:val="20"/>
              </w:rPr>
              <w:t xml:space="preserve">nebo bez roku </w:t>
            </w:r>
            <w:r w:rsidR="0016042E">
              <w:rPr>
                <w:rFonts w:cstheme="minorHAnsi"/>
                <w:i/>
                <w:sz w:val="20"/>
              </w:rPr>
              <w:t xml:space="preserve">- </w:t>
            </w:r>
            <w:proofErr w:type="spellStart"/>
            <w:r w:rsidR="009B3F88">
              <w:rPr>
                <w:rFonts w:cstheme="minorHAnsi"/>
                <w:i/>
                <w:sz w:val="20"/>
              </w:rPr>
              <w:t>b.r</w:t>
            </w:r>
            <w:proofErr w:type="spellEnd"/>
            <w:r w:rsidR="009B3F88">
              <w:rPr>
                <w:rFonts w:cstheme="minorHAnsi"/>
                <w:i/>
                <w:sz w:val="20"/>
              </w:rPr>
              <w:t xml:space="preserve">. </w:t>
            </w:r>
            <w:bookmarkStart w:id="0" w:name="_GoBack"/>
            <w:bookmarkEnd w:id="0"/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A614B6" w:rsidR="009C7318" w:rsidRDefault="00B644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019B1D72" w:rsidR="00D6308A" w:rsidRPr="000E094A" w:rsidRDefault="000623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má nedostatky ve formální a teoretické části, ale splňuje základní kritéria pro její obhájení. </w:t>
            </w:r>
            <w:r w:rsidR="00026A0C">
              <w:rPr>
                <w:rFonts w:cstheme="minorHAnsi"/>
              </w:rPr>
              <w:t xml:space="preserve"> 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4FCFB3C" w14:textId="090A1939" w:rsidR="00BC3C03" w:rsidRDefault="00BC3C0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rozdíl mezi pojmeme systém řízení kvality a procesem </w:t>
      </w:r>
      <w:r w:rsidR="006501FC">
        <w:rPr>
          <w:rFonts w:cstheme="minorHAnsi"/>
        </w:rPr>
        <w:t xml:space="preserve">kontroly </w:t>
      </w:r>
      <w:r>
        <w:rPr>
          <w:rFonts w:cstheme="minorHAnsi"/>
        </w:rPr>
        <w:t xml:space="preserve">kvality ve výrobě? </w:t>
      </w:r>
      <w:r w:rsidR="006501FC">
        <w:rPr>
          <w:rFonts w:cstheme="minorHAnsi"/>
        </w:rPr>
        <w:t xml:space="preserve">Jaká je měřitelná metrika pro zlepšení systému řízení kvality certifikovaného dle standardu IATF 16949? </w:t>
      </w:r>
    </w:p>
    <w:p w14:paraId="3EDDAB28" w14:textId="36A8AEB4" w:rsidR="00D261B8" w:rsidRDefault="00D261B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Uvádíte, že jste použila metodu pozorování pracovníků při jejich práci. V rámci studie metod a měření práce šlo o jakou metodu? </w:t>
      </w:r>
    </w:p>
    <w:p w14:paraId="5C89816B" w14:textId="1854A2AA" w:rsidR="0024258E" w:rsidRPr="007126CF" w:rsidRDefault="00062390" w:rsidP="007126C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ekonomickém zhodnocení uvádíte, že návratnost investice byla okamžitá. </w:t>
      </w:r>
      <w:r w:rsidR="007126CF">
        <w:rPr>
          <w:rFonts w:cstheme="minorHAnsi"/>
        </w:rPr>
        <w:t>J</w:t>
      </w:r>
      <w:r>
        <w:rPr>
          <w:rFonts w:cstheme="minorHAnsi"/>
        </w:rPr>
        <w:t xml:space="preserve">aká je návratnost investice? </w:t>
      </w:r>
    </w:p>
    <w:p w14:paraId="17A644F7" w14:textId="77777777" w:rsidR="000E05A1" w:rsidRPr="000E05A1" w:rsidRDefault="000E05A1" w:rsidP="000E05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515553F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F5DE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F5DE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6E5CBF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261B8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CA7"/>
    <w:rsid w:val="00013802"/>
    <w:rsid w:val="00026A0C"/>
    <w:rsid w:val="000469B8"/>
    <w:rsid w:val="00062390"/>
    <w:rsid w:val="00093A1C"/>
    <w:rsid w:val="000C0458"/>
    <w:rsid w:val="000E05A1"/>
    <w:rsid w:val="000E094A"/>
    <w:rsid w:val="00144F5B"/>
    <w:rsid w:val="0016042E"/>
    <w:rsid w:val="001D7A51"/>
    <w:rsid w:val="0024258E"/>
    <w:rsid w:val="0029651C"/>
    <w:rsid w:val="002C5ED6"/>
    <w:rsid w:val="002E2FB0"/>
    <w:rsid w:val="00300858"/>
    <w:rsid w:val="00314E93"/>
    <w:rsid w:val="00385CB1"/>
    <w:rsid w:val="0040337B"/>
    <w:rsid w:val="0045050A"/>
    <w:rsid w:val="004D1C8C"/>
    <w:rsid w:val="004D378C"/>
    <w:rsid w:val="004F5DEE"/>
    <w:rsid w:val="005331FA"/>
    <w:rsid w:val="0058765D"/>
    <w:rsid w:val="005C4ACA"/>
    <w:rsid w:val="005C509D"/>
    <w:rsid w:val="005F3F43"/>
    <w:rsid w:val="00603A07"/>
    <w:rsid w:val="006104B0"/>
    <w:rsid w:val="006501FC"/>
    <w:rsid w:val="006515E1"/>
    <w:rsid w:val="0067082B"/>
    <w:rsid w:val="00694399"/>
    <w:rsid w:val="006F5652"/>
    <w:rsid w:val="007126CF"/>
    <w:rsid w:val="0073639B"/>
    <w:rsid w:val="0075327E"/>
    <w:rsid w:val="007539AC"/>
    <w:rsid w:val="007553A6"/>
    <w:rsid w:val="007C38E8"/>
    <w:rsid w:val="007E1321"/>
    <w:rsid w:val="007E17F3"/>
    <w:rsid w:val="00813884"/>
    <w:rsid w:val="0082156A"/>
    <w:rsid w:val="00833BBC"/>
    <w:rsid w:val="0085398A"/>
    <w:rsid w:val="008B781B"/>
    <w:rsid w:val="008E2072"/>
    <w:rsid w:val="00946F60"/>
    <w:rsid w:val="00974EA2"/>
    <w:rsid w:val="00987B93"/>
    <w:rsid w:val="009B3F88"/>
    <w:rsid w:val="009C322A"/>
    <w:rsid w:val="009C7318"/>
    <w:rsid w:val="00A10514"/>
    <w:rsid w:val="00A40E93"/>
    <w:rsid w:val="00A7527E"/>
    <w:rsid w:val="00A76D5A"/>
    <w:rsid w:val="00B14451"/>
    <w:rsid w:val="00B644D6"/>
    <w:rsid w:val="00B76FE9"/>
    <w:rsid w:val="00BA16DD"/>
    <w:rsid w:val="00BC3C03"/>
    <w:rsid w:val="00BD5C55"/>
    <w:rsid w:val="00C14A58"/>
    <w:rsid w:val="00C20F9F"/>
    <w:rsid w:val="00CA34A9"/>
    <w:rsid w:val="00CD12C3"/>
    <w:rsid w:val="00CD6AFA"/>
    <w:rsid w:val="00D10ED3"/>
    <w:rsid w:val="00D261B8"/>
    <w:rsid w:val="00D6308A"/>
    <w:rsid w:val="00D67116"/>
    <w:rsid w:val="00D92734"/>
    <w:rsid w:val="00DC7D52"/>
    <w:rsid w:val="00E22423"/>
    <w:rsid w:val="00EA0B2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089bdad2d7aa068eb74f4e1af2131e5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880695bbccd4f3d7525248af484868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3e70ad48-2dbb-4840-854d-17419981058e"/>
    <ds:schemaRef ds:uri="http://schemas.openxmlformats.org/package/2006/metadata/core-properties"/>
    <ds:schemaRef ds:uri="b2760fc6-0594-407e-87c6-5506db99eec0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A8CF2C-6149-4A7B-B3C1-523ED8843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7</cp:revision>
  <cp:lastPrinted>2022-03-14T11:55:00Z</cp:lastPrinted>
  <dcterms:created xsi:type="dcterms:W3CDTF">2023-05-13T07:32:00Z</dcterms:created>
  <dcterms:modified xsi:type="dcterms:W3CDTF">2023-05-15T09:01:00Z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