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4399" w:rsidR="00CA34A9" w:rsidP="0073639B" w:rsidRDefault="00A40E93" w14:paraId="1C3E0D8E" w14:textId="542B4A97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P="00A40E93" w:rsidRDefault="00A40E93" w14:paraId="139ACEF7" w14:textId="77777777">
      <w:pPr>
        <w:pStyle w:val="Default"/>
      </w:pPr>
    </w:p>
    <w:p w:rsidR="0073639B" w:rsidP="21D6714D" w:rsidRDefault="00A40E93" w14:paraId="26C3E92D" w14:textId="022BCB32">
      <w:pPr>
        <w:pStyle w:val="Default"/>
        <w:spacing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1D6714D" w:rsidR="00A40E93">
        <w:rPr>
          <w:rFonts w:ascii="Calibri" w:hAnsi="Calibri" w:cs="Calibri" w:asciiTheme="minorAscii" w:hAnsiTheme="minorAscii" w:cstheme="minorAscii"/>
          <w:sz w:val="22"/>
          <w:szCs w:val="22"/>
        </w:rPr>
        <w:t xml:space="preserve">Jméno studenta: </w:t>
      </w:r>
      <w:r w:rsidRPr="21D6714D" w:rsidR="4C74A4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Bc. </w:t>
      </w:r>
      <w:r w:rsidRPr="21D6714D" w:rsidR="000C770A">
        <w:rPr>
          <w:rFonts w:ascii="Calibri" w:hAnsi="Calibri" w:cs="Calibri" w:asciiTheme="minorAscii" w:hAnsiTheme="minorAscii" w:cstheme="minorAscii"/>
          <w:sz w:val="22"/>
          <w:szCs w:val="22"/>
        </w:rPr>
        <w:t>Martin Žanda</w:t>
      </w:r>
    </w:p>
    <w:p w:rsidR="0073639B" w:rsidP="009C7318" w:rsidRDefault="00D6308A" w14:paraId="00D6BB86" w14:textId="768FA22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 w:rsidR="00A40E93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Pr="009C322A" w:rsidR="007E17F3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0C770A">
        <w:rPr>
          <w:rFonts w:asciiTheme="minorHAnsi" w:hAnsiTheme="minorHAnsi" w:cstheme="minorHAnsi"/>
          <w:sz w:val="22"/>
          <w:szCs w:val="22"/>
        </w:rPr>
        <w:t>Ing. Martin Horák, Ph.D.</w:t>
      </w:r>
    </w:p>
    <w:p w:rsidR="0073639B" w:rsidP="0073639B" w:rsidRDefault="0073639B" w14:paraId="09E4DE65" w14:textId="0C3F464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Pr="000C770A" w:rsidR="000C770A">
        <w:rPr>
          <w:rFonts w:cstheme="minorHAnsi"/>
        </w:rPr>
        <w:t>Implementace konceptu Smart City pro rozvoj inteligentní dopravy ve statutárním městě Zlín</w:t>
      </w:r>
    </w:p>
    <w:p w:rsidR="00A40E93" w:rsidP="009C7318" w:rsidRDefault="00A40E93" w14:paraId="35028D0F" w14:textId="119CB0F0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Pr="009C322A" w:rsidR="0085398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C770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Pr="009C322A" w:rsidR="007E17F3" w:rsidP="007E17F3" w:rsidRDefault="007E17F3" w14:paraId="4F696F62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6C4198" w:rsidR="007E17F3" w:rsidP="007E17F3" w:rsidRDefault="007E17F3" w14:paraId="3CD89C0C" w14:textId="77777777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P="007E17F3" w:rsidRDefault="007E17F3" w14:paraId="5CE7471C" w14:textId="7777777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P="007E17F3" w:rsidRDefault="007E17F3" w14:paraId="2F9FD357" w14:textId="7777777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P="007E17F3" w:rsidRDefault="007E17F3" w14:paraId="217B861A" w14:textId="005C3014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P="0024258E" w:rsidRDefault="007E17F3" w14:paraId="5E246CB9" w14:textId="77777777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P="0024258E" w:rsidRDefault="00A40E93" w14:paraId="2EA51542" w14:textId="1AD45097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 w14:paraId="21107E0A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1E501D4D" w14:textId="0C3CFFB5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222FC8" w14:paraId="0280C4F4" w14:textId="68385D0C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Tr="0024258E" w14:paraId="21BAF8BE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C13EA7" w14:paraId="4A103C80" w14:textId="683EF3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souladu s</w:t>
            </w:r>
            <w:r w:rsidR="00222FC8">
              <w:rPr>
                <w:rFonts w:cstheme="minorHAnsi"/>
              </w:rPr>
              <w:t xml:space="preserve"> řešeným </w:t>
            </w:r>
            <w:r>
              <w:rPr>
                <w:rFonts w:cstheme="minorHAnsi"/>
              </w:rPr>
              <w:t xml:space="preserve">tématem, nicméně mohl být jednodušeji a srozumitelněji formulován. </w:t>
            </w:r>
            <w:r w:rsidR="00222FC8">
              <w:rPr>
                <w:rFonts w:cstheme="minorHAnsi"/>
              </w:rPr>
              <w:t>Zároveň by neuškodila větší konkrétnost u vymezených použitých metod zpracování práce.</w:t>
            </w:r>
            <w:r w:rsidR="000C770A">
              <w:rPr>
                <w:rFonts w:cstheme="minorHAnsi"/>
              </w:rPr>
              <w:t xml:space="preserve"> Také by bylo vhodné zvolit lepší strukturu textu v kapitole.</w:t>
            </w:r>
          </w:p>
          <w:p w:rsidRPr="000E094A" w:rsidR="000E094A" w:rsidP="00CD12C3" w:rsidRDefault="000E094A" w14:paraId="7ED3E311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085D0199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1CE5445A" w14:textId="44CD60B6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C13EA7" w14:paraId="227BF46F" w14:textId="3FB8A348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Tr="0024258E" w14:paraId="7CB1743A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987B93" w:rsidP="00CD12C3" w:rsidRDefault="003B32C9" w14:paraId="25A3FE0D" w14:textId="2787B65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B32C9">
              <w:rPr>
                <w:rFonts w:cstheme="minorHAnsi"/>
              </w:rPr>
              <w:t>Diplomová práce se zaměřuje na aktuální téma současnosti, využití konceptu Smart City pro inteligentní řízení dopravy ve městě Zlín. Teoretická část práce je vypracovaná s dostatkem zdrojů. Jednotlivé kapitoly na sebe logicky navazují. Jistým nedostatkem je absentující deskripce využití kamerových systémů (</w:t>
            </w:r>
            <w:proofErr w:type="spellStart"/>
            <w:r w:rsidRPr="003B32C9">
              <w:rPr>
                <w:rFonts w:cstheme="minorHAnsi"/>
              </w:rPr>
              <w:t>napřiklad</w:t>
            </w:r>
            <w:proofErr w:type="spellEnd"/>
            <w:r w:rsidRPr="003B32C9">
              <w:rPr>
                <w:rFonts w:cstheme="minorHAnsi"/>
              </w:rPr>
              <w:t xml:space="preserve"> kamery na bázi </w:t>
            </w:r>
            <w:proofErr w:type="spellStart"/>
            <w:r w:rsidRPr="003B32C9">
              <w:rPr>
                <w:rFonts w:cstheme="minorHAnsi"/>
              </w:rPr>
              <w:t>edge</w:t>
            </w:r>
            <w:proofErr w:type="spellEnd"/>
            <w:r w:rsidRPr="003B32C9">
              <w:rPr>
                <w:rFonts w:cstheme="minorHAnsi"/>
              </w:rPr>
              <w:t xml:space="preserve"> </w:t>
            </w:r>
            <w:proofErr w:type="spellStart"/>
            <w:r w:rsidRPr="003B32C9">
              <w:rPr>
                <w:rFonts w:cstheme="minorHAnsi"/>
              </w:rPr>
              <w:t>computing</w:t>
            </w:r>
            <w:proofErr w:type="spellEnd"/>
            <w:r w:rsidRPr="003B32C9">
              <w:rPr>
                <w:rFonts w:cstheme="minorHAnsi"/>
              </w:rPr>
              <w:t>) pro inteligentní řízení a plánování dopravy na základě získaných dopravních dat. Jedná se o aktuální trend, který řada evropských měst uplatňuje v praxi pro rozhodování v oblasti dopravy.</w:t>
            </w:r>
          </w:p>
          <w:p w:rsidRPr="000E094A" w:rsidR="000E094A" w:rsidP="00CD12C3" w:rsidRDefault="000E094A" w14:paraId="7B260597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7CC523A4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3EC4D75F" w14:textId="33FA9A9B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3B32C9" w14:paraId="20872C8F" w14:textId="65A91C35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Pr="000E094A" w:rsidR="000E094A" w:rsidTr="0024258E" w14:paraId="63674396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E094A" w:rsidP="00CD12C3" w:rsidRDefault="003B32C9" w14:paraId="7CA46D33" w14:textId="081E82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B32C9">
              <w:rPr>
                <w:rFonts w:cstheme="minorHAnsi"/>
              </w:rPr>
              <w:t xml:space="preserve">Praktická část práce je postavena na datech z dotazníkového šetření. Nicméně analýza primárních dat je </w:t>
            </w:r>
            <w:r>
              <w:rPr>
                <w:rFonts w:cstheme="minorHAnsi"/>
              </w:rPr>
              <w:t>založena</w:t>
            </w:r>
            <w:r w:rsidRPr="003B32C9">
              <w:rPr>
                <w:rFonts w:cstheme="minorHAnsi"/>
              </w:rPr>
              <w:t xml:space="preserve"> na pouhém výpisu odpovědí bez hlubších závěrů. Zároveň mohla být zpracována alespoň částečná vizualizace získaných dat prostřednictvím grafů za účelem větší přehlednosti.</w:t>
            </w:r>
          </w:p>
          <w:p w:rsidRPr="000E094A" w:rsidR="000E094A" w:rsidP="00CD12C3" w:rsidRDefault="000E094A" w14:paraId="303103B0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 w14:paraId="530A7CCA" w14:textId="77777777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 w14:paraId="6EF94138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7FA6175C" w14:textId="0A80FE27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 xml:space="preserve">Praktická část práce – </w:t>
            </w:r>
            <w:r w:rsidRPr="007E17F3" w:rsidR="00144F5B">
              <w:rPr>
                <w:rFonts w:cstheme="minorHAnsi"/>
                <w:b/>
              </w:rPr>
              <w:t>projektová</w:t>
            </w:r>
            <w:r w:rsidRPr="007E17F3" w:rsidR="008E20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262DAD" w14:paraId="21DB23CD" w14:textId="3798617B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Pr="000E094A" w:rsidR="000E094A" w:rsidTr="0024258E" w14:paraId="46D34A74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9C7318" w:rsidP="00CD12C3" w:rsidRDefault="00262DAD" w14:paraId="69972017" w14:textId="22AF81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autor navrhuje </w:t>
            </w:r>
            <w:r>
              <w:t>implementaci nového bezkontaktního odbavovacího systému pro městskou hromadnou dopravu ve městech Zlín a Otrokovice</w:t>
            </w:r>
            <w:r>
              <w:t xml:space="preserve">. Nejedná se o nikterak objevný návrh, ale je v práci je zpracován poměrně komplexně a obsáhle. </w:t>
            </w:r>
            <w:r>
              <w:rPr>
                <w:rFonts w:cstheme="minorHAnsi"/>
              </w:rPr>
              <w:t>Lze ocenit</w:t>
            </w:r>
            <w:r w:rsidRPr="003B32C9">
              <w:rPr>
                <w:rFonts w:cstheme="minorHAnsi"/>
              </w:rPr>
              <w:t xml:space="preserve"> zejména důkladný popis jednotlivých fází, podrobnou analýzu rizik včetně rozboru ekonomických aspektů.</w:t>
            </w:r>
            <w:r>
              <w:rPr>
                <w:rFonts w:cstheme="minorHAnsi"/>
              </w:rPr>
              <w:t xml:space="preserve"> </w:t>
            </w:r>
            <w:r w:rsidRPr="003B32C9" w:rsidR="003B32C9">
              <w:rPr>
                <w:rFonts w:cstheme="minorHAnsi"/>
              </w:rPr>
              <w:t xml:space="preserve">Návrhová část práce je </w:t>
            </w:r>
            <w:r>
              <w:rPr>
                <w:rFonts w:cstheme="minorHAnsi"/>
              </w:rPr>
              <w:t xml:space="preserve">tak </w:t>
            </w:r>
            <w:r w:rsidRPr="003B32C9" w:rsidR="003B32C9">
              <w:rPr>
                <w:rFonts w:cstheme="minorHAnsi"/>
              </w:rPr>
              <w:t>zpracována</w:t>
            </w:r>
            <w:r w:rsidR="000C770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bez výraznějších nedostatků.</w:t>
            </w:r>
          </w:p>
          <w:p w:rsidRPr="000E094A" w:rsidR="000E094A" w:rsidP="00CD12C3" w:rsidRDefault="000E094A" w14:paraId="08191F52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2B193882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32DC30CA" w14:textId="31485679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0C770A" w14:paraId="44487765" w14:textId="09A6DF2C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Pr="000E094A" w:rsidR="000E094A" w:rsidTr="0024258E" w14:paraId="06250AFF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222FC8" w14:paraId="3DDB2FA6" w14:textId="628211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úroveň práce vykazuje drobné nedostatky zejména v intencích formulovaných souvětí a překlepů. Provázanost jednotlivých odstavců by mohla být lépe zpracována. V práci je použita správná terminologie a také předepsaná norma citování zdrojů.</w:t>
            </w:r>
          </w:p>
          <w:p w:rsidRPr="000E094A" w:rsidR="000E094A" w:rsidP="00CD12C3" w:rsidRDefault="000E094A" w14:paraId="1CBFD397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P="00A40E93" w:rsidRDefault="000E094A" w14:paraId="56238285" w14:textId="2E2EFFBE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 w14:paraId="1C5A8E9B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9C7318" w:rsidP="00CD12C3" w:rsidRDefault="007E17F3" w14:paraId="180A4552" w14:textId="75B7FA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9C7318" w:rsidP="00694399" w:rsidRDefault="000C770A" w14:paraId="5D122677" w14:textId="3F3125A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Pr="000E094A" w:rsidR="00D6308A" w:rsidTr="00D6308A" w14:paraId="045E2215" w14:textId="77777777">
        <w:trPr>
          <w:trHeight w:val="971"/>
        </w:trPr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C770A" w:rsidP="000C770A" w:rsidRDefault="000C770A" w14:paraId="29EB2C5A" w14:textId="0FC62B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name="_Hlk98164743" w:id="0"/>
            <w:r>
              <w:t xml:space="preserve">Předloženou diplomovou práci hodnotím známkou </w:t>
            </w:r>
            <w:r>
              <w:t>D</w:t>
            </w:r>
            <w:r>
              <w:t xml:space="preserve"> a doporučuji ji k obhajobě.</w:t>
            </w:r>
          </w:p>
          <w:p w:rsidRPr="000E094A" w:rsidR="00D6308A" w:rsidP="00AF31F5" w:rsidRDefault="00D6308A" w14:paraId="2A22DBC7" w14:textId="0E1037F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Pr="000E094A" w:rsidR="00D6308A" w:rsidP="00AF31F5" w:rsidRDefault="00D6308A" w14:paraId="165635E4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:rsidRPr="00E22423" w:rsidR="009C7318" w:rsidP="009C7318" w:rsidRDefault="009C7318" w14:paraId="5C15DC76" w14:textId="738341F9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P="00A40E93" w:rsidRDefault="0024258E" w14:paraId="00B15EF1" w14:textId="77777777">
      <w:pPr>
        <w:jc w:val="both"/>
        <w:rPr>
          <w:rFonts w:cstheme="minorHAnsi"/>
        </w:rPr>
      </w:pPr>
    </w:p>
    <w:p w:rsidR="009C7318" w:rsidP="00DC7D52" w:rsidRDefault="009C7318" w14:paraId="240E8692" w14:textId="7A537A67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P="005C4ACA" w:rsidRDefault="00C13EA7" w14:paraId="715FE631" w14:textId="6CE105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uvést důvody, proč dosud nebylo bezkontaktní placení v MHD na území města Zlín zavedeno?</w:t>
      </w:r>
    </w:p>
    <w:p w:rsidR="005C4ACA" w:rsidP="005C4ACA" w:rsidRDefault="003B32C9" w14:paraId="55DA52BC" w14:textId="65EDC7D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priority města Zlín v rámci inteligentní dopravy na následující období?</w:t>
      </w:r>
    </w:p>
    <w:p w:rsidRPr="005C4ACA" w:rsidR="005C4ACA" w:rsidP="005C4ACA" w:rsidRDefault="00C13EA7" w14:paraId="1991DEDB" w14:textId="16FEF01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č. 89 uvádíte následující: </w:t>
      </w:r>
      <w:r w:rsidRPr="000C770A">
        <w:rPr>
          <w:rFonts w:cstheme="minorHAnsi"/>
          <w:i/>
          <w:iCs/>
        </w:rPr>
        <w:t>„</w:t>
      </w:r>
      <w:r w:rsidRPr="000C770A">
        <w:rPr>
          <w:rFonts w:cstheme="minorHAnsi"/>
          <w:i/>
          <w:iCs/>
        </w:rPr>
        <w:t>Výpovědní hodnotu dotazníkového šetření značně limituje výběr distribučního kanálu pro sběr dat v online prostoru, který nedosáhl zejména starších ročníků.</w:t>
      </w:r>
      <w:r w:rsidRPr="000C770A">
        <w:rPr>
          <w:rFonts w:cstheme="minorHAnsi"/>
          <w:i/>
          <w:iCs/>
        </w:rPr>
        <w:t>“</w:t>
      </w:r>
      <w:r>
        <w:rPr>
          <w:rFonts w:cstheme="minorHAnsi"/>
        </w:rPr>
        <w:t xml:space="preserve"> V této souvislosti se nabízí otázka, proč nebylo využito širší spektrum distribučních kanálů pro sběr dat? </w:t>
      </w:r>
    </w:p>
    <w:p w:rsidR="0085398A" w:rsidP="00A40E93" w:rsidRDefault="0085398A" w14:paraId="3128B4D1" w14:textId="77777777">
      <w:pPr>
        <w:jc w:val="both"/>
        <w:rPr>
          <w:rFonts w:cstheme="minorHAnsi"/>
        </w:rPr>
      </w:pPr>
    </w:p>
    <w:p w:rsidR="0024258E" w:rsidP="00A40E93" w:rsidRDefault="0024258E" w14:paraId="5C89816B" w14:textId="77777777">
      <w:pPr>
        <w:jc w:val="both"/>
        <w:rPr>
          <w:rFonts w:cstheme="minorHAnsi"/>
        </w:rPr>
      </w:pPr>
    </w:p>
    <w:p w:rsidR="009C7318" w:rsidP="00DC7D52" w:rsidRDefault="009C7318" w14:paraId="4E3072FA" w14:textId="260C4BDC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13EA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13EA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P="00A40E93" w:rsidRDefault="0024258E" w14:paraId="019B42D4" w14:textId="77777777">
      <w:pPr>
        <w:jc w:val="both"/>
        <w:rPr>
          <w:rFonts w:cstheme="minorHAnsi"/>
        </w:rPr>
      </w:pPr>
    </w:p>
    <w:p w:rsidR="0024258E" w:rsidP="00A40E93" w:rsidRDefault="0024258E" w14:paraId="336D8C52" w14:textId="77777777">
      <w:pPr>
        <w:jc w:val="both"/>
        <w:rPr>
          <w:rFonts w:cstheme="minorHAnsi"/>
        </w:rPr>
      </w:pPr>
    </w:p>
    <w:p w:rsidR="0024258E" w:rsidP="00A40E93" w:rsidRDefault="0024258E" w14:paraId="61C6ACF4" w14:textId="77777777">
      <w:pPr>
        <w:jc w:val="both"/>
        <w:rPr>
          <w:rFonts w:cstheme="minorHAnsi"/>
        </w:rPr>
      </w:pPr>
    </w:p>
    <w:p w:rsidR="0085398A" w:rsidP="0085398A" w:rsidRDefault="009C7318" w14:paraId="3C1CAAE4" w14:textId="2C1505F7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13EA7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:rsidRPr="000E094A" w:rsidR="009C7318" w:rsidP="0085398A" w:rsidRDefault="0085398A" w14:paraId="73443A4F" w14:textId="5FF127A9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Pr="000E094A" w:rsidR="009C7318" w:rsidSect="0024258E">
      <w:head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C2F" w:rsidP="00A40E93" w:rsidRDefault="008D3C2F" w14:paraId="71EC7374" w14:textId="77777777">
      <w:pPr>
        <w:spacing w:after="0" w:line="240" w:lineRule="auto"/>
      </w:pPr>
      <w:r>
        <w:separator/>
      </w:r>
    </w:p>
  </w:endnote>
  <w:endnote w:type="continuationSeparator" w:id="0">
    <w:p w:rsidR="008D3C2F" w:rsidP="00A40E93" w:rsidRDefault="008D3C2F" w14:paraId="469379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C2F" w:rsidP="00A40E93" w:rsidRDefault="008D3C2F" w14:paraId="1DC6F87F" w14:textId="77777777">
      <w:pPr>
        <w:spacing w:after="0" w:line="240" w:lineRule="auto"/>
      </w:pPr>
      <w:r>
        <w:separator/>
      </w:r>
    </w:p>
  </w:footnote>
  <w:footnote w:type="continuationSeparator" w:id="0">
    <w:p w:rsidR="008D3C2F" w:rsidP="00A40E93" w:rsidRDefault="008D3C2F" w14:paraId="7D2AB8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12C3" w:rsidP="00A40E93" w:rsidRDefault="00CD12C3" w14:paraId="434511BC" w14:textId="77777777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8567">
    <w:abstractNumId w:val="0"/>
  </w:num>
  <w:num w:numId="2" w16cid:durableId="164133590">
    <w:abstractNumId w:val="3"/>
  </w:num>
  <w:num w:numId="3" w16cid:durableId="21321722">
    <w:abstractNumId w:val="2"/>
  </w:num>
  <w:num w:numId="4" w16cid:durableId="899943780">
    <w:abstractNumId w:val="1"/>
  </w:num>
  <w:num w:numId="5" w16cid:durableId="25926263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770A"/>
    <w:rsid w:val="000E094A"/>
    <w:rsid w:val="00144F5B"/>
    <w:rsid w:val="00222FC8"/>
    <w:rsid w:val="0024258E"/>
    <w:rsid w:val="00262DAD"/>
    <w:rsid w:val="0029651C"/>
    <w:rsid w:val="002C5ED6"/>
    <w:rsid w:val="003B32C9"/>
    <w:rsid w:val="004D378C"/>
    <w:rsid w:val="00510546"/>
    <w:rsid w:val="005C4ACA"/>
    <w:rsid w:val="005E083B"/>
    <w:rsid w:val="0067082B"/>
    <w:rsid w:val="00694399"/>
    <w:rsid w:val="0073639B"/>
    <w:rsid w:val="007539AC"/>
    <w:rsid w:val="007553A6"/>
    <w:rsid w:val="007E17F3"/>
    <w:rsid w:val="0085398A"/>
    <w:rsid w:val="008B781B"/>
    <w:rsid w:val="008D3C2F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13EA7"/>
    <w:rsid w:val="00CA34A9"/>
    <w:rsid w:val="00CD12C3"/>
    <w:rsid w:val="00D6308A"/>
    <w:rsid w:val="00DC7D52"/>
    <w:rsid w:val="00E22423"/>
    <w:rsid w:val="00EF1720"/>
    <w:rsid w:val="00FC2852"/>
    <w:rsid w:val="21D6714D"/>
    <w:rsid w:val="4C74A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40E93"/>
  </w:style>
  <w:style w:type="paragraph" w:styleId="Default" w:customStyle="1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B6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Michal Pilík</dc:creator>
  <keywords/>
  <dc:description/>
  <lastModifiedBy>Martin Horák</lastModifiedBy>
  <revision>7</revision>
  <lastPrinted>2022-03-14T11:55:00.0000000Z</lastPrinted>
  <dcterms:created xsi:type="dcterms:W3CDTF">2022-03-14T14:36:00.0000000Z</dcterms:created>
  <dcterms:modified xsi:type="dcterms:W3CDTF">2023-05-19T13:01:26.6564332Z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