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7761251C" w:rsidR="0073639B" w:rsidRPr="00C304CD" w:rsidRDefault="00A40E93" w:rsidP="009C7318">
      <w:pPr>
        <w:pStyle w:val="Default"/>
        <w:spacing w:after="120"/>
        <w:rPr>
          <w:rFonts w:asciiTheme="minorHAnsi" w:hAnsiTheme="minorHAnsi" w:cstheme="minorBidi"/>
          <w:color w:val="auto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19121D" w:rsidRPr="00C304CD">
        <w:rPr>
          <w:rFonts w:asciiTheme="minorHAnsi" w:hAnsiTheme="minorHAnsi" w:cstheme="minorBidi"/>
          <w:color w:val="auto"/>
          <w:sz w:val="22"/>
          <w:szCs w:val="22"/>
        </w:rPr>
        <w:t>Bc. Martin Vyoral</w:t>
      </w:r>
    </w:p>
    <w:p w14:paraId="00D6BB86" w14:textId="10588D3D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344CEB" w:rsidRPr="00D33A20">
        <w:rPr>
          <w:rFonts w:asciiTheme="minorHAnsi" w:hAnsiTheme="minorHAnsi" w:cstheme="minorBidi"/>
          <w:color w:val="auto"/>
          <w:sz w:val="22"/>
          <w:szCs w:val="22"/>
        </w:rPr>
        <w:t>doc. Ing. Petr Briš, CSc.</w:t>
      </w:r>
    </w:p>
    <w:p w14:paraId="5EFF3876" w14:textId="0025F970" w:rsidR="001A103E" w:rsidRDefault="0073639B" w:rsidP="001A103E">
      <w:pPr>
        <w:spacing w:after="120" w:line="240" w:lineRule="auto"/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1A103E">
        <w:t>Projekt se zaměřením na snížení bezpečnostních rizik při práci ve společnosti ZPS – FRÉZOVACÍ NÁSTROJE a.s. na vybraném pracovišti</w:t>
      </w:r>
    </w:p>
    <w:p w14:paraId="35028D0F" w14:textId="464EFAFB" w:rsidR="00A40E93" w:rsidRDefault="00A40E93" w:rsidP="001A103E">
      <w:pPr>
        <w:spacing w:after="120" w:line="240" w:lineRule="auto"/>
        <w:rPr>
          <w:rFonts w:cstheme="minorHAnsi"/>
        </w:rPr>
      </w:pPr>
      <w:proofErr w:type="spellStart"/>
      <w:r w:rsidRPr="009C322A">
        <w:rPr>
          <w:rFonts w:cstheme="minorHAnsi"/>
        </w:rPr>
        <w:t>Ak</w:t>
      </w:r>
      <w:proofErr w:type="spellEnd"/>
      <w:r w:rsidRPr="009C322A">
        <w:rPr>
          <w:rFonts w:cstheme="minorHAnsi"/>
        </w:rPr>
        <w:t>. rok:</w:t>
      </w:r>
      <w:r w:rsidR="0085398A" w:rsidRPr="009C322A">
        <w:rPr>
          <w:rFonts w:cstheme="minorHAnsi"/>
        </w:rPr>
        <w:t xml:space="preserve"> </w:t>
      </w:r>
      <w:sdt>
        <w:sdtPr>
          <w:rPr>
            <w:rFonts w:cstheme="minorHAnsi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344CEB">
            <w:rPr>
              <w:rFonts w:cstheme="minorHAnsi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A666AB5" w:rsidR="000E094A" w:rsidRDefault="006A02F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F77DB5" w14:textId="77777777" w:rsidR="002B0833" w:rsidRPr="000E094A" w:rsidRDefault="002B0833" w:rsidP="002B083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diplomové práce jsou srozumitelně formulovány a jsou v souladu s tématem diplomové práce. Zvolené metody odpovídají požadavkům na DP a jsou vhodné pro naplnění cílů diplomové práce.</w:t>
            </w:r>
          </w:p>
          <w:p w14:paraId="1A9E82AA" w14:textId="77777777" w:rsidR="002B0833" w:rsidRPr="000E094A" w:rsidRDefault="002B0833" w:rsidP="002B083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963922E" w:rsidR="000E094A" w:rsidRDefault="00A6207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8524F1" w14:textId="3AB9E429" w:rsidR="00035EB8" w:rsidRPr="000E094A" w:rsidRDefault="00035EB8" w:rsidP="00035EB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diplomové práce je vypracovaná na základě vhodných </w:t>
            </w:r>
            <w:r w:rsidR="003D4FA7">
              <w:rPr>
                <w:rFonts w:cstheme="minorHAnsi"/>
              </w:rPr>
              <w:t>57</w:t>
            </w:r>
            <w:r>
              <w:rPr>
                <w:rFonts w:cstheme="minorHAnsi"/>
              </w:rPr>
              <w:t xml:space="preserve"> českých a zahraničních literárních zdrojů, které jsou odpovídajícím způsobem citovány.</w:t>
            </w:r>
          </w:p>
          <w:p w14:paraId="17E6EB2C" w14:textId="77777777" w:rsidR="00035EB8" w:rsidRPr="000E094A" w:rsidRDefault="00035EB8" w:rsidP="00035EB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E95089C" w:rsidR="000E094A" w:rsidRDefault="00A6207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BDA299" w14:textId="41DF0DF2" w:rsidR="00035EB8" w:rsidRPr="00484D66" w:rsidRDefault="00035EB8" w:rsidP="00035EB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analytické části byly vhodně využity poznatky z teorie. Na konci analytické části je proveden </w:t>
            </w:r>
            <w:r w:rsidRPr="00484D66">
              <w:rPr>
                <w:rFonts w:cstheme="minorHAnsi"/>
              </w:rPr>
              <w:t>souhrn zhodnocení současného stavu</w:t>
            </w:r>
            <w:r>
              <w:rPr>
                <w:rFonts w:cstheme="minorHAnsi"/>
              </w:rPr>
              <w:t xml:space="preserve"> a vytipovány nedostatky</w:t>
            </w:r>
            <w:r>
              <w:t>, jež by měly být primárně řešeny. Sběr dat i jejich zpracování patří k</w:t>
            </w:r>
            <w:r w:rsidR="003D4FA7">
              <w:t xml:space="preserve"> méně </w:t>
            </w:r>
            <w:r>
              <w:t>náročn</w:t>
            </w:r>
            <w:r w:rsidR="003D4FA7">
              <w:t>ý</w:t>
            </w:r>
            <w:r>
              <w:t>m.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9F1FD6C" w:rsidR="000E094A" w:rsidRDefault="006532A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58757F" w14:textId="3619D7B3" w:rsidR="00035EB8" w:rsidRPr="000E094A" w:rsidRDefault="00035EB8" w:rsidP="00035EB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 plně navazuje na teoretickou i analytickou část. Jednotlivé návrhy jsou podloženy odpovídajícími argumenty, splňují stanovené cíle.</w:t>
            </w:r>
            <w:r w:rsidR="003D4FA7">
              <w:rPr>
                <w:rFonts w:cstheme="minorHAnsi"/>
              </w:rPr>
              <w:t xml:space="preserve"> Ne na všechny zjištěné nedostatky byly navrženy návrhy na zlepšení.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9BBC269" w:rsidR="000E094A" w:rsidRDefault="00A6207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B2489D" w14:textId="77777777" w:rsidR="003D4FA7" w:rsidRDefault="003F3D9B" w:rsidP="003F3D9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 diplomové práci je text logicky provázaný, použitá terminologie je správná stejně jako citované zdroje. Práce </w:t>
            </w:r>
          </w:p>
          <w:p w14:paraId="3AB001BC" w14:textId="65987CBC" w:rsidR="00B41CF2" w:rsidRPr="000E094A" w:rsidRDefault="003F3D9B" w:rsidP="003F3D9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má </w:t>
            </w:r>
            <w:r w:rsidR="003D4FA7">
              <w:rPr>
                <w:rFonts w:cstheme="minorHAnsi"/>
              </w:rPr>
              <w:t>odpovídající</w:t>
            </w:r>
            <w:r>
              <w:rPr>
                <w:rFonts w:cstheme="minorHAnsi"/>
              </w:rPr>
              <w:t xml:space="preserve"> jazykovou úroveň</w:t>
            </w:r>
            <w:r w:rsidR="003D4FA7">
              <w:rPr>
                <w:rFonts w:cstheme="minorHAnsi"/>
              </w:rPr>
              <w:t>.</w:t>
            </w:r>
            <w:r w:rsidR="00B41CF2">
              <w:rPr>
                <w:rFonts w:cstheme="minorHAnsi"/>
              </w:rPr>
              <w:t xml:space="preserve"> </w:t>
            </w:r>
          </w:p>
          <w:p w14:paraId="5F1B5442" w14:textId="77777777" w:rsidR="003F3D9B" w:rsidRPr="000E094A" w:rsidRDefault="003F3D9B" w:rsidP="003F3D9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FA372E5" w:rsidR="009C7318" w:rsidRDefault="00A6207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FDFE8DE" w:rsidR="00D6308A" w:rsidRPr="000E094A" w:rsidRDefault="00035EB8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Diplomová práce je vyvážená, obsahuje cenné informace, vycházející z vlastního </w:t>
            </w:r>
            <w:r w:rsidR="00C52DBA">
              <w:rPr>
                <w:rFonts w:cstheme="minorHAnsi"/>
              </w:rPr>
              <w:t xml:space="preserve">procesního </w:t>
            </w:r>
            <w:bookmarkStart w:id="1" w:name="_GoBack"/>
            <w:bookmarkEnd w:id="1"/>
            <w:r>
              <w:rPr>
                <w:rFonts w:cstheme="minorHAnsi"/>
              </w:rPr>
              <w:t>auditu a projektu.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4B25E3F2" w:rsidR="009C7318" w:rsidRDefault="00C960AF" w:rsidP="00424D7D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 diplomové práci </w:t>
      </w:r>
      <w:r w:rsidR="00424D7D">
        <w:rPr>
          <w:rFonts w:cstheme="minorHAnsi"/>
        </w:rPr>
        <w:t xml:space="preserve">je uvedeno, že v rámci </w:t>
      </w:r>
      <w:r w:rsidR="00424D7D">
        <w:t>subjektivně vnímané úrovně faktorů pracovního prostředí jsou nejvýše vnímány mikroklimatické podmínky a hluk</w:t>
      </w:r>
      <w:r w:rsidR="00424D7D">
        <w:rPr>
          <w:rFonts w:cstheme="minorHAnsi"/>
        </w:rPr>
        <w:t>. Proč nejsou diplomantem navrhov</w:t>
      </w:r>
      <w:r w:rsidR="003D4FA7">
        <w:rPr>
          <w:rFonts w:cstheme="minorHAnsi"/>
        </w:rPr>
        <w:t>á</w:t>
      </w:r>
      <w:r w:rsidR="00424D7D">
        <w:rPr>
          <w:rFonts w:cstheme="minorHAnsi"/>
        </w:rPr>
        <w:t>n</w:t>
      </w:r>
      <w:r w:rsidR="003D4FA7">
        <w:rPr>
          <w:rFonts w:cstheme="minorHAnsi"/>
        </w:rPr>
        <w:t>a</w:t>
      </w:r>
      <w:r w:rsidR="00424D7D">
        <w:rPr>
          <w:rFonts w:cstheme="minorHAnsi"/>
        </w:rPr>
        <w:t xml:space="preserve"> zlepšení v této oblasti? </w:t>
      </w:r>
    </w:p>
    <w:p w14:paraId="55DA52BC" w14:textId="5142CDC1" w:rsidR="005C4ACA" w:rsidRDefault="005C4ACA" w:rsidP="00C960AF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1991DEDB" w14:textId="0ADC42C7" w:rsidR="005C4ACA" w:rsidRPr="005C4ACA" w:rsidRDefault="005C4ACA" w:rsidP="00C960AF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AE34A1C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035EB8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035EB8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0D10295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035EB8">
            <w:rPr>
              <w:rFonts w:cstheme="minorHAnsi"/>
            </w:rPr>
            <w:t>12.05.2023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5EB8"/>
    <w:rsid w:val="000C0458"/>
    <w:rsid w:val="000E094A"/>
    <w:rsid w:val="00144F5B"/>
    <w:rsid w:val="0019121D"/>
    <w:rsid w:val="001A103E"/>
    <w:rsid w:val="001C1A0C"/>
    <w:rsid w:val="0024258E"/>
    <w:rsid w:val="0029651C"/>
    <w:rsid w:val="002B0833"/>
    <w:rsid w:val="002C5ED6"/>
    <w:rsid w:val="00344CEB"/>
    <w:rsid w:val="003D4FA7"/>
    <w:rsid w:val="003F3D9B"/>
    <w:rsid w:val="00424D7D"/>
    <w:rsid w:val="004D378C"/>
    <w:rsid w:val="005C4ACA"/>
    <w:rsid w:val="006532AA"/>
    <w:rsid w:val="0067082B"/>
    <w:rsid w:val="00694399"/>
    <w:rsid w:val="006A02F6"/>
    <w:rsid w:val="00702D61"/>
    <w:rsid w:val="0073639B"/>
    <w:rsid w:val="007539AC"/>
    <w:rsid w:val="007553A6"/>
    <w:rsid w:val="007E17F3"/>
    <w:rsid w:val="0085398A"/>
    <w:rsid w:val="008B781B"/>
    <w:rsid w:val="008E2072"/>
    <w:rsid w:val="00974EA2"/>
    <w:rsid w:val="00987B93"/>
    <w:rsid w:val="009C322A"/>
    <w:rsid w:val="009C7318"/>
    <w:rsid w:val="00A40E93"/>
    <w:rsid w:val="00A6207E"/>
    <w:rsid w:val="00A66906"/>
    <w:rsid w:val="00A7527E"/>
    <w:rsid w:val="00B14451"/>
    <w:rsid w:val="00B41CF2"/>
    <w:rsid w:val="00BA16DD"/>
    <w:rsid w:val="00C304CD"/>
    <w:rsid w:val="00C52DBA"/>
    <w:rsid w:val="00C960AF"/>
    <w:rsid w:val="00CA34A9"/>
    <w:rsid w:val="00CD12C3"/>
    <w:rsid w:val="00D23632"/>
    <w:rsid w:val="00D33A20"/>
    <w:rsid w:val="00D6308A"/>
    <w:rsid w:val="00DC7D52"/>
    <w:rsid w:val="00E2242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9998EA6BF07E4D9250307D937FF08A" ma:contentTypeVersion="15" ma:contentTypeDescription="Vytvoří nový dokument" ma:contentTypeScope="" ma:versionID="d75af77738db75503642fd9eca07be9c">
  <xsd:schema xmlns:xsd="http://www.w3.org/2001/XMLSchema" xmlns:xs="http://www.w3.org/2001/XMLSchema" xmlns:p="http://schemas.microsoft.com/office/2006/metadata/properties" xmlns:ns3="a912094a-420c-44ae-a034-26c21ac26819" xmlns:ns4="52107cdc-8bc3-46dc-b9d8-10f7b5bd920c" targetNamespace="http://schemas.microsoft.com/office/2006/metadata/properties" ma:root="true" ma:fieldsID="ae9a85b666c3bff2cda2cd5a95ff69a1" ns3:_="" ns4:_="">
    <xsd:import namespace="a912094a-420c-44ae-a034-26c21ac26819"/>
    <xsd:import namespace="52107cdc-8bc3-46dc-b9d8-10f7b5bd92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2094a-420c-44ae-a034-26c21ac268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07cdc-8bc3-46dc-b9d8-10f7b5bd920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12094a-420c-44ae-a034-26c21ac268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37B47D-8F9B-424F-A0FC-EDC61F482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2094a-420c-44ae-a034-26c21ac26819"/>
    <ds:schemaRef ds:uri="52107cdc-8bc3-46dc-b9d8-10f7b5bd92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www.w3.org/XML/1998/namespace"/>
    <ds:schemaRef ds:uri="a912094a-420c-44ae-a034-26c21ac26819"/>
    <ds:schemaRef ds:uri="http://schemas.microsoft.com/office/infopath/2007/PartnerControls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52107cdc-8bc3-46dc-b9d8-10f7b5bd920c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Petr Briš</cp:lastModifiedBy>
  <cp:revision>5</cp:revision>
  <cp:lastPrinted>2022-03-14T11:55:00Z</cp:lastPrinted>
  <dcterms:created xsi:type="dcterms:W3CDTF">2023-05-14T19:46:00Z</dcterms:created>
  <dcterms:modified xsi:type="dcterms:W3CDTF">2023-05-15T14:03:00Z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0x010100E59998EA6BF07E4D9250307D937FF08A</vt:lpwstr>
  </property>
</Properties>
</file>