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D33B5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4F8D">
        <w:rPr>
          <w:rFonts w:asciiTheme="minorHAnsi" w:hAnsiTheme="minorHAnsi" w:cstheme="minorHAnsi"/>
          <w:sz w:val="22"/>
          <w:szCs w:val="22"/>
        </w:rPr>
        <w:t xml:space="preserve">Bc. Monika </w:t>
      </w:r>
      <w:proofErr w:type="spellStart"/>
      <w:r w:rsidR="00B74F8D">
        <w:rPr>
          <w:rFonts w:asciiTheme="minorHAnsi" w:hAnsiTheme="minorHAnsi" w:cstheme="minorHAnsi"/>
          <w:sz w:val="22"/>
          <w:szCs w:val="22"/>
        </w:rPr>
        <w:t>Brandýsová</w:t>
      </w:r>
      <w:proofErr w:type="spellEnd"/>
    </w:p>
    <w:p w14:paraId="00D6BB86" w14:textId="03057DC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50B5A">
        <w:rPr>
          <w:rFonts w:asciiTheme="minorHAnsi" w:hAnsiTheme="minorHAnsi" w:cstheme="minorHAnsi"/>
          <w:sz w:val="22"/>
          <w:szCs w:val="22"/>
        </w:rPr>
        <w:t xml:space="preserve">Ing. Michal Pivnička, Ph.D. </w:t>
      </w:r>
    </w:p>
    <w:p w14:paraId="09E4DE65" w14:textId="008A57C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50B5A">
        <w:rPr>
          <w:rFonts w:cstheme="minorHAnsi"/>
        </w:rPr>
        <w:t>Návrh na zlepšení systému řízení projektů ve výrobní společnosti</w:t>
      </w:r>
    </w:p>
    <w:p w14:paraId="35028D0F" w14:textId="42A603E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50B5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28DC19" w:rsidR="000E094A" w:rsidRDefault="00546C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81FB0B" w14:textId="3C4B4B2A" w:rsidR="00A974AE" w:rsidRDefault="000341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</w:t>
            </w:r>
            <w:r w:rsidR="00E34C7E">
              <w:rPr>
                <w:rFonts w:cstheme="minorHAnsi"/>
              </w:rPr>
              <w:t>práce jsou jasně stanoveny.</w:t>
            </w:r>
          </w:p>
          <w:p w14:paraId="276694FA" w14:textId="5913C8F7" w:rsidR="00E34C7E" w:rsidRPr="000E094A" w:rsidRDefault="00706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práce bych uvítal detailnější, co se týče výčtu využitých metod a nástrojů jako jsou vývojové diagram</w:t>
            </w:r>
            <w:r w:rsidR="00E22987">
              <w:rPr>
                <w:rFonts w:cstheme="minorHAnsi"/>
              </w:rPr>
              <w:t>y atp.</w:t>
            </w:r>
            <w:r w:rsidR="009F1CC1">
              <w:rPr>
                <w:rFonts w:cstheme="minorHAnsi"/>
              </w:rPr>
              <w:t xml:space="preserve">, které autorka reálně dále využívá. </w:t>
            </w:r>
            <w:r w:rsidR="00B3148D">
              <w:rPr>
                <w:rFonts w:cstheme="minorHAnsi"/>
              </w:rPr>
              <w:t xml:space="preserve">Nicméně je to jen drobnost, která nemá na kvalitu práce žádný vliv.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B61339" w:rsidR="000E094A" w:rsidRDefault="00C922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C1FF1AC" w:rsidR="008B781B" w:rsidRPr="000E094A" w:rsidRDefault="00FD02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kvalitní, využívá dostatečné množství relevantních zdrojů.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DAD74A" w:rsidR="000E094A" w:rsidRDefault="000341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EAA8980" w:rsidR="000E094A" w:rsidRPr="000E094A" w:rsidRDefault="00C922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 provedena kvalitně</w:t>
            </w:r>
            <w:r w:rsidR="00AF3CE1">
              <w:rPr>
                <w:rFonts w:cstheme="minorHAnsi"/>
              </w:rPr>
              <w:t xml:space="preserve"> a dává dobré podklady pro projektovou část. Autorka práce jasně definuje nedostatky současného systému řízení projektů ve společnosti</w:t>
            </w:r>
            <w:r w:rsidR="00B35FE4">
              <w:rPr>
                <w:rFonts w:cstheme="minorHAnsi"/>
              </w:rPr>
              <w:t xml:space="preserve">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F38D63" w:rsidR="000E094A" w:rsidRDefault="000341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55F37DA" w:rsidR="000E094A" w:rsidRPr="000E094A" w:rsidRDefault="002527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</w:t>
            </w:r>
            <w:r w:rsidR="005A343F">
              <w:rPr>
                <w:rFonts w:cstheme="minorHAnsi"/>
              </w:rPr>
              <w:t xml:space="preserve">ová část logicky navazuje na analýzu a výstupem je návrh systému, který </w:t>
            </w:r>
            <w:r w:rsidR="00E64B28">
              <w:rPr>
                <w:rFonts w:cstheme="minorHAnsi"/>
              </w:rPr>
              <w:t xml:space="preserve">řeší nedostatky, které vyplynuly z analýzy. Projekt obsahuje zpracovány všechny nezbytné součástí: obsah projektu, </w:t>
            </w:r>
            <w:r w:rsidR="00EF3700">
              <w:rPr>
                <w:rFonts w:cstheme="minorHAnsi"/>
              </w:rPr>
              <w:t xml:space="preserve">nákladovou, časovou a rizikovou analýzu. Nový systém je přehledně umístěn do příloh.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79275E" w:rsidR="000E094A" w:rsidRDefault="000341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9262BDB" w:rsidR="000E094A" w:rsidRPr="000E094A" w:rsidRDefault="00A355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ED3582">
              <w:rPr>
                <w:rFonts w:cstheme="minorHAnsi"/>
              </w:rPr>
              <w:t>až na pár drobností v pořádku</w:t>
            </w:r>
            <w:r w:rsidR="00E25D95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638FFB" w:rsidR="009C7318" w:rsidRDefault="000341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83CC492" w14:textId="77777777" w:rsidR="00D6308A" w:rsidRDefault="003E5D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jako celek hodnotím velmi pozitivně. Jedná se o poctivě zpracovanou práci</w:t>
            </w:r>
            <w:r w:rsidR="00A3556F">
              <w:rPr>
                <w:rFonts w:cstheme="minorHAnsi"/>
              </w:rPr>
              <w:t xml:space="preserve"> s prakticky uplatnitelným výstupem. </w:t>
            </w:r>
          </w:p>
          <w:p w14:paraId="165635E4" w14:textId="232210B9" w:rsidR="00E34C7E" w:rsidRPr="000E094A" w:rsidRDefault="00E34C7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splněny.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55DA52BC" w14:textId="4567B84F" w:rsidR="005C4ACA" w:rsidRPr="00034180" w:rsidRDefault="009C7318" w:rsidP="00034180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65726DCB" w:rsidR="005C4ACA" w:rsidRPr="005C4ACA" w:rsidRDefault="00034180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bez otázek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09A2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341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341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2880E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34180">
            <w:rPr>
              <w:rFonts w:cstheme="minorHAnsi"/>
            </w:rPr>
            <w:t>21.04.2023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51EB" w14:textId="77777777" w:rsidR="002E6D05" w:rsidRDefault="002E6D05" w:rsidP="00A40E93">
      <w:pPr>
        <w:spacing w:after="0" w:line="240" w:lineRule="auto"/>
      </w:pPr>
      <w:r>
        <w:separator/>
      </w:r>
    </w:p>
  </w:endnote>
  <w:endnote w:type="continuationSeparator" w:id="0">
    <w:p w14:paraId="15AA5940" w14:textId="77777777" w:rsidR="002E6D05" w:rsidRDefault="002E6D0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E7F6" w14:textId="77777777" w:rsidR="002E6D05" w:rsidRDefault="002E6D05" w:rsidP="00A40E93">
      <w:pPr>
        <w:spacing w:after="0" w:line="240" w:lineRule="auto"/>
      </w:pPr>
      <w:r>
        <w:separator/>
      </w:r>
    </w:p>
  </w:footnote>
  <w:footnote w:type="continuationSeparator" w:id="0">
    <w:p w14:paraId="7EE96F49" w14:textId="77777777" w:rsidR="002E6D05" w:rsidRDefault="002E6D0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53632">
    <w:abstractNumId w:val="0"/>
  </w:num>
  <w:num w:numId="2" w16cid:durableId="639455915">
    <w:abstractNumId w:val="3"/>
  </w:num>
  <w:num w:numId="3" w16cid:durableId="1774012268">
    <w:abstractNumId w:val="2"/>
  </w:num>
  <w:num w:numId="4" w16cid:durableId="1041439398">
    <w:abstractNumId w:val="1"/>
  </w:num>
  <w:num w:numId="5" w16cid:durableId="1450927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B32"/>
    <w:rsid w:val="00034180"/>
    <w:rsid w:val="000C0458"/>
    <w:rsid w:val="000C1BC6"/>
    <w:rsid w:val="000E094A"/>
    <w:rsid w:val="001272EF"/>
    <w:rsid w:val="00144F5B"/>
    <w:rsid w:val="0024258E"/>
    <w:rsid w:val="002527DB"/>
    <w:rsid w:val="0029651C"/>
    <w:rsid w:val="002C5ED6"/>
    <w:rsid w:val="002C6CE8"/>
    <w:rsid w:val="002E6D05"/>
    <w:rsid w:val="003B09C4"/>
    <w:rsid w:val="003E5D1B"/>
    <w:rsid w:val="00405604"/>
    <w:rsid w:val="004D378C"/>
    <w:rsid w:val="004E308C"/>
    <w:rsid w:val="00546C3A"/>
    <w:rsid w:val="005A343F"/>
    <w:rsid w:val="005B2AF7"/>
    <w:rsid w:val="005C4ACA"/>
    <w:rsid w:val="0067082B"/>
    <w:rsid w:val="00694399"/>
    <w:rsid w:val="00706DAA"/>
    <w:rsid w:val="0073639B"/>
    <w:rsid w:val="007539AC"/>
    <w:rsid w:val="007553A6"/>
    <w:rsid w:val="007E17F3"/>
    <w:rsid w:val="00850B5A"/>
    <w:rsid w:val="0085398A"/>
    <w:rsid w:val="008B781B"/>
    <w:rsid w:val="008E2072"/>
    <w:rsid w:val="00974EA2"/>
    <w:rsid w:val="00987B93"/>
    <w:rsid w:val="009C322A"/>
    <w:rsid w:val="009C7318"/>
    <w:rsid w:val="009F1CC1"/>
    <w:rsid w:val="00A3556F"/>
    <w:rsid w:val="00A40E93"/>
    <w:rsid w:val="00A7527E"/>
    <w:rsid w:val="00A974AE"/>
    <w:rsid w:val="00AF3CE1"/>
    <w:rsid w:val="00B14451"/>
    <w:rsid w:val="00B3148D"/>
    <w:rsid w:val="00B35FE4"/>
    <w:rsid w:val="00B74F8D"/>
    <w:rsid w:val="00BA16DD"/>
    <w:rsid w:val="00C922FD"/>
    <w:rsid w:val="00CA34A9"/>
    <w:rsid w:val="00CD12C3"/>
    <w:rsid w:val="00D6308A"/>
    <w:rsid w:val="00DB018E"/>
    <w:rsid w:val="00DC7D52"/>
    <w:rsid w:val="00DE16FE"/>
    <w:rsid w:val="00DE614B"/>
    <w:rsid w:val="00E22423"/>
    <w:rsid w:val="00E22987"/>
    <w:rsid w:val="00E25D95"/>
    <w:rsid w:val="00E34C7E"/>
    <w:rsid w:val="00E57AFF"/>
    <w:rsid w:val="00E64B28"/>
    <w:rsid w:val="00ED3582"/>
    <w:rsid w:val="00EF1720"/>
    <w:rsid w:val="00EF3700"/>
    <w:rsid w:val="00FC2852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702F"/>
    <w:rsid w:val="003847DC"/>
    <w:rsid w:val="00510546"/>
    <w:rsid w:val="005E083B"/>
    <w:rsid w:val="00727F0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37</cp:revision>
  <cp:lastPrinted>2022-03-14T11:55:00Z</cp:lastPrinted>
  <dcterms:created xsi:type="dcterms:W3CDTF">2022-03-14T14:36:00Z</dcterms:created>
  <dcterms:modified xsi:type="dcterms:W3CDTF">2023-04-21T11:15:00Z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