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FF7645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13E8">
        <w:rPr>
          <w:rFonts w:asciiTheme="minorHAnsi" w:hAnsiTheme="minorHAnsi" w:cstheme="minorHAnsi"/>
          <w:sz w:val="22"/>
          <w:szCs w:val="22"/>
        </w:rPr>
        <w:t xml:space="preserve">Bc. </w:t>
      </w:r>
      <w:r w:rsidR="00E07A0A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E07A0A">
        <w:rPr>
          <w:rFonts w:asciiTheme="minorHAnsi" w:hAnsiTheme="minorHAnsi" w:cstheme="minorHAnsi"/>
          <w:sz w:val="22"/>
          <w:szCs w:val="22"/>
        </w:rPr>
        <w:t>Sillová</w:t>
      </w:r>
      <w:proofErr w:type="spellEnd"/>
    </w:p>
    <w:p w14:paraId="00D6BB86" w14:textId="7AAF4A8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613E8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09E4DE65" w14:textId="290B6A5F" w:rsidR="0073639B" w:rsidRDefault="0073639B" w:rsidP="00AB55B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B55BE" w:rsidRPr="00AB55BE">
        <w:rPr>
          <w:rFonts w:cstheme="minorHAnsi"/>
        </w:rPr>
        <w:t>Projekt vytvoření online marketingové komunikace ve vybrané společnost</w:t>
      </w:r>
    </w:p>
    <w:p w14:paraId="35028D0F" w14:textId="780ED12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13E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48CCB6" w:rsidR="000E094A" w:rsidRDefault="002D68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6170A6C5" w:rsidR="000E094A" w:rsidRPr="002812C5" w:rsidRDefault="009914C5" w:rsidP="009914C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812C5">
              <w:rPr>
                <w:rFonts w:cstheme="minorHAnsi"/>
                <w:i/>
                <w:sz w:val="20"/>
                <w:szCs w:val="20"/>
              </w:rPr>
              <w:t>Diplomová práce je zpracována v rozsahu 99 stran textu a pěti příloh.  Cílem DP je zpracování projektu na zlepšení marketingové komunikace firmy v on-line prostoru. Hlavní cíl a dílčí cíle jsou naformulovány konkrétně a dokumentují správnou představu autorky</w:t>
            </w:r>
            <w:r w:rsidR="00AA6CE7" w:rsidRPr="002812C5">
              <w:rPr>
                <w:rFonts w:cstheme="minorHAnsi"/>
                <w:i/>
                <w:sz w:val="20"/>
                <w:szCs w:val="20"/>
              </w:rPr>
              <w:t xml:space="preserve">, jak těchto cílů dosáhnout. </w:t>
            </w:r>
            <w:r w:rsidRPr="002812C5">
              <w:rPr>
                <w:rFonts w:cstheme="minorHAnsi"/>
                <w:i/>
                <w:sz w:val="20"/>
                <w:szCs w:val="20"/>
              </w:rPr>
              <w:t>V teoretické části jsou využity aktuální literární zdroje k řešení problematiky diplomové práce</w:t>
            </w:r>
            <w:r w:rsidR="00AA6CE7" w:rsidRPr="002812C5">
              <w:rPr>
                <w:rFonts w:cstheme="minorHAnsi"/>
                <w:i/>
                <w:sz w:val="20"/>
                <w:szCs w:val="20"/>
              </w:rPr>
              <w:t xml:space="preserve"> a </w:t>
            </w:r>
            <w:r w:rsidR="001653DA" w:rsidRPr="002812C5">
              <w:rPr>
                <w:rFonts w:cstheme="minorHAnsi"/>
                <w:i/>
                <w:sz w:val="20"/>
                <w:szCs w:val="20"/>
              </w:rPr>
              <w:t xml:space="preserve">teoretické základy </w:t>
            </w:r>
            <w:r w:rsidRPr="002812C5">
              <w:rPr>
                <w:rFonts w:cstheme="minorHAnsi"/>
                <w:i/>
                <w:sz w:val="20"/>
                <w:szCs w:val="20"/>
              </w:rPr>
              <w:t xml:space="preserve">následně použitých analýz; autorka naformulovala vhodné </w:t>
            </w:r>
            <w:r w:rsidR="001653DA" w:rsidRPr="002812C5">
              <w:rPr>
                <w:rFonts w:cstheme="minorHAnsi"/>
                <w:i/>
                <w:sz w:val="20"/>
                <w:szCs w:val="20"/>
              </w:rPr>
              <w:t xml:space="preserve">statistické </w:t>
            </w:r>
            <w:r w:rsidRPr="002812C5">
              <w:rPr>
                <w:rFonts w:cstheme="minorHAnsi"/>
                <w:i/>
                <w:sz w:val="20"/>
                <w:szCs w:val="20"/>
              </w:rPr>
              <w:t xml:space="preserve">hypotézy, které byly podepřeny výsledky kvantitativního </w:t>
            </w:r>
            <w:r w:rsidR="00AA6CE7" w:rsidRPr="002812C5">
              <w:rPr>
                <w:rFonts w:cstheme="minorHAnsi"/>
                <w:i/>
                <w:sz w:val="20"/>
                <w:szCs w:val="20"/>
              </w:rPr>
              <w:t>výzkumu</w:t>
            </w:r>
            <w:r w:rsidRPr="002812C5">
              <w:rPr>
                <w:rFonts w:cstheme="minorHAnsi"/>
                <w:i/>
                <w:sz w:val="20"/>
                <w:szCs w:val="20"/>
              </w:rPr>
              <w:t xml:space="preserve">. Na základě výsledků analytické části autorka vypracovala projekt na zlepšení </w:t>
            </w:r>
            <w:r w:rsidR="00AA6CE7" w:rsidRPr="002812C5">
              <w:rPr>
                <w:rFonts w:cstheme="minorHAnsi"/>
                <w:i/>
                <w:sz w:val="20"/>
                <w:szCs w:val="20"/>
              </w:rPr>
              <w:t xml:space="preserve">on-line </w:t>
            </w:r>
            <w:r w:rsidRPr="002812C5">
              <w:rPr>
                <w:rFonts w:cstheme="minorHAnsi"/>
                <w:i/>
                <w:sz w:val="20"/>
                <w:szCs w:val="20"/>
              </w:rPr>
              <w:t>marketingové komunikace</w:t>
            </w:r>
            <w:r w:rsidR="00AA6CE7" w:rsidRPr="002812C5">
              <w:rPr>
                <w:rFonts w:cstheme="minorHAnsi"/>
                <w:i/>
                <w:sz w:val="20"/>
                <w:szCs w:val="20"/>
              </w:rPr>
              <w:t xml:space="preserve"> firmy</w:t>
            </w:r>
            <w:r w:rsidRPr="002812C5">
              <w:rPr>
                <w:rFonts w:cstheme="minorHAnsi"/>
                <w:i/>
                <w:sz w:val="20"/>
                <w:szCs w:val="20"/>
              </w:rPr>
              <w:t>, který podrobila nákladové, rizikové a časové analýze.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477C86" w:rsidR="000E094A" w:rsidRDefault="002D68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4B3B2228" w:rsidR="000E094A" w:rsidRPr="002812C5" w:rsidRDefault="002D689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  <w:sz w:val="20"/>
              </w:rPr>
            </w:pPr>
            <w:r w:rsidRPr="002812C5">
              <w:rPr>
                <w:rFonts w:cstheme="minorHAnsi"/>
                <w:i/>
                <w:iCs/>
                <w:sz w:val="20"/>
              </w:rPr>
              <w:t xml:space="preserve">Teoretickou část DP autorka zpracovala pečlivě, výběr </w:t>
            </w:r>
            <w:proofErr w:type="gramStart"/>
            <w:r w:rsidRPr="002812C5">
              <w:rPr>
                <w:rFonts w:cstheme="minorHAnsi"/>
                <w:i/>
                <w:iCs/>
                <w:sz w:val="20"/>
              </w:rPr>
              <w:t>zdrojů  obsahově</w:t>
            </w:r>
            <w:proofErr w:type="gramEnd"/>
            <w:r w:rsidRPr="002812C5">
              <w:rPr>
                <w:rFonts w:cstheme="minorHAnsi"/>
                <w:i/>
                <w:iCs/>
                <w:sz w:val="20"/>
              </w:rPr>
              <w:t xml:space="preserve"> cílí na řešenou problematiku, a je dobrým rámcem pro postup následného zpracování analytické a projektové č</w:t>
            </w:r>
            <w:r w:rsidR="000518E9" w:rsidRPr="002812C5">
              <w:rPr>
                <w:rFonts w:cstheme="minorHAnsi"/>
                <w:i/>
                <w:iCs/>
                <w:sz w:val="20"/>
              </w:rPr>
              <w:t>á</w:t>
            </w:r>
            <w:r w:rsidRPr="002812C5">
              <w:rPr>
                <w:rFonts w:cstheme="minorHAnsi"/>
                <w:i/>
                <w:iCs/>
                <w:sz w:val="20"/>
              </w:rPr>
              <w:t>sti DP.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2CB625" w:rsidR="000E094A" w:rsidRDefault="002D68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9000B03" w:rsidR="005A5FC5" w:rsidRPr="002812C5" w:rsidRDefault="0049023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812C5">
              <w:rPr>
                <w:rFonts w:cstheme="minorHAnsi"/>
                <w:i/>
                <w:sz w:val="20"/>
              </w:rPr>
              <w:t xml:space="preserve">V úvodu analytické části je správně detailně popsána metodika zpracování všech dílčích analýz, a podle stanovené metodiky autorka dále postupovala. Byla zpracována charakteristika společnosti </w:t>
            </w:r>
            <w:proofErr w:type="spellStart"/>
            <w:r w:rsidRPr="002812C5">
              <w:rPr>
                <w:rFonts w:cstheme="minorHAnsi"/>
                <w:i/>
                <w:sz w:val="20"/>
              </w:rPr>
              <w:t>Olivovanie</w:t>
            </w:r>
            <w:proofErr w:type="spellEnd"/>
            <w:r w:rsidRPr="002812C5">
              <w:rPr>
                <w:rFonts w:cstheme="minorHAnsi"/>
                <w:i/>
                <w:sz w:val="20"/>
              </w:rPr>
              <w:t xml:space="preserve">, s.r.o., vysvětlen postup a provedení analýz: </w:t>
            </w:r>
            <w:proofErr w:type="spellStart"/>
            <w:r w:rsidRPr="002812C5">
              <w:rPr>
                <w:rFonts w:cstheme="minorHAnsi"/>
                <w:i/>
                <w:sz w:val="20"/>
              </w:rPr>
              <w:t>benchmarking</w:t>
            </w:r>
            <w:proofErr w:type="spellEnd"/>
            <w:r w:rsidRPr="002812C5">
              <w:rPr>
                <w:rFonts w:cstheme="minorHAnsi"/>
                <w:i/>
                <w:sz w:val="20"/>
              </w:rPr>
              <w:t xml:space="preserve"> ke konkurenci, kvalitně měřitelně zpracována analýza SWOT, kvantitativní výzkum pomocí dotazníkového šetření, který vyústil ve vyhodnocení naformulovaných statistických hypotéz. Analytická část byla pro sestavení následného projektu komplexně vytěžena.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FEFED58" w:rsidR="000E094A" w:rsidRDefault="002D68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D4BF6" w14:textId="155E7F6C" w:rsidR="00DB6DCB" w:rsidRPr="0078463B" w:rsidRDefault="00DB6DCB" w:rsidP="00DB6DC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8463B">
              <w:rPr>
                <w:rFonts w:cstheme="minorHAnsi"/>
                <w:i/>
                <w:sz w:val="20"/>
                <w:szCs w:val="20"/>
              </w:rPr>
              <w:t xml:space="preserve">Do zpracování projektu byly správně promítnuty závěry analýz, na jejichž základě byl vytvořen </w:t>
            </w:r>
            <w:r>
              <w:rPr>
                <w:rFonts w:cstheme="minorHAnsi"/>
                <w:i/>
                <w:sz w:val="20"/>
                <w:szCs w:val="20"/>
              </w:rPr>
              <w:t xml:space="preserve">správně strukturovaný </w:t>
            </w:r>
            <w:r w:rsidRPr="0078463B">
              <w:rPr>
                <w:rFonts w:cstheme="minorHAnsi"/>
                <w:i/>
                <w:sz w:val="20"/>
                <w:szCs w:val="20"/>
              </w:rPr>
              <w:t>projekt zlepšení</w:t>
            </w:r>
            <w:r>
              <w:rPr>
                <w:rFonts w:cstheme="minorHAnsi"/>
                <w:i/>
                <w:sz w:val="20"/>
                <w:szCs w:val="20"/>
              </w:rPr>
              <w:t xml:space="preserve"> on-line</w:t>
            </w:r>
            <w:r w:rsidRPr="0078463B">
              <w:rPr>
                <w:rFonts w:cstheme="minorHAnsi"/>
                <w:i/>
                <w:sz w:val="20"/>
                <w:szCs w:val="20"/>
              </w:rPr>
              <w:t xml:space="preserve"> marketingové komunikace </w:t>
            </w:r>
            <w:r>
              <w:rPr>
                <w:rFonts w:cstheme="minorHAnsi"/>
                <w:i/>
                <w:sz w:val="20"/>
                <w:szCs w:val="20"/>
              </w:rPr>
              <w:t xml:space="preserve">společnosti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Olivovanie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s. r. o. </w:t>
            </w:r>
            <w:r w:rsidRPr="0078463B">
              <w:rPr>
                <w:rFonts w:cstheme="minorHAnsi"/>
                <w:i/>
                <w:sz w:val="20"/>
                <w:szCs w:val="20"/>
              </w:rPr>
              <w:t>Projekt byl hodnocen nákladovou, časovou a rizikovou analýzou.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9FD270" w:rsidR="000E094A" w:rsidRDefault="002D68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FD42D7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30A8ECB" w:rsidR="000E094A" w:rsidRPr="002812C5" w:rsidRDefault="00FD42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  <w:color w:val="000000" w:themeColor="text1"/>
                <w:sz w:val="20"/>
              </w:rPr>
            </w:pPr>
            <w:r w:rsidRPr="002812C5">
              <w:rPr>
                <w:rFonts w:cstheme="minorHAnsi"/>
                <w:i/>
                <w:iCs/>
                <w:color w:val="000000" w:themeColor="text1"/>
                <w:sz w:val="20"/>
              </w:rPr>
              <w:t>Všechny části DP mají výbornou formální úroveň, a ta umožňuje jasnou a srozumitelnou orientaci v DP.</w:t>
            </w:r>
          </w:p>
        </w:tc>
      </w:tr>
    </w:tbl>
    <w:p w14:paraId="56238285" w14:textId="2E2EFFBE" w:rsidR="000E094A" w:rsidRPr="00FD42D7" w:rsidRDefault="000E094A" w:rsidP="00A40E93">
      <w:pPr>
        <w:jc w:val="both"/>
        <w:rPr>
          <w:rFonts w:cstheme="minorHAnsi"/>
          <w:iCs/>
          <w:color w:val="000000" w:themeColor="text1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0EE1D8" w:rsidR="009C7318" w:rsidRDefault="002D68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481F93" w14:paraId="3CF7BF02" w14:textId="77777777" w:rsidTr="00E17FEC">
        <w:trPr>
          <w:trHeight w:val="40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72B7840" w:rsidR="00E17FEC" w:rsidRPr="002812C5" w:rsidRDefault="00FD42D7" w:rsidP="00FD42D7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2812C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V diplomové práci je řešena problematika on-line marketingové komunikace firmy. Strategie on-line komunikace je vysoce aktuálním tématem, která se dotýká </w:t>
            </w:r>
            <w:proofErr w:type="gramStart"/>
            <w:r w:rsidRPr="002812C5">
              <w:rPr>
                <w:rFonts w:cstheme="minorHAnsi"/>
                <w:i/>
                <w:color w:val="000000" w:themeColor="text1"/>
                <w:sz w:val="20"/>
                <w:szCs w:val="20"/>
              </w:rPr>
              <w:t>rozvoje  a</w:t>
            </w:r>
            <w:proofErr w:type="gramEnd"/>
            <w:r w:rsidRPr="002812C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úspěšnosti podnikání všech firem. Všechny části diplomové práce jsou zpracovány pečlivě a na vysoké úrovni. Zpracování DP svědčí o výborných schopnostech autorky a jejím zájmu o řešení aktuálních témat. Diplomovou práci je možné řadit mezi práce vzorové, a proto ji </w:t>
            </w:r>
            <w:r w:rsidRPr="002812C5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navrhuji na ocenění</w:t>
            </w:r>
            <w:r w:rsidRPr="002812C5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5709610" w:rsidR="009C7318" w:rsidRPr="009C32CB" w:rsidRDefault="009C32CB" w:rsidP="009C32CB">
      <w:pPr>
        <w:spacing w:after="12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Ke zpracování a výsledkům diplomové práce nemám připomínky.</w:t>
      </w:r>
    </w:p>
    <w:p w14:paraId="6455C2BA" w14:textId="2BFD5C3D" w:rsidR="00711AC6" w:rsidRPr="002E52C0" w:rsidRDefault="00711AC6" w:rsidP="002E52C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i/>
          <w:iCs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0" w:name="_GoBack"/>
      <w:bookmarkEnd w:id="0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C7C5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E52C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E52C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B7316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2604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9A3C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7F38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BDE"/>
    <w:rsid w:val="000411C3"/>
    <w:rsid w:val="00047C7F"/>
    <w:rsid w:val="000518E9"/>
    <w:rsid w:val="0007559E"/>
    <w:rsid w:val="00076920"/>
    <w:rsid w:val="000A2417"/>
    <w:rsid w:val="000C0458"/>
    <w:rsid w:val="000E094A"/>
    <w:rsid w:val="000F1749"/>
    <w:rsid w:val="00107489"/>
    <w:rsid w:val="00144F5B"/>
    <w:rsid w:val="00156883"/>
    <w:rsid w:val="001653DA"/>
    <w:rsid w:val="00176593"/>
    <w:rsid w:val="00195D24"/>
    <w:rsid w:val="00197797"/>
    <w:rsid w:val="001A3F0F"/>
    <w:rsid w:val="001A484F"/>
    <w:rsid w:val="001A6A04"/>
    <w:rsid w:val="001C3D0E"/>
    <w:rsid w:val="001C4221"/>
    <w:rsid w:val="001C4A64"/>
    <w:rsid w:val="001E3178"/>
    <w:rsid w:val="00235E5B"/>
    <w:rsid w:val="0024258E"/>
    <w:rsid w:val="0025378F"/>
    <w:rsid w:val="00274251"/>
    <w:rsid w:val="002812C5"/>
    <w:rsid w:val="002933A9"/>
    <w:rsid w:val="0029651C"/>
    <w:rsid w:val="002A1892"/>
    <w:rsid w:val="002C3439"/>
    <w:rsid w:val="002D3949"/>
    <w:rsid w:val="002D64CB"/>
    <w:rsid w:val="002D6893"/>
    <w:rsid w:val="002E52C0"/>
    <w:rsid w:val="002F6D26"/>
    <w:rsid w:val="00300B90"/>
    <w:rsid w:val="003015BA"/>
    <w:rsid w:val="003136B9"/>
    <w:rsid w:val="00363387"/>
    <w:rsid w:val="00366C75"/>
    <w:rsid w:val="00373572"/>
    <w:rsid w:val="003753F0"/>
    <w:rsid w:val="003822A1"/>
    <w:rsid w:val="00386EEB"/>
    <w:rsid w:val="00394385"/>
    <w:rsid w:val="003A126E"/>
    <w:rsid w:val="003A1ADF"/>
    <w:rsid w:val="003A2041"/>
    <w:rsid w:val="003B19AF"/>
    <w:rsid w:val="003F3E68"/>
    <w:rsid w:val="0042496B"/>
    <w:rsid w:val="004721D5"/>
    <w:rsid w:val="00481F93"/>
    <w:rsid w:val="0049023B"/>
    <w:rsid w:val="004D378C"/>
    <w:rsid w:val="004D6595"/>
    <w:rsid w:val="004E4B46"/>
    <w:rsid w:val="005252FE"/>
    <w:rsid w:val="00563623"/>
    <w:rsid w:val="00567F38"/>
    <w:rsid w:val="00583304"/>
    <w:rsid w:val="005940F5"/>
    <w:rsid w:val="00597FE5"/>
    <w:rsid w:val="005A5FC5"/>
    <w:rsid w:val="005C4ACA"/>
    <w:rsid w:val="00623787"/>
    <w:rsid w:val="00645170"/>
    <w:rsid w:val="00666E75"/>
    <w:rsid w:val="0067082B"/>
    <w:rsid w:val="00672E68"/>
    <w:rsid w:val="00673FEE"/>
    <w:rsid w:val="00694399"/>
    <w:rsid w:val="006A273E"/>
    <w:rsid w:val="006B41D0"/>
    <w:rsid w:val="006B6E34"/>
    <w:rsid w:val="006C2873"/>
    <w:rsid w:val="006C28C9"/>
    <w:rsid w:val="006C4198"/>
    <w:rsid w:val="006D1581"/>
    <w:rsid w:val="006E6899"/>
    <w:rsid w:val="006F6373"/>
    <w:rsid w:val="007048DF"/>
    <w:rsid w:val="00711AC6"/>
    <w:rsid w:val="0071343D"/>
    <w:rsid w:val="0073639B"/>
    <w:rsid w:val="007553A6"/>
    <w:rsid w:val="0076131E"/>
    <w:rsid w:val="00766503"/>
    <w:rsid w:val="00776B75"/>
    <w:rsid w:val="00781D78"/>
    <w:rsid w:val="007873B0"/>
    <w:rsid w:val="007D59A3"/>
    <w:rsid w:val="0082604A"/>
    <w:rsid w:val="0085398A"/>
    <w:rsid w:val="00854CEB"/>
    <w:rsid w:val="00863E8E"/>
    <w:rsid w:val="00865AF5"/>
    <w:rsid w:val="008A185C"/>
    <w:rsid w:val="008B4513"/>
    <w:rsid w:val="008B781B"/>
    <w:rsid w:val="008E2072"/>
    <w:rsid w:val="008E6C95"/>
    <w:rsid w:val="0091157C"/>
    <w:rsid w:val="00940F19"/>
    <w:rsid w:val="00942774"/>
    <w:rsid w:val="00954578"/>
    <w:rsid w:val="00973364"/>
    <w:rsid w:val="00974EA2"/>
    <w:rsid w:val="0097798F"/>
    <w:rsid w:val="00987B93"/>
    <w:rsid w:val="009914C5"/>
    <w:rsid w:val="009944E7"/>
    <w:rsid w:val="009B473B"/>
    <w:rsid w:val="009C10C3"/>
    <w:rsid w:val="009C322A"/>
    <w:rsid w:val="009C32CB"/>
    <w:rsid w:val="009C7318"/>
    <w:rsid w:val="00A35328"/>
    <w:rsid w:val="00A40E93"/>
    <w:rsid w:val="00A64394"/>
    <w:rsid w:val="00A7527E"/>
    <w:rsid w:val="00AA0C0E"/>
    <w:rsid w:val="00AA6CE7"/>
    <w:rsid w:val="00AA772F"/>
    <w:rsid w:val="00AB55BE"/>
    <w:rsid w:val="00B14451"/>
    <w:rsid w:val="00B24191"/>
    <w:rsid w:val="00B24228"/>
    <w:rsid w:val="00B25F04"/>
    <w:rsid w:val="00B87A1E"/>
    <w:rsid w:val="00BA16DD"/>
    <w:rsid w:val="00BE09C3"/>
    <w:rsid w:val="00C016C8"/>
    <w:rsid w:val="00C02883"/>
    <w:rsid w:val="00C15C73"/>
    <w:rsid w:val="00C21149"/>
    <w:rsid w:val="00C50F09"/>
    <w:rsid w:val="00C5171D"/>
    <w:rsid w:val="00C82312"/>
    <w:rsid w:val="00C90542"/>
    <w:rsid w:val="00CA34A9"/>
    <w:rsid w:val="00CC06AE"/>
    <w:rsid w:val="00CC5272"/>
    <w:rsid w:val="00CD12C3"/>
    <w:rsid w:val="00CE0901"/>
    <w:rsid w:val="00CE0F55"/>
    <w:rsid w:val="00CF1859"/>
    <w:rsid w:val="00D044DD"/>
    <w:rsid w:val="00D12E53"/>
    <w:rsid w:val="00D444BA"/>
    <w:rsid w:val="00D559B9"/>
    <w:rsid w:val="00D5714A"/>
    <w:rsid w:val="00D57F5E"/>
    <w:rsid w:val="00D66A92"/>
    <w:rsid w:val="00D71F15"/>
    <w:rsid w:val="00DA6E3E"/>
    <w:rsid w:val="00DB6DCB"/>
    <w:rsid w:val="00DC55FA"/>
    <w:rsid w:val="00DC7D52"/>
    <w:rsid w:val="00DD7752"/>
    <w:rsid w:val="00DE1066"/>
    <w:rsid w:val="00DF1828"/>
    <w:rsid w:val="00DF7BE1"/>
    <w:rsid w:val="00E05341"/>
    <w:rsid w:val="00E07A0A"/>
    <w:rsid w:val="00E17FEC"/>
    <w:rsid w:val="00E22423"/>
    <w:rsid w:val="00E26116"/>
    <w:rsid w:val="00E536C7"/>
    <w:rsid w:val="00E5531E"/>
    <w:rsid w:val="00E6101B"/>
    <w:rsid w:val="00E80390"/>
    <w:rsid w:val="00E90FB5"/>
    <w:rsid w:val="00EA0704"/>
    <w:rsid w:val="00EE4C0A"/>
    <w:rsid w:val="00EE6F00"/>
    <w:rsid w:val="00EF1720"/>
    <w:rsid w:val="00F05769"/>
    <w:rsid w:val="00F54C03"/>
    <w:rsid w:val="00F613E8"/>
    <w:rsid w:val="00F844F0"/>
    <w:rsid w:val="00FA34BC"/>
    <w:rsid w:val="00FB3B76"/>
    <w:rsid w:val="00FC2852"/>
    <w:rsid w:val="00FD42D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91f26e49-f70c-446a-af9a-0186764ea1fa"/>
    <ds:schemaRef ds:uri="http://schemas.openxmlformats.org/package/2006/metadata/core-properties"/>
    <ds:schemaRef ds:uri="581cfee2-c630-4554-92b2-68787b9159c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159</cp:revision>
  <cp:lastPrinted>2022-03-14T11:55:00Z</cp:lastPrinted>
  <dcterms:created xsi:type="dcterms:W3CDTF">2022-03-14T14:34:00Z</dcterms:created>
  <dcterms:modified xsi:type="dcterms:W3CDTF">2023-05-21T08:47:00Z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