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9AA84E0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2EC8">
        <w:rPr>
          <w:rFonts w:asciiTheme="minorHAnsi" w:hAnsiTheme="minorHAnsi" w:cstheme="minorHAnsi"/>
          <w:sz w:val="22"/>
          <w:szCs w:val="22"/>
        </w:rPr>
        <w:t xml:space="preserve">Bc. </w:t>
      </w:r>
      <w:r w:rsidR="000C4B46">
        <w:rPr>
          <w:rFonts w:asciiTheme="minorHAnsi" w:hAnsiTheme="minorHAnsi" w:cstheme="minorHAnsi"/>
          <w:sz w:val="22"/>
          <w:szCs w:val="22"/>
        </w:rPr>
        <w:t xml:space="preserve">Jana </w:t>
      </w:r>
      <w:proofErr w:type="spellStart"/>
      <w:r w:rsidR="000C4B46">
        <w:rPr>
          <w:rFonts w:asciiTheme="minorHAnsi" w:hAnsiTheme="minorHAnsi" w:cstheme="minorHAnsi"/>
          <w:sz w:val="22"/>
          <w:szCs w:val="22"/>
        </w:rPr>
        <w:t>Sillova</w:t>
      </w:r>
      <w:proofErr w:type="spellEnd"/>
      <w:r w:rsidR="000C4B46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6BB86" w14:textId="081557BB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F2EC8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FF2EC8">
        <w:rPr>
          <w:rFonts w:asciiTheme="minorHAnsi" w:hAnsiTheme="minorHAnsi" w:cstheme="minorHAnsi"/>
          <w:sz w:val="22"/>
          <w:szCs w:val="22"/>
        </w:rPr>
        <w:t xml:space="preserve"> Janka Vydrová, Ph.D. </w:t>
      </w:r>
    </w:p>
    <w:p w14:paraId="09E4DE65" w14:textId="320EA87C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F2EC8">
        <w:rPr>
          <w:rFonts w:cstheme="minorHAnsi"/>
        </w:rPr>
        <w:t xml:space="preserve">Projekt </w:t>
      </w:r>
      <w:r w:rsidR="000C4B46">
        <w:rPr>
          <w:rFonts w:cstheme="minorHAnsi"/>
        </w:rPr>
        <w:t xml:space="preserve">vytvoření online marketingové komunikace ve vybrané společnosti </w:t>
      </w:r>
      <w:r w:rsidR="00FF2EC8">
        <w:rPr>
          <w:rFonts w:cstheme="minorHAnsi"/>
        </w:rPr>
        <w:t xml:space="preserve"> </w:t>
      </w:r>
    </w:p>
    <w:p w14:paraId="35028D0F" w14:textId="577A906C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2EC8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355E9D4" w:rsidR="000E094A" w:rsidRDefault="00FA6D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E432BDE" w:rsidR="000E094A" w:rsidRPr="000E094A" w:rsidRDefault="00810D8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Cíle diplomové práce jsou formulovány srozumitelně a v souladu s tématem diplomové práce.</w:t>
            </w:r>
            <w:r w:rsidR="00F01366">
              <w:rPr>
                <w:rFonts w:cstheme="minorHAnsi"/>
              </w:rPr>
              <w:t xml:space="preserve"> Hlavní cíl mohl být více specifický a konkrétní. </w:t>
            </w:r>
            <w:r>
              <w:rPr>
                <w:rFonts w:cstheme="minorHAnsi"/>
              </w:rPr>
              <w:t xml:space="preserve">Metody diplomové práce jsou však stanoveny nedostatečně. </w:t>
            </w:r>
            <w:r w:rsidR="00F01366">
              <w:rPr>
                <w:rFonts w:cstheme="minorHAnsi"/>
              </w:rPr>
              <w:t xml:space="preserve">Místo metod zpracování diplomové práce diplomantka popsala obsah teoretické, analytické a projektové části, zvolené metody zpracování v dané kapitole nenacházíme.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6D06F48" w:rsidR="000E094A" w:rsidRDefault="000637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1C72371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C84C97A" w:rsidR="000E094A" w:rsidRPr="000E094A" w:rsidRDefault="00876E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zpracována </w:t>
            </w:r>
            <w:r w:rsidR="00584981">
              <w:rPr>
                <w:rFonts w:cstheme="minorHAnsi"/>
              </w:rPr>
              <w:t xml:space="preserve">kvalitně, přehledně, v souladu s tématem diplomové práce. Diplomantka mohla více využívat kritickou literární rešerši. Použité literární zdroje jsou aktuální, relevantní ve vztahu k tématu diplomové práce.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09A5265" w:rsidR="008B781B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57E3AD" w14:textId="77777777" w:rsidR="00247192" w:rsidRPr="000E094A" w:rsidRDefault="0024719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583584F" w:rsidR="000E094A" w:rsidRDefault="000637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36BD563" w14:textId="6187B53E" w:rsidR="00B81943" w:rsidRDefault="00BD47DB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</w:t>
            </w:r>
            <w:r w:rsidR="00247192">
              <w:rPr>
                <w:rFonts w:cstheme="minorHAnsi"/>
              </w:rPr>
              <w:t>na vysoké kvalitativní úrovni. V úvodu analytické části je uvedena metodika zpracování analytické části, jsou stanoveny dvě hypotézy. Jednotlivé analýz</w:t>
            </w:r>
            <w:r w:rsidR="00DA01EC">
              <w:rPr>
                <w:rFonts w:cstheme="minorHAnsi"/>
              </w:rPr>
              <w:t>y</w:t>
            </w:r>
            <w:r w:rsidR="00247192">
              <w:rPr>
                <w:rFonts w:cstheme="minorHAnsi"/>
              </w:rPr>
              <w:t xml:space="preserve"> dokazují, že diplomantka umí přenést teoretické poznatky do praxe. Analýz</w:t>
            </w:r>
            <w:r w:rsidR="00DA01EC">
              <w:rPr>
                <w:rFonts w:cstheme="minorHAnsi"/>
              </w:rPr>
              <w:t>y</w:t>
            </w:r>
            <w:r w:rsidR="00247192">
              <w:rPr>
                <w:rFonts w:cstheme="minorHAnsi"/>
              </w:rPr>
              <w:t xml:space="preserve"> jsou důkladně zpracovány a slouží jako kvalitní podklad pro zpracování části projektové.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42B2A9F2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D474F76" w:rsidR="000E094A" w:rsidRDefault="008A0A8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A6C5250" w14:textId="4300CE8B" w:rsidR="006B51F2" w:rsidRDefault="004A5001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8A0A84">
              <w:rPr>
                <w:rFonts w:cstheme="minorHAnsi"/>
              </w:rPr>
              <w:t xml:space="preserve">je zpracována přehledně, s jasnou logickou návaznosti. </w:t>
            </w:r>
            <w:r w:rsidR="00C413A4">
              <w:rPr>
                <w:rFonts w:cstheme="minorHAnsi"/>
              </w:rPr>
              <w:t xml:space="preserve">Diplomantka formulovala šest akčních plánů, které jsou zvoleny správně, v souladu s cílem online marketingové komunikace. Cílová skupina je taktéž stanovena správně. Jednotlivé akční plány mohly být detailněji rozpracovány. Časová analýza je dostatečná a podává přehled o časovém harmonogramu projektu. U rizikové analýza lze vytknout pouze hodnoty pravděpodobnosti a dopadu rizika, které součtem nedávají 1,0. Jednotlivá rizika jsou definována správně a reálně. </w:t>
            </w:r>
          </w:p>
          <w:p w14:paraId="02954793" w14:textId="77777777" w:rsidR="00B5725A" w:rsidRPr="000E094A" w:rsidRDefault="00B5725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95DF520" w:rsidR="000E094A" w:rsidRDefault="000637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EBFCC8" w14:textId="742AF696" w:rsidR="000E094A" w:rsidRDefault="009E2439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práci se </w:t>
            </w:r>
            <w:r w:rsidR="00C413A4">
              <w:rPr>
                <w:rFonts w:cstheme="minorHAnsi"/>
              </w:rPr>
              <w:t xml:space="preserve">nevyskytují velké formální nedostatky, pouze drobné typu – špatný popisek u grafů. </w:t>
            </w:r>
          </w:p>
          <w:p w14:paraId="2F42CA9C" w14:textId="77777777" w:rsidR="00C413A4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40670307" w:rsidR="00C413A4" w:rsidRPr="000E094A" w:rsidRDefault="00C413A4" w:rsidP="000637A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F5EDAED" w:rsidR="009C7318" w:rsidRDefault="000637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4306E984" w:rsidR="00D6308A" w:rsidRPr="000E094A" w:rsidRDefault="009E243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Diplomová práce je zpracována na téma Projekt </w:t>
            </w:r>
            <w:r w:rsidR="000637A9">
              <w:rPr>
                <w:rFonts w:cstheme="minorHAnsi"/>
              </w:rPr>
              <w:t>vytvoření online marketingové komunikace ve vybrané společnosti</w:t>
            </w:r>
            <w:r w:rsidR="000637A9">
              <w:rPr>
                <w:rFonts w:cstheme="minorHAnsi"/>
              </w:rPr>
              <w:t xml:space="preserve">. </w:t>
            </w:r>
            <w:r w:rsidR="00C413A4">
              <w:rPr>
                <w:rFonts w:cstheme="minorHAnsi"/>
              </w:rPr>
              <w:t xml:space="preserve"> Diplomová práce je na vysoké kvalitativní úrovni, její hodnotu snižují pouze drobné nesrovnalosti a nesprávná metodika sběru dat v dotazníkovém šetření.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4A9C6987" w14:textId="77777777" w:rsidR="005328C7" w:rsidRDefault="005328C7" w:rsidP="00DC7D52">
      <w:pPr>
        <w:spacing w:after="120" w:line="240" w:lineRule="auto"/>
        <w:jc w:val="both"/>
        <w:rPr>
          <w:rFonts w:cstheme="minorHAnsi"/>
          <w:b/>
        </w:rPr>
      </w:pPr>
    </w:p>
    <w:p w14:paraId="240E8692" w14:textId="17559E08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bookmarkStart w:id="1" w:name="_GoBack"/>
      <w:bookmarkEnd w:id="1"/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6A2DDB66" w:rsidR="009C7318" w:rsidRDefault="00810D8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Formulujte metody </w:t>
      </w:r>
      <w:r w:rsidR="00F01366">
        <w:rPr>
          <w:rFonts w:cstheme="minorHAnsi"/>
        </w:rPr>
        <w:t xml:space="preserve">zpracování diplomové práce. </w:t>
      </w:r>
    </w:p>
    <w:p w14:paraId="1991DEDB" w14:textId="17C25990" w:rsidR="005C4ACA" w:rsidRPr="00C413A4" w:rsidRDefault="007B04F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C413A4">
        <w:rPr>
          <w:rFonts w:cstheme="minorHAnsi"/>
        </w:rPr>
        <w:t xml:space="preserve">Jakou metodu sběru dat jste využívala pro své dotazníkové šetření? </w:t>
      </w:r>
    </w:p>
    <w:p w14:paraId="15F298F8" w14:textId="38F784A9" w:rsidR="004E692C" w:rsidRDefault="004E692C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U hypotéz</w:t>
      </w:r>
      <w:r w:rsidR="004C787E">
        <w:rPr>
          <w:rFonts w:cstheme="minorHAnsi"/>
        </w:rPr>
        <w:t>y 2</w:t>
      </w:r>
      <w:r>
        <w:rPr>
          <w:rFonts w:cstheme="minorHAnsi"/>
        </w:rPr>
        <w:t xml:space="preserve"> uvádíte … více než </w:t>
      </w:r>
      <w:proofErr w:type="gramStart"/>
      <w:r w:rsidR="004C787E">
        <w:rPr>
          <w:rFonts w:cstheme="minorHAnsi"/>
        </w:rPr>
        <w:t>30</w:t>
      </w:r>
      <w:r>
        <w:rPr>
          <w:rFonts w:cstheme="minorHAnsi"/>
        </w:rPr>
        <w:t>%</w:t>
      </w:r>
      <w:proofErr w:type="gramEnd"/>
      <w:r>
        <w:rPr>
          <w:rFonts w:cstheme="minorHAnsi"/>
        </w:rPr>
        <w:t xml:space="preserve">... na základě jakého klíče/faktoru/principu jste přišla právě na </w:t>
      </w:r>
      <w:r w:rsidR="004C787E">
        <w:rPr>
          <w:rFonts w:cstheme="minorHAnsi"/>
        </w:rPr>
        <w:t>30</w:t>
      </w:r>
      <w:r>
        <w:rPr>
          <w:rFonts w:cstheme="minorHAnsi"/>
        </w:rPr>
        <w:t xml:space="preserve">%? </w:t>
      </w:r>
    </w:p>
    <w:p w14:paraId="1E111D75" w14:textId="77777777" w:rsidR="004C787E" w:rsidRDefault="004C787E" w:rsidP="00DC7D52">
      <w:pPr>
        <w:spacing w:after="120" w:line="240" w:lineRule="auto"/>
        <w:jc w:val="both"/>
      </w:pPr>
    </w:p>
    <w:p w14:paraId="4E3072FA" w14:textId="3C36D18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7F469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7F469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56691915" w14:textId="77777777" w:rsidR="004C787E" w:rsidRDefault="004C787E" w:rsidP="0085398A">
      <w:pPr>
        <w:tabs>
          <w:tab w:val="center" w:pos="8505"/>
        </w:tabs>
        <w:jc w:val="both"/>
        <w:rPr>
          <w:rFonts w:cstheme="minorHAnsi"/>
        </w:rPr>
      </w:pPr>
    </w:p>
    <w:p w14:paraId="3C1CAAE4" w14:textId="11A3DD2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51F52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41F1"/>
    <w:rsid w:val="000637A9"/>
    <w:rsid w:val="000C0458"/>
    <w:rsid w:val="000C4B46"/>
    <w:rsid w:val="000E094A"/>
    <w:rsid w:val="00144F5B"/>
    <w:rsid w:val="00231817"/>
    <w:rsid w:val="0024258E"/>
    <w:rsid w:val="00247192"/>
    <w:rsid w:val="0029651C"/>
    <w:rsid w:val="002C5ED6"/>
    <w:rsid w:val="002F1D8F"/>
    <w:rsid w:val="002F2D2B"/>
    <w:rsid w:val="0037265A"/>
    <w:rsid w:val="003F41EA"/>
    <w:rsid w:val="004376B0"/>
    <w:rsid w:val="004A5001"/>
    <w:rsid w:val="004C787E"/>
    <w:rsid w:val="004D378C"/>
    <w:rsid w:val="004E692C"/>
    <w:rsid w:val="004F05BF"/>
    <w:rsid w:val="005328C7"/>
    <w:rsid w:val="00584981"/>
    <w:rsid w:val="005C4ACA"/>
    <w:rsid w:val="0067082B"/>
    <w:rsid w:val="0068081C"/>
    <w:rsid w:val="00694399"/>
    <w:rsid w:val="006B51F2"/>
    <w:rsid w:val="006C6A2D"/>
    <w:rsid w:val="006F4FBF"/>
    <w:rsid w:val="0073639B"/>
    <w:rsid w:val="007539AC"/>
    <w:rsid w:val="007553A6"/>
    <w:rsid w:val="007B04F1"/>
    <w:rsid w:val="007E17F3"/>
    <w:rsid w:val="007F3D44"/>
    <w:rsid w:val="007F4696"/>
    <w:rsid w:val="00810D8C"/>
    <w:rsid w:val="0085398A"/>
    <w:rsid w:val="00861D61"/>
    <w:rsid w:val="0087278A"/>
    <w:rsid w:val="00876E21"/>
    <w:rsid w:val="008A0A84"/>
    <w:rsid w:val="008B781B"/>
    <w:rsid w:val="008E2072"/>
    <w:rsid w:val="00903898"/>
    <w:rsid w:val="009553E4"/>
    <w:rsid w:val="00974EA2"/>
    <w:rsid w:val="00987B93"/>
    <w:rsid w:val="009C322A"/>
    <w:rsid w:val="009C7318"/>
    <w:rsid w:val="009E2439"/>
    <w:rsid w:val="00A40E93"/>
    <w:rsid w:val="00A7527E"/>
    <w:rsid w:val="00AA46D7"/>
    <w:rsid w:val="00B14451"/>
    <w:rsid w:val="00B5725A"/>
    <w:rsid w:val="00B81943"/>
    <w:rsid w:val="00BA16DD"/>
    <w:rsid w:val="00BD47DB"/>
    <w:rsid w:val="00BD505D"/>
    <w:rsid w:val="00C413A4"/>
    <w:rsid w:val="00CA34A9"/>
    <w:rsid w:val="00CD12C3"/>
    <w:rsid w:val="00D51F52"/>
    <w:rsid w:val="00D6308A"/>
    <w:rsid w:val="00D6614E"/>
    <w:rsid w:val="00D664E7"/>
    <w:rsid w:val="00D97682"/>
    <w:rsid w:val="00DA01EC"/>
    <w:rsid w:val="00DC7D52"/>
    <w:rsid w:val="00DE6E4C"/>
    <w:rsid w:val="00E22423"/>
    <w:rsid w:val="00EC52C5"/>
    <w:rsid w:val="00EF1720"/>
    <w:rsid w:val="00F01366"/>
    <w:rsid w:val="00FA6DF7"/>
    <w:rsid w:val="00FC140E"/>
    <w:rsid w:val="00FC2852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E520A3-15EC-4585-804A-932E13A5C7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95d438d1-2776-4e6f-aa77-0285660b9062"/>
    <ds:schemaRef ds:uri="http://purl.org/dc/terms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14b5c4b1-a205-4656-bd10-1a2605af84d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11</cp:revision>
  <cp:lastPrinted>2023-05-18T09:28:00Z</cp:lastPrinted>
  <dcterms:created xsi:type="dcterms:W3CDTF">2023-05-18T10:01:00Z</dcterms:created>
  <dcterms:modified xsi:type="dcterms:W3CDTF">2023-05-18T10:18:00Z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