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563C00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17F7D">
        <w:rPr>
          <w:rFonts w:asciiTheme="minorHAnsi" w:hAnsiTheme="minorHAnsi" w:cstheme="minorHAnsi"/>
          <w:sz w:val="22"/>
          <w:szCs w:val="22"/>
        </w:rPr>
        <w:t xml:space="preserve">Bc. Aneta </w:t>
      </w:r>
      <w:proofErr w:type="spellStart"/>
      <w:r w:rsidR="00F17F7D">
        <w:rPr>
          <w:rFonts w:asciiTheme="minorHAnsi" w:hAnsiTheme="minorHAnsi" w:cstheme="minorHAnsi"/>
          <w:sz w:val="22"/>
          <w:szCs w:val="22"/>
        </w:rPr>
        <w:t>Praxová</w:t>
      </w:r>
      <w:proofErr w:type="spellEnd"/>
    </w:p>
    <w:p w14:paraId="00D6BB86" w14:textId="605704D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17F7D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120B4C9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17F7D">
        <w:rPr>
          <w:rFonts w:cstheme="minorHAnsi"/>
        </w:rPr>
        <w:t>Projekt zlepšení vybraných personálních činností ve vybrané společnosti na základě personálního auditu</w:t>
      </w:r>
    </w:p>
    <w:p w14:paraId="35028D0F" w14:textId="076E3B8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17F7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665671D" w:rsidR="000E094A" w:rsidRDefault="000A12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A5D4606" w14:textId="1ED8511A" w:rsidR="00F17F7D" w:rsidRDefault="00F17F7D" w:rsidP="00F17F7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vhodně a jasně</w:t>
            </w:r>
            <w:r w:rsidR="000A1255">
              <w:rPr>
                <w:rFonts w:cstheme="minorHAnsi"/>
              </w:rPr>
              <w:t xml:space="preserve"> a v souladu s tématem práce. Metody sběru dat jsou vhodně zvolené a vedou ke splnění cíle.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131ADA" w:rsidR="000E094A" w:rsidRDefault="007D59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A1DD9C3" w14:textId="2772DBBD" w:rsidR="000E094A" w:rsidRPr="000E094A" w:rsidRDefault="000A12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mohla být ještě více zaměřená na personální audit, ale základní přehled informací o něm zde jsou. Lze však ocenit, že studentka opravdu srovnává přístupy různých autorů a přistupuje k rešerši kriticky. Způsob citování je v pořádku.</w:t>
            </w:r>
            <w:r w:rsidR="007D59A6">
              <w:rPr>
                <w:rFonts w:cstheme="minorHAnsi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B2251F" w:rsidR="000E094A" w:rsidRDefault="000E18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246F6B1" w:rsidR="000E094A" w:rsidRDefault="007D59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Postup práce a metod je popsán dostatečně. </w:t>
            </w:r>
            <w:r w:rsidR="000E1899">
              <w:rPr>
                <w:rFonts w:cstheme="minorHAnsi"/>
              </w:rPr>
              <w:t xml:space="preserve">Sběr dat a jejich zpracování příliš náročné nebylo. </w:t>
            </w:r>
            <w:r>
              <w:rPr>
                <w:rFonts w:cstheme="minorHAnsi"/>
              </w:rPr>
              <w:t>Analýza přináší souhrnné zhodnocení současného stavu, poukazuje také na problémy a jejich příčiny. Závěry analýzy by šl</w:t>
            </w:r>
            <w:r w:rsidR="000E1899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jistě ještě více podložit</w:t>
            </w:r>
            <w:r w:rsidR="000E1899">
              <w:rPr>
                <w:rFonts w:cstheme="minorHAnsi"/>
              </w:rPr>
              <w:t xml:space="preserve">, ale i tak je to dostatečné.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886FA4" w:rsidR="000E094A" w:rsidRDefault="00F456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12081411" w:rsidR="000E094A" w:rsidRPr="000E094A" w:rsidRDefault="006C5C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přímo navazuje na výsledky analýzy. Navržené aktivity projektu mi přijdou </w:t>
            </w:r>
            <w:r w:rsidR="008E2DAD">
              <w:rPr>
                <w:rFonts w:cstheme="minorHAnsi"/>
              </w:rPr>
              <w:t xml:space="preserve">vesměs </w:t>
            </w:r>
            <w:r>
              <w:rPr>
                <w:rFonts w:cstheme="minorHAnsi"/>
              </w:rPr>
              <w:t xml:space="preserve">vhodné, </w:t>
            </w:r>
            <w:r w:rsidR="008E2DAD">
              <w:rPr>
                <w:rFonts w:cstheme="minorHAnsi"/>
              </w:rPr>
              <w:t xml:space="preserve">až na výjimky </w:t>
            </w:r>
            <w:r>
              <w:rPr>
                <w:rFonts w:cstheme="minorHAnsi"/>
              </w:rPr>
              <w:t>jsou dostatečně podložené argumenty</w:t>
            </w:r>
            <w:r w:rsidR="006C36FD">
              <w:rPr>
                <w:rFonts w:cstheme="minorHAnsi"/>
              </w:rPr>
              <w:t xml:space="preserve"> a vedou ke splnění cíle. Formulář osobního hodnocení by chtěl podle mého názoru ještě lépe vyladit. Kapitola získávání mladých pracovníků zavání nezákonnou </w:t>
            </w:r>
            <w:proofErr w:type="gramStart"/>
            <w:r w:rsidR="006C36FD">
              <w:rPr>
                <w:rFonts w:cstheme="minorHAnsi"/>
              </w:rPr>
              <w:t>diskriminací</w:t>
            </w:r>
            <w:proofErr w:type="gramEnd"/>
            <w:r w:rsidR="008E2DAD">
              <w:rPr>
                <w:rFonts w:cstheme="minorHAnsi"/>
              </w:rPr>
              <w:t xml:space="preserve"> a právě zde mi přijde argumentace slabá</w:t>
            </w:r>
            <w:r w:rsidR="006C36FD">
              <w:rPr>
                <w:rFonts w:cstheme="minorHAnsi"/>
              </w:rPr>
              <w:t>.</w:t>
            </w:r>
            <w:r w:rsidR="008E2DAD">
              <w:rPr>
                <w:rFonts w:cstheme="minorHAnsi"/>
              </w:rPr>
              <w:t xml:space="preserve"> Tím však nechci říci, že by spolupráce se školami firmě neprospěla.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64DCFD" w:rsidR="000E094A" w:rsidRDefault="00F456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E1E008" w:rsidR="000E094A" w:rsidRDefault="00F456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na sebe logicky navazují</w:t>
            </w:r>
            <w:r w:rsidR="00082825">
              <w:rPr>
                <w:rFonts w:cstheme="minorHAnsi"/>
              </w:rPr>
              <w:t xml:space="preserve">. Terminologie i citování zdrojů jsou v pořádku. </w:t>
            </w:r>
            <w:r w:rsidR="00F17F7D">
              <w:rPr>
                <w:rFonts w:cstheme="minorHAnsi"/>
              </w:rPr>
              <w:t>Na některých místech je práce psána v 1 osobě jednotného čísla, což u vědeck</w:t>
            </w:r>
            <w:r w:rsidR="000A1255">
              <w:rPr>
                <w:rFonts w:cstheme="minorHAnsi"/>
              </w:rPr>
              <w:t>é práce není příliš doporučeno.</w:t>
            </w:r>
            <w:r>
              <w:rPr>
                <w:rFonts w:cstheme="minorHAnsi"/>
              </w:rPr>
              <w:t xml:space="preserve"> U kurzů vedení pohovorů čtenář chvíli tápe, zda jsou myšleny hodnotící pohovory, či přijímací pohovory.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882443" w:rsidR="009C7318" w:rsidRDefault="000828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FABD3B2" w14:textId="77777777" w:rsidR="001561D0" w:rsidRDefault="001561D0" w:rsidP="001561D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Jakými přednostmi se vyznačují věkem starší zaměstnanci? Jak je to v ČR s věkovou diskriminací uchazečů o práci?</w:t>
      </w:r>
    </w:p>
    <w:p w14:paraId="00EFD2CA" w14:textId="77777777" w:rsidR="001561D0" w:rsidRPr="005C4ACA" w:rsidRDefault="001561D0" w:rsidP="001561D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Při školení </w:t>
      </w:r>
      <w:proofErr w:type="gramStart"/>
      <w:r>
        <w:rPr>
          <w:rFonts w:cstheme="minorHAnsi"/>
        </w:rPr>
        <w:t>doved</w:t>
      </w:r>
      <w:bookmarkStart w:id="0" w:name="_GoBack"/>
      <w:bookmarkEnd w:id="0"/>
      <w:r>
        <w:rPr>
          <w:rFonts w:cstheme="minorHAnsi"/>
        </w:rPr>
        <w:t>ností</w:t>
      </w:r>
      <w:proofErr w:type="gramEnd"/>
      <w:r>
        <w:rPr>
          <w:rFonts w:cstheme="minorHAnsi"/>
        </w:rPr>
        <w:t xml:space="preserve"> jak vést přijímací pohovory vybíráte mezi 3 online kurzy. Je online kurz opravdu vhodný pro rozvoj těchto dovedností? Podle čeho můžete předem odhadnout kvalitu takového kurzu? </w:t>
      </w:r>
    </w:p>
    <w:p w14:paraId="715FE631" w14:textId="4BD74C8E" w:rsidR="009C7318" w:rsidRDefault="006C36F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jste stanovovala kritéria hodnocení pracovního výkonu uvedená ve formuláři osobního hodnocení?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78BC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17F7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17F7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CD2FA2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17F7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DADD4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17F7D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FCF44" w14:textId="77777777" w:rsidR="004426DB" w:rsidRDefault="004426DB" w:rsidP="00A40E93">
      <w:pPr>
        <w:spacing w:after="0" w:line="240" w:lineRule="auto"/>
      </w:pPr>
      <w:r>
        <w:separator/>
      </w:r>
    </w:p>
  </w:endnote>
  <w:endnote w:type="continuationSeparator" w:id="0">
    <w:p w14:paraId="26B7E6F7" w14:textId="77777777" w:rsidR="004426DB" w:rsidRDefault="004426D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83AFC" w14:textId="77777777" w:rsidR="004426DB" w:rsidRDefault="004426DB" w:rsidP="00A40E93">
      <w:pPr>
        <w:spacing w:after="0" w:line="240" w:lineRule="auto"/>
      </w:pPr>
      <w:r>
        <w:separator/>
      </w:r>
    </w:p>
  </w:footnote>
  <w:footnote w:type="continuationSeparator" w:id="0">
    <w:p w14:paraId="6BF01B8A" w14:textId="77777777" w:rsidR="004426DB" w:rsidRDefault="004426D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3MLE0MzI0AdIGlko6SsGpxcWZ+XkgBYa1AOTyTDosAAAA"/>
  </w:docVars>
  <w:rsids>
    <w:rsidRoot w:val="00BA16DD"/>
    <w:rsid w:val="00082825"/>
    <w:rsid w:val="000A1255"/>
    <w:rsid w:val="000C0458"/>
    <w:rsid w:val="000E094A"/>
    <w:rsid w:val="000E1899"/>
    <w:rsid w:val="00144F5B"/>
    <w:rsid w:val="001561D0"/>
    <w:rsid w:val="001A3F0F"/>
    <w:rsid w:val="0024258E"/>
    <w:rsid w:val="0029651C"/>
    <w:rsid w:val="00366C75"/>
    <w:rsid w:val="00386EEB"/>
    <w:rsid w:val="003A2041"/>
    <w:rsid w:val="004426DB"/>
    <w:rsid w:val="004D378C"/>
    <w:rsid w:val="005C4ACA"/>
    <w:rsid w:val="0067082B"/>
    <w:rsid w:val="00694399"/>
    <w:rsid w:val="006C36FD"/>
    <w:rsid w:val="006C4198"/>
    <w:rsid w:val="006C5C02"/>
    <w:rsid w:val="0073639B"/>
    <w:rsid w:val="007553A6"/>
    <w:rsid w:val="007D59A6"/>
    <w:rsid w:val="0085398A"/>
    <w:rsid w:val="008B781B"/>
    <w:rsid w:val="008E2072"/>
    <w:rsid w:val="008E2DAD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17F7D"/>
    <w:rsid w:val="00F256C3"/>
    <w:rsid w:val="00F456A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26D5"/>
    <w:rsid w:val="00510546"/>
    <w:rsid w:val="005E083B"/>
    <w:rsid w:val="00786E73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5</cp:revision>
  <cp:lastPrinted>2023-05-17T10:46:00Z</cp:lastPrinted>
  <dcterms:created xsi:type="dcterms:W3CDTF">2023-05-17T08:48:00Z</dcterms:created>
  <dcterms:modified xsi:type="dcterms:W3CDTF">2023-05-17T10:46:00Z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