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4853F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443A80">
        <w:rPr>
          <w:rFonts w:asciiTheme="minorHAnsi" w:hAnsiTheme="minorHAnsi" w:cstheme="minorHAnsi"/>
          <w:sz w:val="22"/>
          <w:szCs w:val="22"/>
        </w:rPr>
        <w:t xml:space="preserve"> Bc.</w:t>
      </w:r>
      <w:proofErr w:type="gramEnd"/>
      <w:r w:rsidR="00443A80">
        <w:rPr>
          <w:rFonts w:asciiTheme="minorHAnsi" w:hAnsiTheme="minorHAnsi" w:cstheme="minorHAnsi"/>
          <w:sz w:val="22"/>
          <w:szCs w:val="22"/>
        </w:rPr>
        <w:t xml:space="preserve"> Soňa </w:t>
      </w:r>
      <w:proofErr w:type="spellStart"/>
      <w:r w:rsidR="00443A80">
        <w:rPr>
          <w:rFonts w:asciiTheme="minorHAnsi" w:hAnsiTheme="minorHAnsi" w:cstheme="minorHAnsi"/>
          <w:sz w:val="22"/>
          <w:szCs w:val="22"/>
        </w:rPr>
        <w:t>Hložánková</w:t>
      </w:r>
      <w:proofErr w:type="spellEnd"/>
    </w:p>
    <w:p w14:paraId="00D6BB86" w14:textId="32242BA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43A8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443A80">
        <w:rPr>
          <w:rFonts w:asciiTheme="minorHAnsi" w:hAnsiTheme="minorHAnsi" w:cstheme="minorHAnsi"/>
          <w:sz w:val="22"/>
          <w:szCs w:val="22"/>
        </w:rPr>
        <w:t xml:space="preserve"> David Homola, Ph.D.</w:t>
      </w:r>
    </w:p>
    <w:p w14:paraId="09E4DE65" w14:textId="7286C7C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43A80">
        <w:rPr>
          <w:rFonts w:cstheme="minorHAnsi"/>
        </w:rPr>
        <w:t>Projekt založení nového podnikatelského subjektu</w:t>
      </w:r>
    </w:p>
    <w:p w14:paraId="35028D0F" w14:textId="5F0FBE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3A8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D2A14E" w:rsidR="000E094A" w:rsidRDefault="008C2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38603F72" w:rsidR="007E17F3" w:rsidRPr="008B781B" w:rsidRDefault="008C2212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jsou formulovány jasně a použité metody odpovídají zadání a tématu práce. Nejsou zde žádné problémy.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9CD6F6" w:rsidR="000E094A" w:rsidRDefault="008C2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98FC87C" w:rsidR="008B781B" w:rsidRPr="008B781B" w:rsidRDefault="00D0019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</w:t>
            </w:r>
            <w:r w:rsidR="008C2212">
              <w:rPr>
                <w:rFonts w:cstheme="minorHAnsi"/>
                <w:i/>
                <w:sz w:val="20"/>
              </w:rPr>
              <w:t xml:space="preserve"> rešerše je </w:t>
            </w:r>
            <w:r>
              <w:rPr>
                <w:rFonts w:cstheme="minorHAnsi"/>
                <w:i/>
                <w:sz w:val="20"/>
              </w:rPr>
              <w:t>adekvátní</w:t>
            </w:r>
            <w:r w:rsidR="008C2212">
              <w:rPr>
                <w:rFonts w:cstheme="minorHAnsi"/>
                <w:i/>
                <w:sz w:val="20"/>
              </w:rPr>
              <w:t xml:space="preserve">, obsahuje dostatek zdrojů, i cizojazyčných pro zpracování </w:t>
            </w:r>
            <w:r>
              <w:rPr>
                <w:rFonts w:cstheme="minorHAnsi"/>
                <w:i/>
                <w:sz w:val="20"/>
              </w:rPr>
              <w:t>práce</w:t>
            </w:r>
            <w:bookmarkStart w:id="0" w:name="_GoBack"/>
            <w:bookmarkEnd w:id="0"/>
            <w:r w:rsidR="008C2212">
              <w:rPr>
                <w:rFonts w:cstheme="minorHAnsi"/>
                <w:i/>
                <w:sz w:val="20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9FFF8E" w:rsidR="000E094A" w:rsidRDefault="008C2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F6FBF02" w:rsidR="000E094A" w:rsidRPr="000E094A" w:rsidRDefault="008C22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Metody jsou aplikovány jasně, s dostatečným popisem a vysvětlením jednotlivých zjištění. Nemám k této oblasti výhrady.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53CB95" w:rsidR="000E094A" w:rsidRDefault="008C2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CD5CE0E" w:rsidR="004D378C" w:rsidRPr="008B781B" w:rsidRDefault="008C221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Výsledky analýz jsou popsány jasně, obecně nemám výhrady k jejich provedení jako takovému. Spíše bych měl praktické výtky, k procesu stanovení jednotlivých variant (realistické atd.) Studentka detailně nevysvětluje svůj postup a návrh projektu se tak jeví, že nemůže selhat a podnikání se bude určitě dařit, výsledné varianty tak vlastně působí všechny až příliš optimisticky s nedostatkem objektivity.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2B4801" w:rsidR="000E094A" w:rsidRDefault="008C2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2A0B10C" w:rsidR="004D378C" w:rsidRPr="008B781B" w:rsidRDefault="008C221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zpracována kvalitně, bez grafických i jiných nedostatků až na občasné překlepy. Občas je matoucí prezentace realistických/pesimistických/optimistických variant.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98BDBA" w:rsidR="009C7318" w:rsidRDefault="008C22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7EF9315" w:rsidR="00D6308A" w:rsidRPr="000E094A" w:rsidRDefault="008C221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v pořádku a splňuje všechny požadavky na tento typ prací.</w:t>
            </w:r>
            <w:r w:rsidR="00C01B77">
              <w:rPr>
                <w:rFonts w:cstheme="minorHAnsi"/>
              </w:rPr>
              <w:t xml:space="preserve"> Práce nijak extrémně nevybočuje ze standardu pro toto téma.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FD1985E" w:rsidR="009C7318" w:rsidRDefault="00C01B7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svůj postup při stanovení počtu zákazníků v jednotlivých variantách, je opravdu pravděpodobné že masérský salon dosáhne okamžitě takové návštěvnosti?</w:t>
      </w:r>
    </w:p>
    <w:p w14:paraId="55DA52BC" w14:textId="51B2E1B0" w:rsidR="005C4ACA" w:rsidRDefault="00C01B7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se změnil Váš projekt a Váš návrh, kdyby např. při pesimistické variantě nebylo v prvních 2 letech dosaženo bodu zvratu?</w:t>
      </w:r>
    </w:p>
    <w:p w14:paraId="1991DEDB" w14:textId="0ADC42C7" w:rsidR="005C4ACA" w:rsidRPr="00C01B77" w:rsidRDefault="005C4ACA" w:rsidP="00C01B77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7346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B7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B7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68B18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01B77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43A80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C2212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01B77"/>
    <w:rsid w:val="00CA34A9"/>
    <w:rsid w:val="00CD12C3"/>
    <w:rsid w:val="00D0019B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061d7586-6225-42a0-ab90-9364baa82d64"/>
    <ds:schemaRef ds:uri="http://purl.org/dc/terms/"/>
    <ds:schemaRef ds:uri="http://schemas.microsoft.com/office/2006/documentManagement/types"/>
    <ds:schemaRef ds:uri="902c7833-eda2-43c3-958e-7f62963ef33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5CE107-BDF2-4CA0-B36A-76AFF03B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2022-03-14T11:55:00Z</cp:lastPrinted>
  <dcterms:created xsi:type="dcterms:W3CDTF">2023-05-20T08:29:00Z</dcterms:created>
  <dcterms:modified xsi:type="dcterms:W3CDTF">2023-05-20T08:29:00Z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