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E75EF4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A6EC1">
        <w:rPr>
          <w:rFonts w:asciiTheme="minorHAnsi" w:hAnsiTheme="minorHAnsi" w:cstheme="minorHAnsi"/>
        </w:rPr>
        <w:t xml:space="preserve">Bc. </w:t>
      </w:r>
      <w:r w:rsidR="00CA7281">
        <w:rPr>
          <w:rFonts w:asciiTheme="minorHAnsi" w:hAnsiTheme="minorHAnsi" w:cstheme="minorHAnsi"/>
        </w:rPr>
        <w:t>et Bc. Michaela Hanušová</w:t>
      </w:r>
    </w:p>
    <w:p w14:paraId="00D6BB86" w14:textId="5D48109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3767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35C68C0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r w:rsidRPr="00CA7281">
        <w:rPr>
          <w:rFonts w:cstheme="minorHAnsi"/>
        </w:rPr>
        <w:t xml:space="preserve">: </w:t>
      </w:r>
      <w:r w:rsidR="00CA7281" w:rsidRPr="00CA7281">
        <w:t>Projekt na založení ergoterapeutické praxe</w:t>
      </w:r>
      <w:r w:rsidR="00CA7281" w:rsidRPr="00BF1391">
        <w:rPr>
          <w:b/>
          <w:i/>
        </w:rPr>
        <w:t xml:space="preserve"> </w:t>
      </w:r>
      <w:r w:rsidR="00CA7281" w:rsidRPr="00130B6F">
        <w:rPr>
          <w:b/>
          <w:i/>
        </w:rPr>
        <w:t xml:space="preserve"> </w:t>
      </w:r>
    </w:p>
    <w:p w14:paraId="35028D0F" w14:textId="0253493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A6EC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4BCB76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BAD0683" w14:textId="0401EEEC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B5F6A">
              <w:rPr>
                <w:rFonts w:asciiTheme="minorHAnsi" w:hAnsiTheme="minorHAnsi" w:cstheme="minorHAnsi"/>
              </w:rPr>
              <w:t>.</w:t>
            </w:r>
            <w:r w:rsidRPr="008F6A31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308DC6CC" w14:textId="77777777" w:rsidR="000E094A" w:rsidRPr="008F6A3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B54D3B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9A798F4" w:rsidR="000E094A" w:rsidRPr="000E094A" w:rsidRDefault="008F6A31" w:rsidP="00512F5B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5C1119" w:rsidR="000E094A" w:rsidRDefault="007028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DCC336A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FA5AED8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0022A0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08C917B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7BB5D766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naplnila stanovené cíle.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BA2729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58AC9B60" w:rsidR="000E094A" w:rsidRPr="008F6A31" w:rsidRDefault="008F6A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6A31">
              <w:rPr>
                <w:rFonts w:cstheme="minorHAnsi"/>
              </w:rPr>
              <w:t>Text diplomové práce má logickou strukturu, jednotlivé části práce na sebe logicky navazují. Jazyková a grafická úroveň práce je odpovídající</w:t>
            </w:r>
          </w:p>
          <w:p w14:paraId="7AABEF3B" w14:textId="65B6F15D" w:rsidR="000E094A" w:rsidRPr="008F6A3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1A77F9" w:rsidR="009C7318" w:rsidRDefault="009B5F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6A99549" w:rsidR="00D6308A" w:rsidRPr="000E094A" w:rsidRDefault="008F6A3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Oponent nemá k posu</w:t>
            </w:r>
            <w:r w:rsidR="005139B5">
              <w:rPr>
                <w:rFonts w:cstheme="minorHAnsi"/>
              </w:rPr>
              <w:t>zované diplomové práci</w:t>
            </w:r>
            <w:bookmarkStart w:id="1" w:name="_GoBack"/>
            <w:bookmarkEnd w:id="1"/>
            <w:r>
              <w:rPr>
                <w:rFonts w:cstheme="minorHAnsi"/>
              </w:rPr>
              <w:t xml:space="preserve"> připomínek.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FB9E629" w14:textId="08A97C02" w:rsidR="00CA7281" w:rsidRPr="00CA7281" w:rsidRDefault="00CA7281" w:rsidP="00CA7281">
      <w:pPr>
        <w:pStyle w:val="Odsekzoznamu"/>
        <w:numPr>
          <w:ilvl w:val="0"/>
          <w:numId w:val="8"/>
        </w:numPr>
        <w:rPr>
          <w:noProof/>
        </w:rPr>
      </w:pPr>
      <w:r w:rsidRPr="00CA7281">
        <w:rPr>
          <w:noProof/>
        </w:rPr>
        <w:t xml:space="preserve">V rámci mezd uvádíte minimální zálohy na obě pojištění. Domníváte se, že je to vhodné jak z hlediska zaměstnance, tak i společnosti? Současně není z této kapitoly zřejmé, jaký by byl příjem </w:t>
      </w:r>
      <w:r>
        <w:rPr>
          <w:noProof/>
        </w:rPr>
        <w:t xml:space="preserve">daného </w:t>
      </w:r>
      <w:r w:rsidRPr="00CA7281">
        <w:rPr>
          <w:noProof/>
        </w:rPr>
        <w:t>zdravotníka (zřejmě Vás…).</w:t>
      </w:r>
    </w:p>
    <w:p w14:paraId="49BFA10A" w14:textId="07B27597" w:rsidR="00CA7281" w:rsidRPr="00CA7281" w:rsidRDefault="00CA7281" w:rsidP="00CA7281">
      <w:pPr>
        <w:pStyle w:val="Odsekzoznamu"/>
        <w:numPr>
          <w:ilvl w:val="0"/>
          <w:numId w:val="8"/>
        </w:numPr>
        <w:rPr>
          <w:noProof/>
        </w:rPr>
      </w:pPr>
      <w:r w:rsidRPr="00CA7281">
        <w:rPr>
          <w:noProof/>
        </w:rPr>
        <w:t>Dokážete stanovit "bod zvratu" pro varianty, které diskutujete (pesimistickou, realistickou, optimistickou)?</w:t>
      </w:r>
    </w:p>
    <w:p w14:paraId="5791D712" w14:textId="68D64B4C" w:rsidR="00CA7281" w:rsidRPr="00CA7281" w:rsidRDefault="00CA7281" w:rsidP="00CA7281">
      <w:pPr>
        <w:pStyle w:val="Odsekzoznamu"/>
        <w:numPr>
          <w:ilvl w:val="0"/>
          <w:numId w:val="8"/>
        </w:numPr>
        <w:rPr>
          <w:noProof/>
        </w:rPr>
      </w:pPr>
      <w:r w:rsidRPr="00CA7281">
        <w:rPr>
          <w:noProof/>
        </w:rPr>
        <w:t>Jaká je pravděpodobnost realizace tohoto projektu?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30AD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66F1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66F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625B1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CA7281">
            <w:rPr>
              <w:rFonts w:cstheme="minorHAnsi"/>
            </w:rPr>
            <w:t>16.05.2023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5F5B9" w14:textId="77777777" w:rsidR="008C5E76" w:rsidRDefault="008C5E76" w:rsidP="00A40E93">
      <w:pPr>
        <w:spacing w:after="0" w:line="240" w:lineRule="auto"/>
      </w:pPr>
      <w:r>
        <w:separator/>
      </w:r>
    </w:p>
  </w:endnote>
  <w:endnote w:type="continuationSeparator" w:id="0">
    <w:p w14:paraId="0E0B73AE" w14:textId="77777777" w:rsidR="008C5E76" w:rsidRDefault="008C5E7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1C917" w14:textId="77777777" w:rsidR="008C5E76" w:rsidRDefault="008C5E76" w:rsidP="00A40E93">
      <w:pPr>
        <w:spacing w:after="0" w:line="240" w:lineRule="auto"/>
      </w:pPr>
      <w:r>
        <w:separator/>
      </w:r>
    </w:p>
  </w:footnote>
  <w:footnote w:type="continuationSeparator" w:id="0">
    <w:p w14:paraId="411D976C" w14:textId="77777777" w:rsidR="008C5E76" w:rsidRDefault="008C5E7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7B0"/>
    <w:multiLevelType w:val="hybridMultilevel"/>
    <w:tmpl w:val="52F88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3874"/>
    <w:multiLevelType w:val="hybridMultilevel"/>
    <w:tmpl w:val="AE929FEA"/>
    <w:lvl w:ilvl="0" w:tplc="80A225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7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3972"/>
    <w:rsid w:val="0005147A"/>
    <w:rsid w:val="00054EE9"/>
    <w:rsid w:val="000C0458"/>
    <w:rsid w:val="000E094A"/>
    <w:rsid w:val="00144F5B"/>
    <w:rsid w:val="0024258E"/>
    <w:rsid w:val="0029651C"/>
    <w:rsid w:val="002C5ED6"/>
    <w:rsid w:val="0037282C"/>
    <w:rsid w:val="003A6EC1"/>
    <w:rsid w:val="0043767A"/>
    <w:rsid w:val="004C1D12"/>
    <w:rsid w:val="004D378C"/>
    <w:rsid w:val="00512F5B"/>
    <w:rsid w:val="005139B5"/>
    <w:rsid w:val="005C4ACA"/>
    <w:rsid w:val="0067082B"/>
    <w:rsid w:val="00694399"/>
    <w:rsid w:val="006D7EF8"/>
    <w:rsid w:val="007028E1"/>
    <w:rsid w:val="0073639B"/>
    <w:rsid w:val="007539AC"/>
    <w:rsid w:val="007553A6"/>
    <w:rsid w:val="00767EF1"/>
    <w:rsid w:val="007E17F3"/>
    <w:rsid w:val="0085398A"/>
    <w:rsid w:val="008936FF"/>
    <w:rsid w:val="008B781B"/>
    <w:rsid w:val="008C5E76"/>
    <w:rsid w:val="008E2072"/>
    <w:rsid w:val="008F6A31"/>
    <w:rsid w:val="00974EA2"/>
    <w:rsid w:val="00987B93"/>
    <w:rsid w:val="009B5F6A"/>
    <w:rsid w:val="009C322A"/>
    <w:rsid w:val="009C7318"/>
    <w:rsid w:val="009E695F"/>
    <w:rsid w:val="00A40E93"/>
    <w:rsid w:val="00A7527E"/>
    <w:rsid w:val="00B14451"/>
    <w:rsid w:val="00BA16DD"/>
    <w:rsid w:val="00BF7A73"/>
    <w:rsid w:val="00C66F1D"/>
    <w:rsid w:val="00CA34A9"/>
    <w:rsid w:val="00CA7281"/>
    <w:rsid w:val="00CC638A"/>
    <w:rsid w:val="00CD12C3"/>
    <w:rsid w:val="00D6308A"/>
    <w:rsid w:val="00DC7D52"/>
    <w:rsid w:val="00E22423"/>
    <w:rsid w:val="00ED4288"/>
    <w:rsid w:val="00EF1720"/>
    <w:rsid w:val="00F9362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uiPriority w:val="99"/>
    <w:rsid w:val="008F6A31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E1AA4"/>
    <w:rsid w:val="003E75EE"/>
    <w:rsid w:val="00471F3E"/>
    <w:rsid w:val="00510546"/>
    <w:rsid w:val="005E083B"/>
    <w:rsid w:val="005E0D30"/>
    <w:rsid w:val="006001E7"/>
    <w:rsid w:val="007176F1"/>
    <w:rsid w:val="008138A9"/>
    <w:rsid w:val="008F0D80"/>
    <w:rsid w:val="00A00291"/>
    <w:rsid w:val="00A466C1"/>
    <w:rsid w:val="00C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5</cp:revision>
  <cp:lastPrinted>2022-03-14T11:55:00Z</cp:lastPrinted>
  <dcterms:created xsi:type="dcterms:W3CDTF">2023-05-16T14:35:00Z</dcterms:created>
  <dcterms:modified xsi:type="dcterms:W3CDTF">2023-05-16T15:16:00Z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