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96311E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804B75">
        <w:rPr>
          <w:rFonts w:asciiTheme="minorHAnsi" w:hAnsiTheme="minorHAnsi" w:cstheme="minorHAnsi"/>
          <w:sz w:val="22"/>
          <w:szCs w:val="22"/>
        </w:rPr>
        <w:t xml:space="preserve"> Bc.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4155FB">
        <w:rPr>
          <w:rFonts w:asciiTheme="minorHAnsi" w:hAnsiTheme="minorHAnsi" w:cstheme="minorHAnsi"/>
          <w:sz w:val="22"/>
          <w:szCs w:val="22"/>
        </w:rPr>
        <w:t>Simona Janíková</w:t>
      </w:r>
      <w:r w:rsidR="00804B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7820469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155FB">
        <w:rPr>
          <w:rFonts w:asciiTheme="minorHAnsi" w:hAnsiTheme="minorHAnsi" w:cstheme="minorHAnsi"/>
          <w:sz w:val="22"/>
          <w:szCs w:val="22"/>
        </w:rPr>
        <w:t>Ing. Petra Barešová</w:t>
      </w:r>
      <w:r w:rsidR="00C570E7">
        <w:rPr>
          <w:rFonts w:asciiTheme="minorHAnsi" w:hAnsiTheme="minorHAnsi" w:cstheme="minorHAnsi"/>
          <w:sz w:val="22"/>
          <w:szCs w:val="22"/>
        </w:rPr>
        <w:t xml:space="preserve">, Ph.D., </w:t>
      </w:r>
      <w:proofErr w:type="spellStart"/>
      <w:r w:rsidR="00C570E7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C570E7">
        <w:rPr>
          <w:rFonts w:asciiTheme="minorHAnsi" w:hAnsiTheme="minorHAnsi" w:cstheme="minorHAnsi"/>
          <w:sz w:val="22"/>
          <w:szCs w:val="22"/>
        </w:rPr>
        <w:t>., BA (</w:t>
      </w:r>
      <w:proofErr w:type="spellStart"/>
      <w:r w:rsidR="00C570E7">
        <w:rPr>
          <w:rFonts w:asciiTheme="minorHAnsi" w:hAnsiTheme="minorHAnsi" w:cstheme="minorHAnsi"/>
          <w:sz w:val="22"/>
          <w:szCs w:val="22"/>
        </w:rPr>
        <w:t>hons</w:t>
      </w:r>
      <w:proofErr w:type="spellEnd"/>
      <w:r w:rsidR="00C570E7">
        <w:rPr>
          <w:rFonts w:asciiTheme="minorHAnsi" w:hAnsiTheme="minorHAnsi" w:cstheme="minorHAnsi"/>
          <w:sz w:val="22"/>
          <w:szCs w:val="22"/>
        </w:rPr>
        <w:t>)</w:t>
      </w:r>
    </w:p>
    <w:p w14:paraId="09E4DE65" w14:textId="0848600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155FB">
        <w:t>Podpora marketingové komunikace obcí prostřednictvím webových stránek v okrese Břeclav</w:t>
      </w:r>
    </w:p>
    <w:p w14:paraId="35028D0F" w14:textId="144C366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155F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A9C98D6" w:rsidR="000E094A" w:rsidRDefault="009B75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21585C09" w14:textId="77777777" w:rsidR="00497D30" w:rsidRDefault="00497D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1191559D" w:rsidR="000E094A" w:rsidRDefault="004155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kapitole cíle a metody studentka uvádí, že byl realizován rozhovor, ale v DP nejsou uvedeny</w:t>
            </w:r>
            <w:r w:rsidR="00D168F1">
              <w:rPr>
                <w:rFonts w:cstheme="minorHAnsi"/>
              </w:rPr>
              <w:t xml:space="preserve"> otázky, které byly během rozhovoru pokládány, ani jejich přepis. Náznak o vyhodnocení rozhovorů se objevuje v kapitole 5 Charakteristika vybraných obcí.  </w:t>
            </w:r>
            <w:r>
              <w:rPr>
                <w:rFonts w:cstheme="minorHAnsi"/>
              </w:rPr>
              <w:t>V kapitole cíle a metody je</w:t>
            </w:r>
            <w:r w:rsidR="00D168F1">
              <w:rPr>
                <w:rFonts w:cstheme="minorHAnsi"/>
              </w:rPr>
              <w:t xml:space="preserve"> také</w:t>
            </w:r>
            <w:r>
              <w:rPr>
                <w:rFonts w:cstheme="minorHAnsi"/>
              </w:rPr>
              <w:t xml:space="preserve"> stanoven dílčí cíl </w:t>
            </w:r>
            <w:r w:rsidRPr="00D168F1">
              <w:rPr>
                <w:rFonts w:cstheme="minorHAnsi"/>
                <w:i/>
                <w:iCs/>
              </w:rPr>
              <w:t>„vypracovat soubor kritérií, která by měla stránka splňovat v novodobém pojetí technologií pro její bezpečnou a uživatelsky přijatelnou komunikaci“</w:t>
            </w:r>
            <w:r>
              <w:rPr>
                <w:rFonts w:cstheme="minorHAnsi"/>
              </w:rPr>
              <w:t xml:space="preserve"> – soubor kritérií </w:t>
            </w:r>
            <w:r w:rsidR="009B757C">
              <w:rPr>
                <w:rFonts w:cstheme="minorHAnsi"/>
              </w:rPr>
              <w:t xml:space="preserve">v práci není uveden. </w:t>
            </w:r>
            <w:r w:rsidR="00247906">
              <w:rPr>
                <w:rFonts w:cstheme="minorHAnsi"/>
              </w:rPr>
              <w:t xml:space="preserve">V této kapitole také studentka uvádí, že „je nutno jednotlivá města mezi sebou porovnat“ – v práci studentka popisuje jednotlivé </w:t>
            </w:r>
            <w:r w:rsidR="00CE4430">
              <w:rPr>
                <w:rFonts w:cstheme="minorHAnsi"/>
              </w:rPr>
              <w:t xml:space="preserve">webové </w:t>
            </w:r>
            <w:r w:rsidR="00247906">
              <w:rPr>
                <w:rFonts w:cstheme="minorHAnsi"/>
              </w:rPr>
              <w:t xml:space="preserve">stránky, hodnotí </w:t>
            </w:r>
            <w:r w:rsidR="00CE4430">
              <w:rPr>
                <w:rFonts w:cstheme="minorHAnsi"/>
              </w:rPr>
              <w:t xml:space="preserve">je </w:t>
            </w:r>
            <w:r w:rsidR="00247906">
              <w:rPr>
                <w:rFonts w:cstheme="minorHAnsi"/>
              </w:rPr>
              <w:t xml:space="preserve">pomocí </w:t>
            </w:r>
            <w:proofErr w:type="spellStart"/>
            <w:r w:rsidR="00CE4430">
              <w:rPr>
                <w:rFonts w:cstheme="minorHAnsi"/>
              </w:rPr>
              <w:t>self</w:t>
            </w:r>
            <w:proofErr w:type="spellEnd"/>
            <w:r w:rsidR="00CE4430">
              <w:rPr>
                <w:rFonts w:cstheme="minorHAnsi"/>
              </w:rPr>
              <w:t xml:space="preserve">-testu 6 </w:t>
            </w:r>
            <w:r w:rsidR="00247906">
              <w:rPr>
                <w:rFonts w:cstheme="minorHAnsi"/>
              </w:rPr>
              <w:t>respondentů, avšak zde není uvedena souhrnná analýza, která by souhrnně vyhodnotila stránky obcí</w:t>
            </w:r>
            <w:r w:rsidR="009933F0">
              <w:rPr>
                <w:rFonts w:cstheme="minorHAnsi"/>
              </w:rPr>
              <w:t xml:space="preserve"> a porovnala je</w:t>
            </w:r>
            <w:r w:rsidR="00791DA1">
              <w:rPr>
                <w:rFonts w:cstheme="minorHAnsi"/>
              </w:rPr>
              <w:t xml:space="preserve">. </w:t>
            </w:r>
          </w:p>
          <w:p w14:paraId="470B7727" w14:textId="77777777" w:rsidR="00F03961" w:rsidRDefault="00F039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1EE061" w14:textId="04D66749" w:rsidR="00F03961" w:rsidRDefault="00F039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zásadách </w:t>
            </w:r>
            <w:r w:rsidR="00CE4430">
              <w:rPr>
                <w:rFonts w:cstheme="minorHAnsi"/>
              </w:rPr>
              <w:t>studentka uvádí</w:t>
            </w:r>
            <w:r>
              <w:rPr>
                <w:rFonts w:cstheme="minorHAnsi"/>
              </w:rPr>
              <w:t xml:space="preserve"> následující body:</w:t>
            </w:r>
          </w:p>
          <w:p w14:paraId="192CA86D" w14:textId="77777777" w:rsidR="00F03961" w:rsidRDefault="00F039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8C1CF4C" w14:textId="2A0D77CD" w:rsidR="00F03961" w:rsidRPr="00F03961" w:rsidRDefault="00F03961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 w:rsidRPr="00F03961">
              <w:rPr>
                <w:rFonts w:cstheme="minorHAnsi"/>
                <w:i/>
                <w:iCs/>
              </w:rPr>
              <w:t xml:space="preserve">Na základě vytvořené analýzy představte shrnutí východisek marketingové komunikace vybraných obcí. </w:t>
            </w:r>
          </w:p>
          <w:p w14:paraId="2B0FC0E6" w14:textId="7FF1055E" w:rsidR="00F03961" w:rsidRDefault="00F039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Tento bod není v DP zpracován – marketingová komunikace obsahuje i další nástroje komunikačního mixu, ne pouze webové stránky</w:t>
            </w:r>
            <w:r w:rsidR="001F444D">
              <w:rPr>
                <w:rFonts w:cstheme="minorHAnsi"/>
              </w:rPr>
              <w:t xml:space="preserve">. Pokud bychom zúžili marketingovou komunikaci pouze na webové stránky, tak i tak </w:t>
            </w:r>
            <w:r>
              <w:rPr>
                <w:rFonts w:cstheme="minorHAnsi"/>
              </w:rPr>
              <w:t>v práci chybí shrnutí východisek webových stránek na základě vytvořených analýz.</w:t>
            </w:r>
          </w:p>
          <w:p w14:paraId="461D0831" w14:textId="77777777" w:rsidR="00F03961" w:rsidRDefault="00F039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07962F" w14:textId="6D9A64B1" w:rsidR="00F03961" w:rsidRDefault="00F03961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 w:rsidRPr="00F03961">
              <w:rPr>
                <w:rFonts w:cstheme="minorHAnsi"/>
                <w:i/>
                <w:iCs/>
              </w:rPr>
              <w:t xml:space="preserve">Představte návrh zefektivnění webových stránek na základě konkrétního příkladu. </w:t>
            </w:r>
          </w:p>
          <w:p w14:paraId="7F9E0B25" w14:textId="07EA5A21" w:rsidR="00497D30" w:rsidRPr="00497D30" w:rsidRDefault="00497D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jsou uvedena pouze obecná doporučení, </w:t>
            </w:r>
            <w:r w:rsidR="009933F0">
              <w:rPr>
                <w:rFonts w:cstheme="minorHAnsi"/>
              </w:rPr>
              <w:t>chybí zde konkrétní návrhy, které by obce mohla využít a aplikovat do praxe. Zároveň mi zde chybí hlubší analýzy, které by doporučení podložily a bylo jasně zřejmé, jaké konkrétní kroky jednotlivá města musí udělat, aby návrhy pomohly z</w:t>
            </w:r>
            <w:r w:rsidR="00CE4430">
              <w:rPr>
                <w:rFonts w:cstheme="minorHAnsi"/>
              </w:rPr>
              <w:t>lepšit jejich</w:t>
            </w:r>
            <w:r w:rsidR="009933F0">
              <w:rPr>
                <w:rFonts w:cstheme="minorHAnsi"/>
              </w:rPr>
              <w:t xml:space="preserve"> webové stránky.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731E418" w:rsidR="000E094A" w:rsidRDefault="00095B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31F058ED" w:rsidR="000E094A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D223A5D" w14:textId="77777777" w:rsidR="00CA1ADB" w:rsidRDefault="00CA1ADB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</w:p>
          <w:p w14:paraId="11095BF4" w14:textId="0B7BF0FF" w:rsidR="008B781B" w:rsidRPr="00CA1ADB" w:rsidRDefault="00CA1ADB" w:rsidP="009933F0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V teoretické části jsou vhodně popsán</w:t>
            </w:r>
            <w:r w:rsidR="009933F0">
              <w:rPr>
                <w:rFonts w:cstheme="minorHAnsi"/>
                <w:iCs/>
              </w:rPr>
              <w:t>a témata spojené s cílem DP. Nicméně bych uvítala jejich přehlednější uspořádání</w:t>
            </w:r>
            <w:r w:rsidR="00CE4430">
              <w:rPr>
                <w:rFonts w:cstheme="minorHAnsi"/>
                <w:iCs/>
              </w:rPr>
              <w:t xml:space="preserve">. Odstavec nazvaný </w:t>
            </w:r>
            <w:r w:rsidR="00CE4430" w:rsidRPr="00CE4430">
              <w:rPr>
                <w:rFonts w:cstheme="minorHAnsi"/>
                <w:i/>
              </w:rPr>
              <w:t>Shrnutí</w:t>
            </w:r>
            <w:r w:rsidR="00CE4430">
              <w:rPr>
                <w:rFonts w:cstheme="minorHAnsi"/>
                <w:iCs/>
              </w:rPr>
              <w:t xml:space="preserve"> (str. 37) by bylo vhodnější označit jako hlavní kapitolu, protože se týká shrnutí celé teoretické části, ne pouze poslední kapitoly. </w:t>
            </w:r>
            <w:r w:rsidR="00C5058C">
              <w:rPr>
                <w:rFonts w:cstheme="minorHAnsi"/>
                <w:iCs/>
              </w:rPr>
              <w:t>Kapitola 6 uvedená v praktické části by</w:t>
            </w:r>
            <w:r w:rsidR="00755EF9">
              <w:rPr>
                <w:rFonts w:cstheme="minorHAnsi"/>
                <w:iCs/>
              </w:rPr>
              <w:t xml:space="preserve"> vzhledem k jejímu charakteru bylo vhodnější </w:t>
            </w:r>
            <w:r w:rsidR="009933F0">
              <w:rPr>
                <w:rFonts w:cstheme="minorHAnsi"/>
                <w:iCs/>
              </w:rPr>
              <w:t xml:space="preserve">umístit do teoretické části.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37EF6D6" w:rsidR="000E094A" w:rsidRDefault="00C505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DDC4CB3" w14:textId="77777777" w:rsidR="00CA1ADB" w:rsidRDefault="00CA1AD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4CDA535" w14:textId="507A2CB3" w:rsidR="00FE2CB3" w:rsidRDefault="00FE2CB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analytické části studentka popisuje webové stránky vybraných měst</w:t>
            </w:r>
            <w:r w:rsidR="00755EF9">
              <w:rPr>
                <w:rFonts w:cstheme="minorHAnsi"/>
              </w:rPr>
              <w:t xml:space="preserve">, v této kapitole také naznačuje výsledky, které vznikly během rozhovoru se zástupci jednotlivých měst. </w:t>
            </w:r>
            <w:r w:rsidR="00C5058C">
              <w:rPr>
                <w:rFonts w:cstheme="minorHAnsi"/>
              </w:rPr>
              <w:t xml:space="preserve">Nicméně v testu nejsou nikde uvedeny otázky rozhovorů, přepis odpovědí ani jejich vyhodnocení. </w:t>
            </w:r>
            <w:r>
              <w:rPr>
                <w:rFonts w:cstheme="minorHAnsi"/>
              </w:rPr>
              <w:t xml:space="preserve">Dále </w:t>
            </w:r>
            <w:r w:rsidR="00755EF9">
              <w:rPr>
                <w:rFonts w:cstheme="minorHAnsi"/>
              </w:rPr>
              <w:t xml:space="preserve">studentka </w:t>
            </w:r>
            <w:r>
              <w:rPr>
                <w:rFonts w:cstheme="minorHAnsi"/>
              </w:rPr>
              <w:t xml:space="preserve">provedla analýzu na základě „klikání“ 6 respondentů různých věkových skupin bez </w:t>
            </w:r>
            <w:r w:rsidR="00755EF9">
              <w:rPr>
                <w:rFonts w:cstheme="minorHAnsi"/>
              </w:rPr>
              <w:t xml:space="preserve">jejich </w:t>
            </w:r>
            <w:r>
              <w:rPr>
                <w:rFonts w:cstheme="minorHAnsi"/>
              </w:rPr>
              <w:t>bližší identifikace</w:t>
            </w:r>
            <w:r w:rsidR="00C5058C">
              <w:rPr>
                <w:rFonts w:cstheme="minorHAnsi"/>
              </w:rPr>
              <w:t xml:space="preserve"> a</w:t>
            </w:r>
            <w:r w:rsidR="00755EF9">
              <w:rPr>
                <w:rFonts w:cstheme="minorHAnsi"/>
              </w:rPr>
              <w:t xml:space="preserve"> způsobu výběru respondentů</w:t>
            </w:r>
            <w:r>
              <w:rPr>
                <w:rFonts w:cstheme="minorHAnsi"/>
              </w:rPr>
              <w:t>.  Pro hodnocení webových stránek je tento vzorek zcela nedostačující – bylo by vhodné využít například volně dostupné aplikace, které sledují reálné chování návštěvníků webových stránek</w:t>
            </w:r>
            <w:r w:rsidR="00755EF9">
              <w:rPr>
                <w:rFonts w:cstheme="minorHAnsi"/>
              </w:rPr>
              <w:t xml:space="preserve"> nebo vzorek respondentů výrazně zvětšit, rozdělit třeba na konkrétní skupiny apod</w:t>
            </w:r>
            <w:r>
              <w:rPr>
                <w:rFonts w:cstheme="minorHAnsi"/>
              </w:rPr>
              <w:t>. Zároveň tato analýza</w:t>
            </w:r>
            <w:r w:rsidR="00755EF9">
              <w:rPr>
                <w:rFonts w:cstheme="minorHAnsi"/>
              </w:rPr>
              <w:t xml:space="preserve"> a její výsledky</w:t>
            </w:r>
            <w:r>
              <w:rPr>
                <w:rFonts w:cstheme="minorHAnsi"/>
              </w:rPr>
              <w:t xml:space="preserve"> (kapitola 7) není nikde blíže vyhodnocena</w:t>
            </w:r>
            <w:r w:rsidR="00755EF9">
              <w:rPr>
                <w:rFonts w:cstheme="minorHAnsi"/>
              </w:rPr>
              <w:t xml:space="preserve"> ani </w:t>
            </w:r>
            <w:r w:rsidR="007973E3">
              <w:rPr>
                <w:rFonts w:cstheme="minorHAnsi"/>
              </w:rPr>
              <w:t>v textu popsána</w:t>
            </w:r>
            <w:r>
              <w:rPr>
                <w:rFonts w:cstheme="minorHAnsi"/>
              </w:rPr>
              <w:t xml:space="preserve">, </w:t>
            </w:r>
            <w:r w:rsidR="00C5058C">
              <w:rPr>
                <w:rFonts w:cstheme="minorHAnsi"/>
              </w:rPr>
              <w:t xml:space="preserve">v textu jsou </w:t>
            </w:r>
            <w:r>
              <w:rPr>
                <w:rFonts w:cstheme="minorHAnsi"/>
              </w:rPr>
              <w:t xml:space="preserve">uvedeny </w:t>
            </w:r>
            <w:r w:rsidR="00C5058C">
              <w:rPr>
                <w:rFonts w:cstheme="minorHAnsi"/>
              </w:rPr>
              <w:t xml:space="preserve">pouze </w:t>
            </w:r>
            <w:r>
              <w:rPr>
                <w:rFonts w:cstheme="minorHAnsi"/>
              </w:rPr>
              <w:t xml:space="preserve">tabulky s počty „kliků“, které by svým charakterem bylo vhodné umístit spíše do příloh. Také ve „shrnutí“ jsou uvedeny pouze názory jednotlivých respondentů, a nejedná se tedy o shrnutí </w:t>
            </w:r>
            <w:r w:rsidR="007973E3">
              <w:rPr>
                <w:rFonts w:cstheme="minorHAnsi"/>
              </w:rPr>
              <w:t xml:space="preserve">celé </w:t>
            </w:r>
            <w:r>
              <w:rPr>
                <w:rFonts w:cstheme="minorHAnsi"/>
              </w:rPr>
              <w:t>analýzy. Celkově a</w:t>
            </w:r>
            <w:r w:rsidR="00791DA1">
              <w:rPr>
                <w:rFonts w:cstheme="minorHAnsi"/>
              </w:rPr>
              <w:t xml:space="preserve">nalytická část je </w:t>
            </w:r>
            <w:r>
              <w:rPr>
                <w:rFonts w:cstheme="minorHAnsi"/>
              </w:rPr>
              <w:t xml:space="preserve">zpracována velmi </w:t>
            </w:r>
            <w:r w:rsidR="00791DA1">
              <w:rPr>
                <w:rFonts w:cstheme="minorHAnsi"/>
              </w:rPr>
              <w:t xml:space="preserve">chaoticky, například v kapitole 6.6, 6.7., 6.9 je zmínka o respondentech, ale není zde uvedeno, o jaké respondenty se jedná. </w:t>
            </w:r>
          </w:p>
          <w:p w14:paraId="36FA0514" w14:textId="77777777" w:rsidR="00FE2CB3" w:rsidRDefault="00FE2CB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A2D0854" w14:textId="67E09624" w:rsidR="007A33CE" w:rsidRPr="000E094A" w:rsidRDefault="00791DA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Vzhledem k tématu mi v práci </w:t>
            </w:r>
            <w:r w:rsidR="007973E3">
              <w:rPr>
                <w:rFonts w:cstheme="minorHAnsi"/>
              </w:rPr>
              <w:t xml:space="preserve">chybí hlubší </w:t>
            </w:r>
            <w:r>
              <w:rPr>
                <w:rFonts w:cstheme="minorHAnsi"/>
              </w:rPr>
              <w:t xml:space="preserve">primární výzkum, který </w:t>
            </w:r>
            <w:r w:rsidR="00C5058C">
              <w:rPr>
                <w:rFonts w:cstheme="minorHAnsi"/>
              </w:rPr>
              <w:t>by byl</w:t>
            </w:r>
            <w:r>
              <w:rPr>
                <w:rFonts w:cstheme="minorHAnsi"/>
              </w:rPr>
              <w:t xml:space="preserve"> zaměřen na návštěvníky webových stránek. Zároveň by bylo dobré analyzovat webové stránky i z pohledu různých cílových skupin (např. obyvatelé, turisté, podnikatelé, senioři, </w:t>
            </w:r>
            <w:r w:rsidR="00C5058C">
              <w:rPr>
                <w:rFonts w:cstheme="minorHAnsi"/>
              </w:rPr>
              <w:t>pracující</w:t>
            </w:r>
            <w:r>
              <w:rPr>
                <w:rFonts w:cstheme="minorHAnsi"/>
              </w:rPr>
              <w:t xml:space="preserve"> apod.), pak na základě tohoto výzkumu </w:t>
            </w:r>
            <w:r w:rsidR="00F03961">
              <w:rPr>
                <w:rFonts w:cstheme="minorHAnsi"/>
              </w:rPr>
              <w:t>navrhnou</w:t>
            </w:r>
            <w:r w:rsidR="00AA29F3">
              <w:rPr>
                <w:rFonts w:cstheme="minorHAnsi"/>
              </w:rPr>
              <w:t>t</w:t>
            </w:r>
            <w:r w:rsidR="00F03961">
              <w:rPr>
                <w:rFonts w:cstheme="minorHAnsi"/>
              </w:rPr>
              <w:t xml:space="preserve"> jednotlivé úpravy.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2C4D076" w:rsidR="000E094A" w:rsidRDefault="00AA29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9972017" w14:textId="32961F6E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4A12D47" w14:textId="23AA0554" w:rsidR="00B970CA" w:rsidRDefault="00B94AED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není podložena odpovídajícími argumenty, které by měly vycházet z</w:t>
            </w:r>
            <w:r w:rsidR="00B970CA">
              <w:rPr>
                <w:rFonts w:cstheme="minorHAnsi"/>
              </w:rPr>
              <w:t> </w:t>
            </w:r>
            <w:r>
              <w:rPr>
                <w:rFonts w:cstheme="minorHAnsi"/>
              </w:rPr>
              <w:t>analytické</w:t>
            </w:r>
            <w:r w:rsidR="00B970CA">
              <w:rPr>
                <w:rFonts w:cstheme="minorHAnsi"/>
              </w:rPr>
              <w:t xml:space="preserve"> či výzkumné</w:t>
            </w:r>
            <w:r>
              <w:rPr>
                <w:rFonts w:cstheme="minorHAnsi"/>
              </w:rPr>
              <w:t xml:space="preserve"> části. </w:t>
            </w:r>
            <w:r w:rsidRPr="00B970CA">
              <w:rPr>
                <w:rFonts w:cstheme="minorHAnsi"/>
              </w:rPr>
              <w:t>Samotný návrh popis</w:t>
            </w:r>
            <w:r w:rsidR="00B970CA" w:rsidRPr="00B970CA">
              <w:rPr>
                <w:rFonts w:cstheme="minorHAnsi"/>
              </w:rPr>
              <w:t>uje pouze</w:t>
            </w:r>
            <w:r w:rsidRPr="00B970CA">
              <w:rPr>
                <w:rFonts w:cstheme="minorHAnsi"/>
              </w:rPr>
              <w:t xml:space="preserve"> obecn</w:t>
            </w:r>
            <w:r w:rsidR="00B970CA">
              <w:rPr>
                <w:rFonts w:cstheme="minorHAnsi"/>
              </w:rPr>
              <w:t>é</w:t>
            </w:r>
            <w:r w:rsidRPr="00B970CA">
              <w:rPr>
                <w:rFonts w:cstheme="minorHAnsi"/>
              </w:rPr>
              <w:t xml:space="preserve"> myšlenk</w:t>
            </w:r>
            <w:r w:rsidR="00B970CA" w:rsidRPr="00B970CA">
              <w:rPr>
                <w:rFonts w:cstheme="minorHAnsi"/>
              </w:rPr>
              <w:t>y, chybí zde konkrétní návrhy či vytvoření projektu</w:t>
            </w:r>
            <w:r w:rsidRPr="00B970C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které by jednotlivá města mohla aplikovat. </w:t>
            </w:r>
            <w:r w:rsidR="00B970CA">
              <w:rPr>
                <w:rFonts w:cstheme="minorHAnsi"/>
              </w:rPr>
              <w:t xml:space="preserve">Například na </w:t>
            </w:r>
            <w:r w:rsidR="003869C5">
              <w:rPr>
                <w:rFonts w:cstheme="minorHAnsi"/>
              </w:rPr>
              <w:t>straně 79 je uvedeno, že město Lanžhot by mělo udělat „drobné estetické úpravy na hlavní stránce“, ale nikde v práci není uvedeno, o co konkrétně se jedná</w:t>
            </w:r>
            <w:r w:rsidR="0040799A">
              <w:rPr>
                <w:rFonts w:cstheme="minorHAnsi"/>
              </w:rPr>
              <w:t>, jakou mám mít podobu apod.;</w:t>
            </w:r>
            <w:r w:rsidR="003869C5">
              <w:rPr>
                <w:rFonts w:cstheme="minorHAnsi"/>
              </w:rPr>
              <w:t xml:space="preserve"> nebo dalším doporučení je „zvážení lepší systematičnosti hlavní stránky“, ale opět zde chybí </w:t>
            </w:r>
            <w:r w:rsidR="0040799A">
              <w:rPr>
                <w:rFonts w:cstheme="minorHAnsi"/>
              </w:rPr>
              <w:t>konkrétní návrhy a příklady, co a jak konkrétně by město mělo udělat. Časová náročnost a náklady jsou pouze odhadovány a nikde není uvedeno, co konkrétně obsahují. Výše zmíněné se objevuje i v dalších návrzích, například pro město Velké Pavlovice, studentka navrhuje „zavedení Senior prohlížení a funkce Přečíst nahlas“ s rozpětím nákladů 10 000 – 30 000 Kč, nikde jsem se však nedočetla, jaké firmy toto poskytují, jakým způsobem, co zahrnuj</w:t>
            </w:r>
            <w:r w:rsidR="00C5058C">
              <w:rPr>
                <w:rFonts w:cstheme="minorHAnsi"/>
              </w:rPr>
              <w:t xml:space="preserve">e </w:t>
            </w:r>
            <w:r w:rsidR="0040799A">
              <w:rPr>
                <w:rFonts w:cstheme="minorHAnsi"/>
              </w:rPr>
              <w:t xml:space="preserve">finanční rozpětí, jaké jsou technické parametry apod. </w:t>
            </w:r>
            <w:r w:rsidR="00C5058C">
              <w:rPr>
                <w:rFonts w:cstheme="minorHAnsi"/>
              </w:rPr>
              <w:t>Zároveň v</w:t>
            </w:r>
            <w:r w:rsidR="0040799A">
              <w:rPr>
                <w:rFonts w:cstheme="minorHAnsi"/>
              </w:rPr>
              <w:t xml:space="preserve"> rámci časové </w:t>
            </w:r>
            <w:r w:rsidR="00C5058C">
              <w:rPr>
                <w:rFonts w:cstheme="minorHAnsi"/>
              </w:rPr>
              <w:t>dotace</w:t>
            </w:r>
            <w:r w:rsidR="0040799A">
              <w:rPr>
                <w:rFonts w:cstheme="minorHAnsi"/>
              </w:rPr>
              <w:t xml:space="preserve"> uvedené v tabulkách není zřejmé, zda studentka</w:t>
            </w:r>
            <w:r w:rsidR="002339EA">
              <w:rPr>
                <w:rFonts w:cstheme="minorHAnsi"/>
              </w:rPr>
              <w:t xml:space="preserve"> počítá také</w:t>
            </w:r>
            <w:r w:rsidR="0040799A">
              <w:rPr>
                <w:rFonts w:cstheme="minorHAnsi"/>
              </w:rPr>
              <w:t xml:space="preserve"> s nutností výběrového řízení na externí firmu nebo pouze s realizací? </w:t>
            </w:r>
          </w:p>
          <w:p w14:paraId="077D9EEC" w14:textId="77777777" w:rsidR="002339EA" w:rsidRDefault="002339EA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7C4103" w14:textId="594A2F86" w:rsidR="00B970CA" w:rsidRDefault="002339EA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 (projekt) je popsán pouze na 7 stránkách, bez konkrétních kroků a detailů. Text uvedený v této části není jednoznačný a má spíše obecný a popisný charakter. </w:t>
            </w:r>
            <w:r w:rsidR="00B970CA">
              <w:rPr>
                <w:rFonts w:cstheme="minorHAnsi"/>
              </w:rPr>
              <w:t xml:space="preserve">Projekt (návrh) diplomové práce zcela nenaplňuje </w:t>
            </w:r>
            <w:r>
              <w:rPr>
                <w:rFonts w:cstheme="minorHAnsi"/>
              </w:rPr>
              <w:t xml:space="preserve">její </w:t>
            </w:r>
            <w:r w:rsidR="00B970CA">
              <w:rPr>
                <w:rFonts w:cstheme="minorHAnsi"/>
              </w:rPr>
              <w:t xml:space="preserve">cíle. </w:t>
            </w:r>
          </w:p>
          <w:p w14:paraId="08191F52" w14:textId="078A415C" w:rsidR="000E094A" w:rsidRPr="000E094A" w:rsidRDefault="00B94AED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E3AFE88" w:rsidR="000E094A" w:rsidRDefault="00095B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2A77514" w14:textId="77777777" w:rsidR="00B94AED" w:rsidRPr="008B781B" w:rsidRDefault="00B94AED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4196399" w14:textId="70C2384D" w:rsidR="006B7C9E" w:rsidRDefault="003030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formálního hlediska je v práci řada nedostatků – například špatné formátování obsahu, neproporčnost práce, chybí popisy tabulek, </w:t>
            </w:r>
            <w:r w:rsidR="00D307C2">
              <w:rPr>
                <w:rFonts w:cstheme="minorHAnsi"/>
              </w:rPr>
              <w:t xml:space="preserve">některé </w:t>
            </w:r>
            <w:r>
              <w:rPr>
                <w:rFonts w:cstheme="minorHAnsi"/>
              </w:rPr>
              <w:t xml:space="preserve">zdroje </w:t>
            </w:r>
            <w:r w:rsidR="00D307C2">
              <w:rPr>
                <w:rFonts w:cstheme="minorHAnsi"/>
              </w:rPr>
              <w:t xml:space="preserve">uvedené </w:t>
            </w:r>
            <w:r>
              <w:rPr>
                <w:rFonts w:cstheme="minorHAnsi"/>
              </w:rPr>
              <w:t>v seznamu použité literatury nejsou uvedeny v</w:t>
            </w:r>
            <w:r w:rsidR="00D307C2">
              <w:rPr>
                <w:rFonts w:cstheme="minorHAnsi"/>
              </w:rPr>
              <w:t> </w:t>
            </w:r>
            <w:r>
              <w:rPr>
                <w:rFonts w:cstheme="minorHAnsi"/>
              </w:rPr>
              <w:t>textu</w:t>
            </w:r>
            <w:r w:rsidR="00D307C2">
              <w:rPr>
                <w:rFonts w:cstheme="minorHAnsi"/>
              </w:rPr>
              <w:t xml:space="preserve"> </w:t>
            </w:r>
            <w:r w:rsidR="002339EA">
              <w:rPr>
                <w:rFonts w:cstheme="minorHAnsi"/>
              </w:rPr>
              <w:t xml:space="preserve">apod.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7EEB44C" w:rsidR="009C7318" w:rsidRDefault="003030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D6308A" w:rsidRPr="000E094A" w14:paraId="045E2215" w14:textId="77777777" w:rsidTr="005D6D3F">
        <w:trPr>
          <w:trHeight w:val="192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22407D1B" w:rsidR="00D6308A" w:rsidRPr="000E094A" w:rsidRDefault="00F0396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Diplomová práce má řadu nedostatků, především</w:t>
            </w:r>
            <w:r w:rsidR="00B94AED">
              <w:rPr>
                <w:rFonts w:cstheme="minorHAnsi"/>
              </w:rPr>
              <w:t xml:space="preserve"> v</w:t>
            </w:r>
            <w:r>
              <w:rPr>
                <w:rFonts w:cstheme="minorHAnsi"/>
              </w:rPr>
              <w:t xml:space="preserve"> analytické a projektové části. Zároveň jednotlivé části nejsou vzájemně propojeny a nejsou proporčně vyvážené – teoretická část má 30 stran, praktická analytická má 35 stran, projektová (návrh) má pouze 7 stran, kde velkou část zabírají </w:t>
            </w:r>
            <w:r w:rsidR="00303004">
              <w:rPr>
                <w:rFonts w:cstheme="minorHAnsi"/>
              </w:rPr>
              <w:t xml:space="preserve">4 tabulky. Zároveň je v práci řada formálních nedostatků a praktická část není srozumitelně uspořádána. Vzhledem k tématu práce mi </w:t>
            </w:r>
            <w:r w:rsidR="00B94AED">
              <w:rPr>
                <w:rFonts w:cstheme="minorHAnsi"/>
              </w:rPr>
              <w:t xml:space="preserve">v </w:t>
            </w:r>
            <w:r w:rsidR="00303004">
              <w:rPr>
                <w:rFonts w:cstheme="minorHAnsi"/>
              </w:rPr>
              <w:t>praktické části chybí konkrétní návrhy</w:t>
            </w:r>
            <w:r w:rsidR="00B94AED">
              <w:rPr>
                <w:rFonts w:cstheme="minorHAnsi"/>
              </w:rPr>
              <w:t xml:space="preserve"> a</w:t>
            </w:r>
            <w:r w:rsidR="00303004">
              <w:rPr>
                <w:rFonts w:cstheme="minorHAnsi"/>
              </w:rPr>
              <w:t xml:space="preserve"> detailní zpracování. </w:t>
            </w:r>
            <w:r w:rsidR="00B94AED">
              <w:rPr>
                <w:rFonts w:cstheme="minorHAnsi"/>
              </w:rPr>
              <w:t xml:space="preserve">Analytická část DP by měla být více zaměřena na zjišťování preferencí a spokojenosti s webovými stránkami </w:t>
            </w:r>
            <w:r w:rsidR="00B970CA">
              <w:rPr>
                <w:rFonts w:cstheme="minorHAnsi"/>
              </w:rPr>
              <w:t xml:space="preserve">u </w:t>
            </w:r>
            <w:r w:rsidR="002339EA">
              <w:rPr>
                <w:rFonts w:cstheme="minorHAnsi"/>
              </w:rPr>
              <w:t xml:space="preserve">současných a potenciálních </w:t>
            </w:r>
            <w:r w:rsidR="00B970CA">
              <w:rPr>
                <w:rFonts w:cstheme="minorHAnsi"/>
              </w:rPr>
              <w:t xml:space="preserve">návštěvníků, pro které jsou právě webové stránky tvořeny. </w:t>
            </w:r>
            <w:r w:rsidR="00303004">
              <w:rPr>
                <w:rFonts w:cstheme="minorHAnsi"/>
              </w:rPr>
              <w:t xml:space="preserve">Návrh je vytvořen pouze na základě obecných doporučení. Zároveň mi v práci chybí </w:t>
            </w:r>
            <w:r w:rsidR="009B2E30">
              <w:rPr>
                <w:rFonts w:cstheme="minorHAnsi"/>
              </w:rPr>
              <w:t xml:space="preserve">detailní </w:t>
            </w:r>
            <w:r w:rsidR="00303004">
              <w:rPr>
                <w:rFonts w:cstheme="minorHAnsi"/>
              </w:rPr>
              <w:t>nákladová analýza</w:t>
            </w:r>
            <w:r w:rsidR="009B2E30">
              <w:rPr>
                <w:rFonts w:cstheme="minorHAnsi"/>
              </w:rPr>
              <w:t xml:space="preserve"> pro jednotlivá doporučení</w:t>
            </w:r>
            <w:r w:rsidR="00303004">
              <w:rPr>
                <w:rFonts w:cstheme="minorHAnsi"/>
              </w:rPr>
              <w:t>. Stanovené zásady a cíl práce není zcela naplněn.</w:t>
            </w:r>
          </w:p>
        </w:tc>
      </w:tr>
    </w:tbl>
    <w:bookmarkEnd w:id="0"/>
    <w:p w14:paraId="5C15DC76" w14:textId="5933B0CE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128B4D1" w14:textId="3FF9F25F" w:rsidR="0085398A" w:rsidRDefault="009B757C" w:rsidP="009B757C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Jakým způsobem probíhal </w:t>
      </w:r>
      <w:proofErr w:type="spellStart"/>
      <w:r>
        <w:rPr>
          <w:rFonts w:cstheme="minorHAnsi"/>
        </w:rPr>
        <w:t>self</w:t>
      </w:r>
      <w:proofErr w:type="spellEnd"/>
      <w:r>
        <w:rPr>
          <w:rFonts w:cstheme="minorHAnsi"/>
        </w:rPr>
        <w:t xml:space="preserve"> test? Na základě, čeho jste vytvořila shrnutí uvedené na straně 75? Na základě, jakých kritérií jste vybrala respondenty pro „</w:t>
      </w:r>
      <w:r w:rsidR="009B2E30">
        <w:rPr>
          <w:rFonts w:cstheme="minorHAnsi"/>
        </w:rPr>
        <w:t>A</w:t>
      </w:r>
      <w:r>
        <w:rPr>
          <w:rFonts w:cstheme="minorHAnsi"/>
        </w:rPr>
        <w:t>nalýzu praktičnosti webových stránek</w:t>
      </w:r>
      <w:r w:rsidR="009B2E30">
        <w:rPr>
          <w:rFonts w:cstheme="minorHAnsi"/>
        </w:rPr>
        <w:t xml:space="preserve"> (kapitola 7)</w:t>
      </w:r>
      <w:bookmarkStart w:id="1" w:name="_GoBack"/>
      <w:bookmarkEnd w:id="1"/>
      <w:r>
        <w:rPr>
          <w:rFonts w:cstheme="minorHAnsi"/>
        </w:rPr>
        <w:t>“? Proč jste vybrala pouze 6 respondentů?</w:t>
      </w:r>
    </w:p>
    <w:p w14:paraId="5B84F493" w14:textId="526A64B3" w:rsidR="009B757C" w:rsidRDefault="009B757C" w:rsidP="009B757C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Jakým způsobem jste provedla kvalitativní výzkum? </w:t>
      </w:r>
    </w:p>
    <w:p w14:paraId="31208058" w14:textId="63D7CBAB" w:rsidR="009B757C" w:rsidRDefault="009B757C" w:rsidP="009B757C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Proč jste do DP nezahrnula i kvantitativní výzkum vzhledem zaměření tématu</w:t>
      </w:r>
      <w:r w:rsidR="00B94AED">
        <w:rPr>
          <w:rFonts w:cstheme="minorHAnsi"/>
        </w:rPr>
        <w:t>?</w:t>
      </w:r>
    </w:p>
    <w:p w14:paraId="67438AA0" w14:textId="110554A5" w:rsidR="009B757C" w:rsidRDefault="00B94AED" w:rsidP="009B757C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Proč jste se v rámci analýzy a návrhů nezaměřila i na jednotlivé cílové skupiny webových stránek? </w:t>
      </w:r>
    </w:p>
    <w:p w14:paraId="0AFC1716" w14:textId="3864FBA3" w:rsidR="00153F3C" w:rsidRDefault="00B94AED" w:rsidP="009B757C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Jakým způsobem vaše návrhy zefektivňují webové stránky? Jak víte, že tyto </w:t>
      </w:r>
      <w:r w:rsidR="00153F3C">
        <w:rPr>
          <w:rFonts w:cstheme="minorHAnsi"/>
        </w:rPr>
        <w:t xml:space="preserve">obecné </w:t>
      </w:r>
      <w:r>
        <w:rPr>
          <w:rFonts w:cstheme="minorHAnsi"/>
        </w:rPr>
        <w:t>návrhy jsou opravdu efektivní?</w:t>
      </w:r>
      <w:r w:rsidR="00D307C2">
        <w:rPr>
          <w:rFonts w:cstheme="minorHAnsi"/>
        </w:rPr>
        <w:t xml:space="preserve"> (viz zásada: </w:t>
      </w:r>
      <w:r w:rsidR="00D307C2" w:rsidRPr="00D307C2">
        <w:rPr>
          <w:rFonts w:cstheme="minorHAnsi"/>
          <w:i/>
          <w:iCs/>
        </w:rPr>
        <w:t>Představte návrh zefektivnění webových stránek na základě konkrétního příkladu</w:t>
      </w:r>
      <w:r w:rsidR="00D307C2">
        <w:rPr>
          <w:rFonts w:cstheme="minorHAnsi"/>
        </w:rPr>
        <w:t>)</w:t>
      </w:r>
    </w:p>
    <w:p w14:paraId="401B593E" w14:textId="15A9464A" w:rsidR="00B94AED" w:rsidRPr="009B757C" w:rsidRDefault="00B970CA" w:rsidP="009B757C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Na straně 76</w:t>
      </w:r>
      <w:r w:rsidR="00153F3C">
        <w:rPr>
          <w:rFonts w:cstheme="minorHAnsi"/>
        </w:rPr>
        <w:t xml:space="preserve"> máte uvedeno: </w:t>
      </w:r>
      <w:r w:rsidR="00153F3C" w:rsidRPr="00D307C2">
        <w:rPr>
          <w:rFonts w:cstheme="minorHAnsi"/>
          <w:i/>
          <w:iCs/>
        </w:rPr>
        <w:t>Druhou zkoumanou kategorií je rozpočtové rozhraní stránek, kde byl indikátor efektivnosti téměř dodržen. Města si zakládají a neustále zvyšují částku, která přispívá k lepší organizaci webových stránek</w:t>
      </w:r>
      <w:r w:rsidR="00153F3C">
        <w:rPr>
          <w:rFonts w:cstheme="minorHAnsi"/>
        </w:rPr>
        <w:t>… Opravdu si myslíte, že efektivita webových stránek je založena na stále se zvyšujícím rozpočtu?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F4F0FC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339EA">
            <w:rPr>
              <w:rFonts w:cstheme="minorHAnsi"/>
              <w:b/>
            </w:rPr>
            <w:t>nesplňuje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339EA">
            <w:rPr>
              <w:rFonts w:cstheme="minorHAnsi"/>
              <w:b/>
            </w:rPr>
            <w:t>nedoporučuji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B19233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339EA">
            <w:rPr>
              <w:rFonts w:cstheme="minorHAnsi"/>
            </w:rPr>
            <w:t>06.05.2023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268FD" w14:textId="77777777" w:rsidR="00F735E1" w:rsidRDefault="00F735E1" w:rsidP="00A40E93">
      <w:pPr>
        <w:spacing w:after="0" w:line="240" w:lineRule="auto"/>
      </w:pPr>
      <w:r>
        <w:separator/>
      </w:r>
    </w:p>
  </w:endnote>
  <w:endnote w:type="continuationSeparator" w:id="0">
    <w:p w14:paraId="662576F0" w14:textId="77777777" w:rsidR="00F735E1" w:rsidRDefault="00F735E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AB660" w14:textId="77777777" w:rsidR="00F735E1" w:rsidRDefault="00F735E1" w:rsidP="00A40E93">
      <w:pPr>
        <w:spacing w:after="0" w:line="240" w:lineRule="auto"/>
      </w:pPr>
      <w:r>
        <w:separator/>
      </w:r>
    </w:p>
  </w:footnote>
  <w:footnote w:type="continuationSeparator" w:id="0">
    <w:p w14:paraId="151C2611" w14:textId="77777777" w:rsidR="00F735E1" w:rsidRDefault="00F735E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D66A3"/>
    <w:multiLevelType w:val="hybridMultilevel"/>
    <w:tmpl w:val="86469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95B55"/>
    <w:rsid w:val="000C0458"/>
    <w:rsid w:val="000E094A"/>
    <w:rsid w:val="00144F5B"/>
    <w:rsid w:val="00153F3C"/>
    <w:rsid w:val="001F444D"/>
    <w:rsid w:val="002339EA"/>
    <w:rsid w:val="0024258E"/>
    <w:rsid w:val="00247906"/>
    <w:rsid w:val="0029651C"/>
    <w:rsid w:val="002C5ED6"/>
    <w:rsid w:val="002E1CC8"/>
    <w:rsid w:val="00303004"/>
    <w:rsid w:val="003869C5"/>
    <w:rsid w:val="0040799A"/>
    <w:rsid w:val="004155FB"/>
    <w:rsid w:val="00497D30"/>
    <w:rsid w:val="004D378C"/>
    <w:rsid w:val="0058584F"/>
    <w:rsid w:val="005C4ACA"/>
    <w:rsid w:val="005D412D"/>
    <w:rsid w:val="005D6D3F"/>
    <w:rsid w:val="0067082B"/>
    <w:rsid w:val="00694399"/>
    <w:rsid w:val="006B7C9E"/>
    <w:rsid w:val="0073639B"/>
    <w:rsid w:val="00753788"/>
    <w:rsid w:val="007539AC"/>
    <w:rsid w:val="007553A6"/>
    <w:rsid w:val="00755EF9"/>
    <w:rsid w:val="00791DA1"/>
    <w:rsid w:val="007973E3"/>
    <w:rsid w:val="007A33CE"/>
    <w:rsid w:val="007E17F3"/>
    <w:rsid w:val="00804B75"/>
    <w:rsid w:val="0085398A"/>
    <w:rsid w:val="008B781B"/>
    <w:rsid w:val="008E2072"/>
    <w:rsid w:val="00974EA2"/>
    <w:rsid w:val="00987B93"/>
    <w:rsid w:val="009933F0"/>
    <w:rsid w:val="009B2E30"/>
    <w:rsid w:val="009B757C"/>
    <w:rsid w:val="009C322A"/>
    <w:rsid w:val="009C7318"/>
    <w:rsid w:val="00A40E93"/>
    <w:rsid w:val="00A7527E"/>
    <w:rsid w:val="00A95417"/>
    <w:rsid w:val="00AA29F3"/>
    <w:rsid w:val="00B14451"/>
    <w:rsid w:val="00B27778"/>
    <w:rsid w:val="00B94AED"/>
    <w:rsid w:val="00B970CA"/>
    <w:rsid w:val="00BA16DD"/>
    <w:rsid w:val="00C01A9C"/>
    <w:rsid w:val="00C5058C"/>
    <w:rsid w:val="00C570E7"/>
    <w:rsid w:val="00CA1ADB"/>
    <w:rsid w:val="00CA34A9"/>
    <w:rsid w:val="00CD12C3"/>
    <w:rsid w:val="00CE4430"/>
    <w:rsid w:val="00D168F1"/>
    <w:rsid w:val="00D307C2"/>
    <w:rsid w:val="00D6308A"/>
    <w:rsid w:val="00DC7D52"/>
    <w:rsid w:val="00DE572C"/>
    <w:rsid w:val="00E22423"/>
    <w:rsid w:val="00E81D98"/>
    <w:rsid w:val="00EF1720"/>
    <w:rsid w:val="00F03961"/>
    <w:rsid w:val="00F735E1"/>
    <w:rsid w:val="00FC2852"/>
    <w:rsid w:val="00FE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025DA"/>
    <w:rsid w:val="00510546"/>
    <w:rsid w:val="005E083B"/>
    <w:rsid w:val="006C43B7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c7a808-c904-42d4-8afe-1107c29a72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2" ma:contentTypeDescription="Vytvoří nový dokument" ma:contentTypeScope="" ma:versionID="07f5f2040022acb2443a47553a70ea99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750e599267e89be971592e6365ec62fb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elements/1.1/"/>
    <ds:schemaRef ds:uri="10c7a808-c904-42d4-8afe-1107c29a7207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33aaaec-5232-4a05-b409-f48df991c437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CA05B-497A-457B-B869-21BE71682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Barešová</cp:lastModifiedBy>
  <cp:revision>2</cp:revision>
  <cp:lastPrinted>2023-05-22T07:28:00Z</cp:lastPrinted>
  <dcterms:created xsi:type="dcterms:W3CDTF">2023-05-22T07:52:00Z</dcterms:created>
  <dcterms:modified xsi:type="dcterms:W3CDTF">2023-05-22T07:52:00Z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