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45C3C01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52080">
        <w:rPr>
          <w:rFonts w:asciiTheme="minorHAnsi" w:hAnsiTheme="minorHAnsi" w:cstheme="minorHAnsi"/>
          <w:sz w:val="22"/>
          <w:szCs w:val="22"/>
        </w:rPr>
        <w:t>Bc. Adéla Studená</w:t>
      </w:r>
    </w:p>
    <w:p w14:paraId="00D6BB86" w14:textId="3A733E75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</w:t>
      </w:r>
      <w:proofErr w:type="gramStart"/>
      <w:r w:rsidR="007E17F3">
        <w:rPr>
          <w:rFonts w:asciiTheme="minorHAnsi" w:hAnsiTheme="minorHAnsi" w:cstheme="minorHAnsi"/>
          <w:sz w:val="22"/>
          <w:szCs w:val="22"/>
        </w:rPr>
        <w:t>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E17F3">
        <w:rPr>
          <w:rFonts w:asciiTheme="minorHAnsi" w:hAnsiTheme="minorHAnsi" w:cstheme="minorHAnsi"/>
          <w:sz w:val="22"/>
          <w:szCs w:val="22"/>
        </w:rPr>
        <w:t xml:space="preserve"> 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52080">
        <w:rPr>
          <w:rFonts w:asciiTheme="minorHAnsi" w:hAnsiTheme="minorHAnsi" w:cstheme="minorHAnsi"/>
          <w:sz w:val="22"/>
          <w:szCs w:val="22"/>
        </w:rPr>
        <w:t>Ing.</w:t>
      </w:r>
      <w:proofErr w:type="gramEnd"/>
      <w:r w:rsidR="00C52080">
        <w:rPr>
          <w:rFonts w:asciiTheme="minorHAnsi" w:hAnsiTheme="minorHAnsi" w:cstheme="minorHAnsi"/>
          <w:sz w:val="22"/>
          <w:szCs w:val="22"/>
        </w:rPr>
        <w:t xml:space="preserve"> Ludmila Kozubíková, Ph.D.</w:t>
      </w:r>
    </w:p>
    <w:p w14:paraId="09E4DE65" w14:textId="5CD2AB82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C52080">
        <w:rPr>
          <w:rFonts w:cstheme="minorHAnsi"/>
        </w:rPr>
        <w:t>Projekt vytvoření nového produktu cestovního ruchu ve vybraném regionu</w:t>
      </w:r>
    </w:p>
    <w:p w14:paraId="35028D0F" w14:textId="7BC4FEA1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showingPlcHdr/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DC7D52" w:rsidRPr="00DC7D52">
            <w:rPr>
              <w:rStyle w:val="Zstupntext"/>
              <w:rFonts w:asciiTheme="minorHAnsi" w:hAnsiTheme="minorHAnsi" w:cstheme="minorHAnsi"/>
            </w:rPr>
            <w:t>Zvolte položku.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55AAE46" w:rsidR="000E094A" w:rsidRDefault="004033FB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A103C80" w14:textId="625F52C2" w:rsidR="000E094A" w:rsidRPr="000E094A" w:rsidRDefault="004033F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  <w:i/>
                <w:sz w:val="20"/>
                <w:szCs w:val="20"/>
              </w:rPr>
              <w:t>Hlavní i vedlejší cíle práce jsou formulovány srozumitelně a jsou v souladu s tématem práce. Drobné výhrady mám k formulaci metod</w:t>
            </w:r>
            <w:r w:rsidR="00AC2195">
              <w:rPr>
                <w:rFonts w:cstheme="minorHAnsi"/>
                <w:i/>
                <w:sz w:val="20"/>
                <w:szCs w:val="20"/>
              </w:rPr>
              <w:t>, které sice jsou uvedeny, avšak k tomu je doplněný komentář, který je spíše popisem už samotného postupu či obsahu teoretické či praktické části a nepatří úplně do této části.</w:t>
            </w: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521AC318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35B7D128" w:rsidR="000E094A" w:rsidRDefault="001230A8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506885EA" w:rsidR="008B781B" w:rsidRPr="008B781B" w:rsidRDefault="001230A8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Teoretická část práce je zpracována standardním způsobem. Vychází z relativně dostatečného počtu domácích a zahraničních zdrojů, které jsou v převážné míře aktuální (ne starší roku 2010) a obsahově odpovídají zvolenému tématu. V seznamu zdrojů i v textu jsou zdroje citovány podle požadované normy. </w:t>
            </w:r>
            <w:r w:rsidR="009A4C77">
              <w:rPr>
                <w:rFonts w:cstheme="minorHAnsi"/>
                <w:i/>
                <w:sz w:val="20"/>
              </w:rPr>
              <w:t>Zpracované poznatky jsou prezentovány systematicky a pečlivě, avšak nejde ve své podstatě o kritickou literární rešerši.</w:t>
            </w:r>
          </w:p>
          <w:p w14:paraId="2F195D88" w14:textId="4F60CB18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CC09C9E" w:rsidR="000E094A" w:rsidRDefault="00C67FE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811813A" w14:textId="7F7C6316" w:rsidR="00C67FE1" w:rsidRDefault="00C67FE1" w:rsidP="00C67FE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Analytická část práce se zaměřuje na vytvoření podkladů pro projektovou část zejména </w:t>
            </w:r>
            <w:r w:rsidR="00374D2B">
              <w:rPr>
                <w:rFonts w:cstheme="minorHAnsi"/>
                <w:i/>
                <w:sz w:val="20"/>
              </w:rPr>
              <w:t xml:space="preserve">představením okresu Žďár nad Sázavou, současným stavem cestovního ruchu v okrese, geografickou analýzou mikroregionu Osová Bítýška, </w:t>
            </w:r>
            <w:proofErr w:type="spellStart"/>
            <w:r w:rsidR="00374D2B">
              <w:rPr>
                <w:rFonts w:cstheme="minorHAnsi"/>
                <w:i/>
                <w:sz w:val="20"/>
              </w:rPr>
              <w:t>Porterovou</w:t>
            </w:r>
            <w:proofErr w:type="spellEnd"/>
            <w:r w:rsidR="00374D2B">
              <w:rPr>
                <w:rFonts w:cstheme="minorHAnsi"/>
                <w:i/>
                <w:sz w:val="20"/>
              </w:rPr>
              <w:t xml:space="preserve"> analýzou pěti sil, analýzou formou rozhovoru a vyhodnocením provedeného dotazníkového šetření. Podklady pro projektovou část byly ve výše uvedených částech provedeny se zaměřením na splnění hlavního cíle, tedy založení golfového hřiště.</w:t>
            </w:r>
          </w:p>
          <w:p w14:paraId="303103B0" w14:textId="243712CB" w:rsidR="00374D2B" w:rsidRPr="00374D2B" w:rsidRDefault="007E17F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62A1627" w:rsidR="000E094A" w:rsidRDefault="007E7F3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0FCC22" w14:textId="67535090" w:rsidR="00FF2DD3" w:rsidRPr="00FF2DD3" w:rsidRDefault="00FF2DD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Projektová část navazuje na výsledky analýz provedených v předchozí části a zabývá se projektem založení golfového hřiště pod obcí Osová Bítýška v okresu Žďár nad Sázavou. Hodnotí příležitosti, potřebnost lidských zdrojů, technické a technologické řešení, dále nákladovou analýzu v</w:t>
            </w:r>
            <w:r w:rsidR="002D7CAE">
              <w:rPr>
                <w:rFonts w:cstheme="minorHAnsi"/>
                <w:i/>
                <w:sz w:val="20"/>
              </w:rPr>
              <w:t>četně zakladatelského rozpočtu. Je zpracováno ekonomické vyhodnocení návratnosti investice</w:t>
            </w:r>
            <w:r w:rsidR="007E7F3D">
              <w:rPr>
                <w:rFonts w:cstheme="minorHAnsi"/>
                <w:i/>
                <w:sz w:val="20"/>
              </w:rPr>
              <w:t xml:space="preserve">. Projekt je doplněný časovou a rizikovou analýzou. Projektová část mohla být doplněna také o výpočet ekonomického hospodářského výsledku a </w:t>
            </w:r>
            <w:r w:rsidR="002A312D">
              <w:rPr>
                <w:rFonts w:cstheme="minorHAnsi"/>
                <w:i/>
                <w:sz w:val="20"/>
              </w:rPr>
              <w:t xml:space="preserve">dobu </w:t>
            </w:r>
            <w:r w:rsidR="007E7F3D">
              <w:rPr>
                <w:rFonts w:cstheme="minorHAnsi"/>
                <w:i/>
                <w:sz w:val="20"/>
              </w:rPr>
              <w:t>návratnosti.</w:t>
            </w:r>
          </w:p>
          <w:p w14:paraId="08191F52" w14:textId="47F1E49D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467CA432" w:rsidR="000E094A" w:rsidRDefault="002A31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998C67" w14:textId="0DAA61F8" w:rsidR="000E094A" w:rsidRPr="001F311B" w:rsidRDefault="002A312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V DP se vyskytuje několik formálních nedostatků, např. v</w:t>
            </w:r>
            <w:r w:rsidR="00C47821" w:rsidRPr="001F311B">
              <w:rPr>
                <w:rFonts w:cstheme="minorHAnsi"/>
                <w:i/>
                <w:sz w:val="20"/>
                <w:szCs w:val="20"/>
              </w:rPr>
              <w:t> obsahu (ne</w:t>
            </w:r>
            <w:r>
              <w:rPr>
                <w:rFonts w:cstheme="minorHAnsi"/>
                <w:i/>
                <w:sz w:val="20"/>
                <w:szCs w:val="20"/>
              </w:rPr>
              <w:t>ní</w:t>
            </w:r>
            <w:r w:rsidR="00C47821" w:rsidRPr="001F311B">
              <w:rPr>
                <w:rFonts w:cstheme="minorHAnsi"/>
                <w:i/>
                <w:sz w:val="20"/>
                <w:szCs w:val="20"/>
              </w:rPr>
              <w:t xml:space="preserve"> zcela podle šablony)</w:t>
            </w:r>
            <w:r w:rsidR="00A41B38" w:rsidRPr="001F311B">
              <w:rPr>
                <w:rFonts w:cstheme="minorHAnsi"/>
                <w:i/>
                <w:sz w:val="20"/>
                <w:szCs w:val="20"/>
              </w:rPr>
              <w:t>, ne vždy ideální stylistika</w:t>
            </w:r>
            <w:r w:rsidR="00941845" w:rsidRPr="001F311B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4033FB" w:rsidRPr="001F311B">
              <w:rPr>
                <w:rFonts w:cstheme="minorHAnsi"/>
                <w:i/>
                <w:sz w:val="20"/>
                <w:szCs w:val="20"/>
              </w:rPr>
              <w:t>(zvláštní obraty.</w:t>
            </w:r>
            <w:r>
              <w:rPr>
                <w:rFonts w:cstheme="minorHAnsi"/>
                <w:i/>
                <w:sz w:val="20"/>
                <w:szCs w:val="20"/>
              </w:rPr>
              <w:t xml:space="preserve"> </w:t>
            </w:r>
            <w:proofErr w:type="gramStart"/>
            <w:r w:rsidR="004033FB" w:rsidRPr="001F311B">
              <w:rPr>
                <w:rFonts w:cstheme="minorHAnsi"/>
                <w:i/>
                <w:sz w:val="20"/>
                <w:szCs w:val="20"/>
              </w:rPr>
              <w:t>.např.</w:t>
            </w:r>
            <w:proofErr w:type="gramEnd"/>
            <w:r w:rsidR="004033FB" w:rsidRPr="001F311B">
              <w:rPr>
                <w:rFonts w:cstheme="minorHAnsi"/>
                <w:i/>
                <w:sz w:val="20"/>
                <w:szCs w:val="20"/>
              </w:rPr>
              <w:t xml:space="preserve"> cíle a metody: „V projektové části se definují…“ „V nákladové analýza se vypracuje plán…“</w:t>
            </w:r>
            <w:r>
              <w:rPr>
                <w:rFonts w:cstheme="minorHAnsi"/>
                <w:i/>
                <w:sz w:val="20"/>
                <w:szCs w:val="20"/>
              </w:rPr>
              <w:t xml:space="preserve">). </w:t>
            </w:r>
          </w:p>
          <w:p w14:paraId="7AABEF3B" w14:textId="65B6F15D" w:rsidR="000E094A" w:rsidRPr="001F311B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GoBack"/>
            <w:bookmarkEnd w:id="0"/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991EFF8" w:rsidR="009C7318" w:rsidRDefault="002A312D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22DBC7" w14:textId="5A33D12B" w:rsidR="00D6308A" w:rsidRPr="000E094A" w:rsidRDefault="002A312D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1" w:name="_Hlk98164743"/>
            <w:r>
              <w:rPr>
                <w:rFonts w:cstheme="minorHAnsi"/>
              </w:rPr>
              <w:t>I přes výše uvedené drobné nedostatky ve formulaci metod, projektové části a formální stránce práce splnila předkládaná diplomová práce hlavní i vedlejší cíle, které byly vytyčeny. Je zpracována systematicky a zpracovaný projekt může být základem p</w:t>
            </w:r>
            <w:r w:rsidR="006D224B">
              <w:rPr>
                <w:rFonts w:cstheme="minorHAnsi"/>
              </w:rPr>
              <w:t>ro zhodnocení příležitosti vybudování golfového hřiště.</w:t>
            </w:r>
          </w:p>
          <w:p w14:paraId="165635E4" w14:textId="77777777" w:rsidR="00D6308A" w:rsidRPr="000E094A" w:rsidRDefault="00D6308A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1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715FE631" w14:textId="58D2FC7C" w:rsidR="009C7318" w:rsidRDefault="00A62F2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hodnotíte reprezentativnost vzorku pro vyplnění dotazníku?</w:t>
      </w:r>
    </w:p>
    <w:p w14:paraId="55DA52BC" w14:textId="3EB2D87C" w:rsidR="005C4ACA" w:rsidRDefault="00FF2DD3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Jak bude řešena situace, pokud by se p</w:t>
      </w:r>
      <w:r w:rsidR="00291FD8">
        <w:rPr>
          <w:rFonts w:cstheme="minorHAnsi"/>
        </w:rPr>
        <w:t xml:space="preserve">rostřednictvím </w:t>
      </w:r>
      <w:proofErr w:type="spellStart"/>
      <w:r w:rsidR="00291FD8">
        <w:rPr>
          <w:rFonts w:cstheme="minorHAnsi"/>
        </w:rPr>
        <w:t>crowdfundingu</w:t>
      </w:r>
      <w:proofErr w:type="spellEnd"/>
      <w:r w:rsidR="00291FD8">
        <w:rPr>
          <w:rFonts w:cstheme="minorHAnsi"/>
        </w:rPr>
        <w:t xml:space="preserve"> nesehnala potřebná částka 20 milionů na dofinancování projektu?</w:t>
      </w:r>
    </w:p>
    <w:p w14:paraId="1991DEDB" w14:textId="20C79F08" w:rsidR="005C4ACA" w:rsidRPr="005C4ACA" w:rsidRDefault="001F311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Je možné specifikovat hlavní investory projektu?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0C8470F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291FD8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291FD8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183D51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7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291FD8">
            <w:rPr>
              <w:rFonts w:cstheme="minorHAnsi"/>
            </w:rPr>
            <w:t>17.05.2023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  <w:lang w:eastAsia="cs-CZ"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6DD"/>
    <w:rsid w:val="000C0458"/>
    <w:rsid w:val="000E094A"/>
    <w:rsid w:val="001230A8"/>
    <w:rsid w:val="00144F5B"/>
    <w:rsid w:val="001F311B"/>
    <w:rsid w:val="0024258E"/>
    <w:rsid w:val="00291F5E"/>
    <w:rsid w:val="00291FD8"/>
    <w:rsid w:val="0029651C"/>
    <w:rsid w:val="002A312D"/>
    <w:rsid w:val="002C5ED6"/>
    <w:rsid w:val="002D7CAE"/>
    <w:rsid w:val="00334868"/>
    <w:rsid w:val="00374D2B"/>
    <w:rsid w:val="003F440F"/>
    <w:rsid w:val="004033FB"/>
    <w:rsid w:val="004D378C"/>
    <w:rsid w:val="005C4ACA"/>
    <w:rsid w:val="0067082B"/>
    <w:rsid w:val="00694399"/>
    <w:rsid w:val="006D224B"/>
    <w:rsid w:val="0073639B"/>
    <w:rsid w:val="007539AC"/>
    <w:rsid w:val="007553A6"/>
    <w:rsid w:val="007E17F3"/>
    <w:rsid w:val="007E7F3D"/>
    <w:rsid w:val="008365D3"/>
    <w:rsid w:val="0085398A"/>
    <w:rsid w:val="008B781B"/>
    <w:rsid w:val="008E2072"/>
    <w:rsid w:val="00941845"/>
    <w:rsid w:val="00974EA2"/>
    <w:rsid w:val="0098051F"/>
    <w:rsid w:val="00987B93"/>
    <w:rsid w:val="009A4C77"/>
    <w:rsid w:val="009C322A"/>
    <w:rsid w:val="009C7318"/>
    <w:rsid w:val="00A40E93"/>
    <w:rsid w:val="00A41B38"/>
    <w:rsid w:val="00A62F2F"/>
    <w:rsid w:val="00A7527E"/>
    <w:rsid w:val="00AC2195"/>
    <w:rsid w:val="00B14451"/>
    <w:rsid w:val="00BA16DD"/>
    <w:rsid w:val="00C47821"/>
    <w:rsid w:val="00C52080"/>
    <w:rsid w:val="00C67FE1"/>
    <w:rsid w:val="00CA34A9"/>
    <w:rsid w:val="00CC6E90"/>
    <w:rsid w:val="00CD12C3"/>
    <w:rsid w:val="00D6308A"/>
    <w:rsid w:val="00DC7D52"/>
    <w:rsid w:val="00E22423"/>
    <w:rsid w:val="00EF1720"/>
    <w:rsid w:val="00FC2852"/>
    <w:rsid w:val="00FF2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5" ma:contentTypeDescription="Vytvoří nový dokument" ma:contentTypeScope="" ma:versionID="aafbe5c352f6dc74147f63e21adf8f88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087e07adae6db39dedc667e96a9aeb2b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2760fc6-0594-407e-87c6-5506db99eec0" xsi:nil="true"/>
  </documentManagement>
</p:properties>
</file>

<file path=customXml/itemProps1.xml><?xml version="1.0" encoding="utf-8"?>
<ds:datastoreItem xmlns:ds="http://schemas.openxmlformats.org/officeDocument/2006/customXml" ds:itemID="{C7A6B1E7-7475-4ADC-A52A-EF2F37740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http://schemas.microsoft.com/office/2006/metadata/properties"/>
    <ds:schemaRef ds:uri="http://purl.org/dc/elements/1.1/"/>
    <ds:schemaRef ds:uri="http://schemas.microsoft.com/office/infopath/2007/PartnerControls"/>
    <ds:schemaRef ds:uri="3e70ad48-2dbb-4840-854d-17419981058e"/>
    <ds:schemaRef ds:uri="b2760fc6-0594-407e-87c6-5506db99eec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2</Pages>
  <Words>546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Ludmila Kozubíková</cp:lastModifiedBy>
  <cp:revision>13</cp:revision>
  <cp:lastPrinted>2023-05-17T10:08:00Z</cp:lastPrinted>
  <dcterms:created xsi:type="dcterms:W3CDTF">2023-05-12T13:40:00Z</dcterms:created>
  <dcterms:modified xsi:type="dcterms:W3CDTF">2023-05-17T10:12:00Z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