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619A1A1B" w:rsidR="0073639B" w:rsidRPr="00706294" w:rsidRDefault="00A40E93" w:rsidP="009C7318">
      <w:pPr>
        <w:pStyle w:val="Default"/>
        <w:spacing w:after="120"/>
      </w:pPr>
      <w:r w:rsidRPr="009C322A">
        <w:rPr>
          <w:rFonts w:asciiTheme="minorHAnsi" w:hAnsiTheme="minorHAnsi" w:cstheme="minorHAnsi"/>
          <w:sz w:val="22"/>
          <w:szCs w:val="22"/>
        </w:rPr>
        <w:t>Jméno studenta</w:t>
      </w:r>
      <w:r w:rsidRPr="00706294">
        <w:t xml:space="preserve">: </w:t>
      </w:r>
      <w:r w:rsidR="00427F05" w:rsidRPr="00706294">
        <w:t>Bc. Alexandra Hubáčková</w:t>
      </w:r>
    </w:p>
    <w:p w14:paraId="00D6BB86" w14:textId="3ACB87D0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</w:t>
      </w:r>
      <w:proofErr w:type="gramStart"/>
      <w:r w:rsidR="007E17F3">
        <w:rPr>
          <w:rFonts w:asciiTheme="minorHAnsi" w:hAnsiTheme="minorHAnsi" w:cstheme="minorHAnsi"/>
          <w:sz w:val="22"/>
          <w:szCs w:val="22"/>
        </w:rPr>
        <w:t>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427F05">
        <w:rPr>
          <w:rFonts w:asciiTheme="minorHAnsi" w:hAnsiTheme="minorHAnsi" w:cstheme="minorHAnsi"/>
          <w:sz w:val="22"/>
          <w:szCs w:val="22"/>
        </w:rPr>
        <w:t>Ing.</w:t>
      </w:r>
      <w:proofErr w:type="gramEnd"/>
      <w:r w:rsidR="00427F05">
        <w:rPr>
          <w:rFonts w:asciiTheme="minorHAnsi" w:hAnsiTheme="minorHAnsi" w:cstheme="minorHAnsi"/>
          <w:sz w:val="22"/>
          <w:szCs w:val="22"/>
        </w:rPr>
        <w:t xml:space="preserve"> Lukáš Zlámal</w:t>
      </w:r>
    </w:p>
    <w:p w14:paraId="09E4DE65" w14:textId="41A828E9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427F05">
        <w:t>Tvorba business modelu nového fotoateliéru</w:t>
      </w:r>
    </w:p>
    <w:p w14:paraId="35028D0F" w14:textId="54F1A4A5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427F05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7A1C185C" w:rsidR="000E094A" w:rsidRDefault="00E408E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C08A58" w14:textId="77777777" w:rsidR="00E408E2" w:rsidRPr="008212A3" w:rsidRDefault="00E408E2" w:rsidP="008212A3">
            <w:pPr>
              <w:jc w:val="both"/>
            </w:pPr>
            <w:r w:rsidRPr="008212A3">
              <w:t>Autorka práce definovala cíl práce jako „Hlavním cílem a záměrem této diplomové práce je vytvoření business modelu nového fotoateliéru a jeho ekonomické vyhodnocení z pohledu nákladové a rizikové analýzy“. Cíl práce je přijatelně definován a odpovídá studovanému oboru. Autorka si rovněž stanovila vedlejší cíle práce.</w:t>
            </w:r>
          </w:p>
          <w:p w14:paraId="14A11B3A" w14:textId="77777777" w:rsidR="00E408E2" w:rsidRPr="008212A3" w:rsidRDefault="00E408E2" w:rsidP="008212A3">
            <w:pPr>
              <w:jc w:val="both"/>
            </w:pPr>
            <w:r w:rsidRPr="008212A3">
              <w:t>V obecné rovině byly cíle práce splněny a byly využity vhodné metody pro zpracování DP.</w:t>
            </w:r>
          </w:p>
          <w:p w14:paraId="05E6B5AA" w14:textId="2F52342D" w:rsidR="000E094A" w:rsidRPr="008212A3" w:rsidRDefault="00E408E2" w:rsidP="008212A3">
            <w:pPr>
              <w:jc w:val="both"/>
            </w:pPr>
            <w:r w:rsidRPr="008212A3">
              <w:t xml:space="preserve">Pouze bych doporučil více zapracovat na popisu jednotlivých metod (např. na základě jakých zdrojů autorka vycházela při zpracování podnikového okolí, stanovení hodnot např. pro rizikovou analýzu, konkurence </w:t>
            </w:r>
            <w:proofErr w:type="gramStart"/>
            <w:r w:rsidRPr="008212A3">
              <w:t>apod..</w:t>
            </w:r>
            <w:proofErr w:type="gramEnd"/>
            <w:r w:rsidRPr="008212A3">
              <w:t xml:space="preserve">)  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1FC0F9C0" w:rsidR="000E094A" w:rsidRDefault="00DC4D3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7FD33E5F" w:rsidR="008B781B" w:rsidRPr="008212A3" w:rsidRDefault="00DC4D3F" w:rsidP="008212A3">
            <w:pPr>
              <w:jc w:val="both"/>
            </w:pPr>
            <w:r w:rsidRPr="008212A3">
              <w:t>Teoretická část uvádí čtenáře do problematiky tvorby business modelu a rozebírá požadované teoretické poznatky. Teoretická část odpovídá zadání práce a splňuje tím zásadu pro teoretickou část.</w:t>
            </w:r>
          </w:p>
          <w:p w14:paraId="731CEB60" w14:textId="192E1AC9" w:rsidR="00DC4D3F" w:rsidRPr="008212A3" w:rsidRDefault="00DC4D3F" w:rsidP="008212A3">
            <w:pPr>
              <w:jc w:val="both"/>
            </w:pPr>
            <w:r w:rsidRPr="008212A3">
              <w:t xml:space="preserve">Z hlediska literatury doporučuji více vycházet ze zahraniční literatury a část „podnikové okolí“ by zasloužila více </w:t>
            </w:r>
            <w:r w:rsidR="001B0FA1">
              <w:t>pozornosti</w:t>
            </w:r>
            <w:r w:rsidRPr="008212A3">
              <w:t xml:space="preserve"> – jsou zde zmiňovány metody využívané pro analýzu podnikového okolí, ale samotné podnikové okolí je zde charakterizováno velmi stručně.</w:t>
            </w:r>
          </w:p>
          <w:p w14:paraId="6A8ECD92" w14:textId="11DEB57D" w:rsidR="00DC4D3F" w:rsidRPr="008212A3" w:rsidRDefault="00DC4D3F" w:rsidP="008212A3">
            <w:pPr>
              <w:jc w:val="both"/>
            </w:pPr>
            <w:r w:rsidRPr="008212A3">
              <w:t>Pro zkvalitnění práce by zde autorka mohla zahrnout např. problematiku strategického managementu a plánování (v návaznosti na rozdílnost mezi podnikovým plánem, business modelem, strategií, vizí apod. a zároveň by tím navázala na zmiňované metody podnikového okolí). Ovšem část strategického managementu a plánování by byl doplňkem, který zde vysloveně nechybí (pouze doporučuji).</w:t>
            </w:r>
          </w:p>
          <w:p w14:paraId="38D2B053" w14:textId="4D2389CD" w:rsidR="00DC4D3F" w:rsidRPr="008212A3" w:rsidRDefault="00DC4D3F" w:rsidP="008212A3">
            <w:pPr>
              <w:jc w:val="both"/>
            </w:pPr>
            <w:r w:rsidRPr="008212A3">
              <w:t xml:space="preserve">Teoretická část je zpracovaná na dobré úrovni a hodnotím jí kladně. </w:t>
            </w: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74F817CC" w:rsidR="000E094A" w:rsidRDefault="00E408E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A46D33" w14:textId="60D73CEA" w:rsidR="000E094A" w:rsidRPr="008212A3" w:rsidRDefault="00280AE1" w:rsidP="008212A3">
            <w:pPr>
              <w:jc w:val="both"/>
            </w:pPr>
            <w:r w:rsidRPr="008212A3">
              <w:t xml:space="preserve">Analytická část navazuje na poznatky z teoretické části. Analytická část zahrnuje zejména zpracování analýzy podnikového okolí a zpracování dotazníkového šetření. </w:t>
            </w:r>
          </w:p>
          <w:p w14:paraId="4BAF133D" w14:textId="4579C3C9" w:rsidR="00280AE1" w:rsidRPr="008212A3" w:rsidRDefault="00280AE1" w:rsidP="008212A3">
            <w:pPr>
              <w:jc w:val="both"/>
            </w:pPr>
            <w:r w:rsidRPr="008212A3">
              <w:t xml:space="preserve">Z hlediska podnikového okolí mi zde chybí zaměření na město Brno (potažmo kraj). Některé informace jsou zpracovány na úrovni státu (politické a ekonomické faktory), přičemž podmínky na úrovni města / kraje jsou vynechány. Některé poznatky se složitěji vyhodnocují, jelikož jsem nezaznamenal potenciální/plánované umístění fotoateliéru. </w:t>
            </w:r>
          </w:p>
          <w:p w14:paraId="6B58BF86" w14:textId="3C1D3326" w:rsidR="00280AE1" w:rsidRPr="008212A3" w:rsidRDefault="00280AE1" w:rsidP="008212A3">
            <w:pPr>
              <w:jc w:val="both"/>
            </w:pPr>
            <w:r w:rsidRPr="008212A3">
              <w:t xml:space="preserve">U dotazníkového šetření nastává otázka, jak autorka vyhodnotí ceník služeb – jelikož zaměření fotoateliéru je obecnější, dotazování je velmi obecné, a nebude odpovídat realitě. Dle dalších informací autorka plánuje např. focení svateb, kde čísla budou </w:t>
            </w:r>
            <w:r w:rsidR="00E408E2" w:rsidRPr="008212A3">
              <w:t xml:space="preserve">mnohonásobně </w:t>
            </w:r>
            <w:r w:rsidRPr="008212A3">
              <w:t>vyšší. Tedy by bylo vhodné se ptát na konkrétnější služby (</w:t>
            </w:r>
            <w:proofErr w:type="gramStart"/>
            <w:r w:rsidRPr="008212A3">
              <w:t>rodinné fota</w:t>
            </w:r>
            <w:proofErr w:type="gramEnd"/>
            <w:r w:rsidRPr="008212A3">
              <w:t xml:space="preserve">, svatby apod.). S dotazníkem se dá více pracovat (např. zahrnout faktory jako časová flexibilita, doba zpracování </w:t>
            </w:r>
            <w:r w:rsidRPr="008212A3">
              <w:lastRenderedPageBreak/>
              <w:t xml:space="preserve">fotek, období focení atd. ale </w:t>
            </w:r>
            <w:r w:rsidR="00BE7EFC" w:rsidRPr="008212A3">
              <w:t xml:space="preserve">to vidím pouze jako doporučení – zprvu </w:t>
            </w:r>
            <w:r w:rsidR="00E408E2" w:rsidRPr="008212A3">
              <w:t xml:space="preserve">by bylo nutné upravit </w:t>
            </w:r>
            <w:r w:rsidR="00BE7EFC" w:rsidRPr="008212A3">
              <w:t>analýz</w:t>
            </w:r>
            <w:r w:rsidR="00E408E2" w:rsidRPr="008212A3">
              <w:t>u</w:t>
            </w:r>
            <w:r w:rsidR="00BE7EFC" w:rsidRPr="008212A3">
              <w:t xml:space="preserve"> útraty).  Analytická část je zpracována na standardní úrovni a splňuje stanovené zásady.  </w:t>
            </w:r>
          </w:p>
          <w:p w14:paraId="16F79C3B" w14:textId="77777777" w:rsidR="000E094A" w:rsidRPr="008212A3" w:rsidRDefault="000E094A" w:rsidP="008212A3">
            <w:pPr>
              <w:jc w:val="both"/>
            </w:pPr>
          </w:p>
          <w:p w14:paraId="34314D9D" w14:textId="77777777" w:rsidR="000E094A" w:rsidRPr="008212A3" w:rsidRDefault="000E094A" w:rsidP="008212A3">
            <w:pPr>
              <w:jc w:val="both"/>
            </w:pPr>
          </w:p>
          <w:p w14:paraId="627B5321" w14:textId="77777777" w:rsidR="000E094A" w:rsidRPr="008212A3" w:rsidRDefault="000E094A" w:rsidP="008212A3">
            <w:pPr>
              <w:jc w:val="both"/>
            </w:pPr>
          </w:p>
          <w:p w14:paraId="303103B0" w14:textId="77777777" w:rsidR="000E094A" w:rsidRPr="008212A3" w:rsidRDefault="000E094A" w:rsidP="008212A3">
            <w:pPr>
              <w:jc w:val="both"/>
            </w:pPr>
          </w:p>
        </w:tc>
      </w:tr>
    </w:tbl>
    <w:p w14:paraId="530A7CCA" w14:textId="48FF3A76" w:rsidR="0073639B" w:rsidRDefault="0073639B"/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0D941BE4" w:rsidR="000E094A" w:rsidRDefault="001B0FA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AA80A5" w14:textId="52A1BCEE" w:rsidR="000E094A" w:rsidRPr="008212A3" w:rsidRDefault="00BE7EFC" w:rsidP="008212A3">
            <w:pPr>
              <w:jc w:val="both"/>
            </w:pPr>
            <w:r w:rsidRPr="008212A3">
              <w:t xml:space="preserve">V projektové části autorka navrhuje business model pro fotoateliér, který vychází z teoretického základu. Navazuje na analytickou část a podává potřebné poznatky pro tvorbu základního business modelu. </w:t>
            </w:r>
          </w:p>
          <w:p w14:paraId="6DD1A327" w14:textId="56FBC587" w:rsidR="00BE7EFC" w:rsidRPr="008212A3" w:rsidRDefault="00BE7EFC" w:rsidP="008212A3">
            <w:pPr>
              <w:jc w:val="both"/>
            </w:pPr>
            <w:r w:rsidRPr="008212A3">
              <w:t xml:space="preserve">Z hlediska variabilních nákladů bych počítal s tím, že tam bude více položek. </w:t>
            </w:r>
          </w:p>
          <w:p w14:paraId="69972017" w14:textId="50ADEB85" w:rsidR="009C7318" w:rsidRPr="008212A3" w:rsidRDefault="007E7410" w:rsidP="008212A3">
            <w:pPr>
              <w:jc w:val="both"/>
            </w:pPr>
            <w:r w:rsidRPr="008212A3">
              <w:t xml:space="preserve">Navrhovaný business model odpovídá požadavkům kladeným na </w:t>
            </w:r>
            <w:r w:rsidR="007D4220" w:rsidRPr="008212A3">
              <w:t xml:space="preserve">zpracování DP. Ovšem, možná by bylo vhodné upřesnit zaměření fotoateliéru (zda některé aktivity vnímat jako prioritní zaměření a jiné jako </w:t>
            </w:r>
            <w:proofErr w:type="gramStart"/>
            <w:r w:rsidR="007D4220" w:rsidRPr="008212A3">
              <w:t>vedlejší..</w:t>
            </w:r>
            <w:proofErr w:type="gramEnd"/>
            <w:r w:rsidR="007D4220" w:rsidRPr="008212A3">
              <w:t xml:space="preserve">). </w:t>
            </w: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31BED17C" w:rsidR="000E094A" w:rsidRDefault="007D422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04E75D" w14:textId="75B7AE6F" w:rsidR="007D4220" w:rsidRPr="00EA3FD2" w:rsidRDefault="007D4220" w:rsidP="007D4220">
            <w:r w:rsidRPr="00EA3FD2">
              <w:t>Z formálního hlediska práce splňuje požadavky kladené na tento typ prací.</w:t>
            </w:r>
            <w:r>
              <w:t xml:space="preserve"> </w:t>
            </w:r>
            <w:r w:rsidRPr="00EA3FD2">
              <w:t>Práce se vyznačuje provázaností textu</w:t>
            </w:r>
            <w:r>
              <w:t xml:space="preserve">. Možná akorát autorka mohla zapracovat na SWOT analýze, která je rozebírána v teoretické části.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194DB85A" w:rsidR="009C7318" w:rsidRDefault="001B0FA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56879C" w14:textId="518CA402" w:rsidR="007D4220" w:rsidRDefault="007D4220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  <w:r>
              <w:rPr>
                <w:rFonts w:cstheme="minorHAnsi"/>
              </w:rPr>
              <w:t xml:space="preserve">Práci hodnotím kladně, kde </w:t>
            </w:r>
            <w:r>
              <w:rPr>
                <w:rFonts w:cstheme="minorHAnsi"/>
              </w:rPr>
              <w:t xml:space="preserve">autorka </w:t>
            </w:r>
            <w:r>
              <w:rPr>
                <w:rFonts w:cstheme="minorHAnsi"/>
              </w:rPr>
              <w:t xml:space="preserve">prokázala zájem na dané téma/práci. Práce má určité nedostatky, nejedná se ovšem o závažné nesrovnalosti. </w:t>
            </w:r>
            <w:r>
              <w:rPr>
                <w:rFonts w:cstheme="minorHAnsi"/>
              </w:rPr>
              <w:t xml:space="preserve">Tyto nedostatky plynou zejména pro dosud nevyjasněné záležitosti (např. lokalita fotoateliéru, upřesnění zaměření </w:t>
            </w:r>
            <w:r w:rsidR="001B0FA1">
              <w:rPr>
                <w:rFonts w:cstheme="minorHAnsi"/>
              </w:rPr>
              <w:t xml:space="preserve">fotoateliéru </w:t>
            </w:r>
            <w:r>
              <w:rPr>
                <w:rFonts w:cstheme="minorHAnsi"/>
              </w:rPr>
              <w:t xml:space="preserve">a poskytování služeb apod.) ale </w:t>
            </w:r>
            <w:r w:rsidR="001B0FA1">
              <w:rPr>
                <w:rFonts w:cstheme="minorHAnsi"/>
              </w:rPr>
              <w:t xml:space="preserve">jsem přesvědčen, že </w:t>
            </w:r>
            <w:r>
              <w:rPr>
                <w:rFonts w:cstheme="minorHAnsi"/>
              </w:rPr>
              <w:t xml:space="preserve">autorka bude navrhovaný model dopracovávat. </w:t>
            </w:r>
          </w:p>
          <w:p w14:paraId="6425C7C5" w14:textId="160FFF3B" w:rsidR="007D4220" w:rsidRDefault="007D4220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Z pozice oponenta DP hodnotím práci stupněm B. </w:t>
            </w:r>
          </w:p>
          <w:p w14:paraId="0DC06F76" w14:textId="77777777" w:rsidR="007D4220" w:rsidRDefault="007D4220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65635E4" w14:textId="3175958B" w:rsidR="00D6308A" w:rsidRPr="000E094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0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715FE631" w14:textId="5899AC7C" w:rsidR="009C7318" w:rsidRDefault="007D4220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Detailněji představte očekávané variabilní náklady</w:t>
      </w:r>
    </w:p>
    <w:p w14:paraId="55DA52BC" w14:textId="4719A34B" w:rsidR="005C4ACA" w:rsidRDefault="007D4220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V práci </w:t>
      </w:r>
      <w:r w:rsidR="008212A3">
        <w:rPr>
          <w:rFonts w:cstheme="minorHAnsi"/>
        </w:rPr>
        <w:t>definujete</w:t>
      </w:r>
      <w:r>
        <w:rPr>
          <w:rFonts w:cstheme="minorHAnsi"/>
        </w:rPr>
        <w:t xml:space="preserve"> neférovou výhodu Vašeho podnikání </w:t>
      </w:r>
      <w:r w:rsidR="008212A3">
        <w:rPr>
          <w:rFonts w:cstheme="minorHAnsi"/>
        </w:rPr>
        <w:t>jako „Osobitý styl focení a natáčení videí“. Kde dále vidíte výhodu oproti konkurenci (mimo zmiňovaný styl)?</w:t>
      </w:r>
    </w:p>
    <w:p w14:paraId="1991DEDB" w14:textId="0ADC42C7" w:rsidR="005C4ACA" w:rsidRPr="005C4ACA" w:rsidRDefault="005C4ACA" w:rsidP="008212A3">
      <w:pPr>
        <w:pStyle w:val="Odstavecseseznamem"/>
        <w:spacing w:after="120" w:line="240" w:lineRule="auto"/>
        <w:ind w:left="714"/>
        <w:contextualSpacing w:val="0"/>
        <w:jc w:val="both"/>
        <w:rPr>
          <w:rFonts w:cstheme="minorHAnsi"/>
        </w:rPr>
      </w:pP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62A15FF3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7D4220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8212A3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24DA9C91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19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706294">
            <w:rPr>
              <w:rFonts w:cstheme="minorHAnsi"/>
            </w:rPr>
            <w:t>19.05.2023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5C943F" w14:textId="77777777" w:rsidR="00CE7F01" w:rsidRDefault="00CE7F01" w:rsidP="00A40E93">
      <w:pPr>
        <w:spacing w:after="0" w:line="240" w:lineRule="auto"/>
      </w:pPr>
      <w:r>
        <w:separator/>
      </w:r>
    </w:p>
  </w:endnote>
  <w:endnote w:type="continuationSeparator" w:id="0">
    <w:p w14:paraId="7DFBAC3A" w14:textId="77777777" w:rsidR="00CE7F01" w:rsidRDefault="00CE7F01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8D1BD" w14:textId="77777777" w:rsidR="00CE7F01" w:rsidRDefault="00CE7F01" w:rsidP="00A40E93">
      <w:pPr>
        <w:spacing w:after="0" w:line="240" w:lineRule="auto"/>
      </w:pPr>
      <w:r>
        <w:separator/>
      </w:r>
    </w:p>
  </w:footnote>
  <w:footnote w:type="continuationSeparator" w:id="0">
    <w:p w14:paraId="753E2E00" w14:textId="77777777" w:rsidR="00CE7F01" w:rsidRDefault="00CE7F01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C0458"/>
    <w:rsid w:val="000E094A"/>
    <w:rsid w:val="00144F5B"/>
    <w:rsid w:val="001B0FA1"/>
    <w:rsid w:val="0024258E"/>
    <w:rsid w:val="00280AE1"/>
    <w:rsid w:val="0029651C"/>
    <w:rsid w:val="002C5ED6"/>
    <w:rsid w:val="00427F05"/>
    <w:rsid w:val="004D378C"/>
    <w:rsid w:val="005C4ACA"/>
    <w:rsid w:val="0067082B"/>
    <w:rsid w:val="00694399"/>
    <w:rsid w:val="006A0CD4"/>
    <w:rsid w:val="00706294"/>
    <w:rsid w:val="0073639B"/>
    <w:rsid w:val="007539AC"/>
    <w:rsid w:val="007553A6"/>
    <w:rsid w:val="007D4220"/>
    <w:rsid w:val="007E17F3"/>
    <w:rsid w:val="007E7410"/>
    <w:rsid w:val="008212A3"/>
    <w:rsid w:val="0085398A"/>
    <w:rsid w:val="008B781B"/>
    <w:rsid w:val="008E2072"/>
    <w:rsid w:val="0090619B"/>
    <w:rsid w:val="00974EA2"/>
    <w:rsid w:val="00987B93"/>
    <w:rsid w:val="009C322A"/>
    <w:rsid w:val="009C7318"/>
    <w:rsid w:val="00A40E93"/>
    <w:rsid w:val="00A7527E"/>
    <w:rsid w:val="00B14451"/>
    <w:rsid w:val="00BA16DD"/>
    <w:rsid w:val="00BE7EFC"/>
    <w:rsid w:val="00CA34A9"/>
    <w:rsid w:val="00CD12C3"/>
    <w:rsid w:val="00CE7F01"/>
    <w:rsid w:val="00D6308A"/>
    <w:rsid w:val="00DC4D3F"/>
    <w:rsid w:val="00DC7D52"/>
    <w:rsid w:val="00E22423"/>
    <w:rsid w:val="00E23B3D"/>
    <w:rsid w:val="00E408E2"/>
    <w:rsid w:val="00EF1720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352A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758</Words>
  <Characters>4474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Lukáš Zlámal</cp:lastModifiedBy>
  <cp:revision>2</cp:revision>
  <cp:lastPrinted>2022-03-14T11:55:00Z</cp:lastPrinted>
  <dcterms:created xsi:type="dcterms:W3CDTF">2023-05-21T16:53:00Z</dcterms:created>
  <dcterms:modified xsi:type="dcterms:W3CDTF">2023-05-21T16:53:00Z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