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9"/>
        <w:gridCol w:w="3096"/>
        <w:gridCol w:w="376"/>
        <w:gridCol w:w="378"/>
        <w:gridCol w:w="391"/>
        <w:gridCol w:w="391"/>
        <w:gridCol w:w="376"/>
        <w:gridCol w:w="365"/>
      </w:tblGrid>
      <w:tr w:rsidR="00840F11" w:rsidRPr="007708A0" w14:paraId="6D520E4E" w14:textId="77777777" w:rsidTr="00957D02">
        <w:tc>
          <w:tcPr>
            <w:tcW w:w="5000" w:type="pct"/>
            <w:gridSpan w:val="8"/>
          </w:tcPr>
          <w:p w14:paraId="315A3939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4C6A1CFE" w14:textId="77777777" w:rsidTr="00D8549A">
        <w:tc>
          <w:tcPr>
            <w:tcW w:w="2029" w:type="pct"/>
          </w:tcPr>
          <w:p w14:paraId="7FFBB4ED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1" w:type="pct"/>
            <w:gridSpan w:val="7"/>
          </w:tcPr>
          <w:p w14:paraId="7658EC31" w14:textId="77777777" w:rsidR="00840F11" w:rsidRPr="00A2271C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Pavlína Vráblíková</w:t>
            </w:r>
          </w:p>
        </w:tc>
      </w:tr>
      <w:tr w:rsidR="00840F11" w:rsidRPr="007708A0" w14:paraId="36BF69D8" w14:textId="77777777" w:rsidTr="00D8549A">
        <w:tc>
          <w:tcPr>
            <w:tcW w:w="2029" w:type="pct"/>
          </w:tcPr>
          <w:p w14:paraId="1DE72C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1" w:type="pct"/>
            <w:gridSpan w:val="7"/>
          </w:tcPr>
          <w:p w14:paraId="48A68169" w14:textId="77777777" w:rsidR="00840F11" w:rsidRPr="00D8549A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D8549A">
              <w:rPr>
                <w:rFonts w:ascii="Arial" w:hAnsi="Arial" w:cs="Arial"/>
              </w:rPr>
              <w:t>Názory učitelů mateřských škol na distanční vzdělávání v rámci povinného předškolního vzdělávání</w:t>
            </w:r>
          </w:p>
        </w:tc>
      </w:tr>
      <w:tr w:rsidR="00840F11" w:rsidRPr="007708A0" w14:paraId="7D1521C8" w14:textId="77777777" w:rsidTr="00D8549A">
        <w:tc>
          <w:tcPr>
            <w:tcW w:w="2029" w:type="pct"/>
          </w:tcPr>
          <w:p w14:paraId="684C4EF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1" w:type="pct"/>
            <w:gridSpan w:val="7"/>
          </w:tcPr>
          <w:p w14:paraId="527F6A12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840F11" w:rsidRPr="007708A0" w14:paraId="76FD4FE1" w14:textId="77777777" w:rsidTr="00D8549A">
        <w:tc>
          <w:tcPr>
            <w:tcW w:w="2029" w:type="pct"/>
          </w:tcPr>
          <w:p w14:paraId="2EBDEF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1" w:type="pct"/>
            <w:gridSpan w:val="7"/>
          </w:tcPr>
          <w:p w14:paraId="479695CA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4F975F09" w14:textId="77777777" w:rsidTr="00D8549A">
        <w:tc>
          <w:tcPr>
            <w:tcW w:w="2029" w:type="pct"/>
          </w:tcPr>
          <w:p w14:paraId="6EEE615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1" w:type="pct"/>
            <w:gridSpan w:val="7"/>
          </w:tcPr>
          <w:p w14:paraId="4A1981DA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14:paraId="5E37A5BD" w14:textId="77777777" w:rsidTr="00D8549A">
        <w:tc>
          <w:tcPr>
            <w:tcW w:w="2029" w:type="pct"/>
            <w:vAlign w:val="center"/>
          </w:tcPr>
          <w:p w14:paraId="7D25CA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1" w:type="pct"/>
            <w:gridSpan w:val="7"/>
          </w:tcPr>
          <w:p w14:paraId="2DC79F51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41EA48F8" w14:textId="77777777" w:rsidTr="00957D02">
        <w:tc>
          <w:tcPr>
            <w:tcW w:w="5000" w:type="pct"/>
            <w:gridSpan w:val="8"/>
            <w:shd w:val="clear" w:color="auto" w:fill="A6A6A6"/>
          </w:tcPr>
          <w:p w14:paraId="17DE302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7C60B58D" w14:textId="77777777" w:rsidTr="00D8549A">
        <w:tc>
          <w:tcPr>
            <w:tcW w:w="3741" w:type="pct"/>
            <w:gridSpan w:val="2"/>
          </w:tcPr>
          <w:p w14:paraId="53FE352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A49D1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5CFA5F14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C1E58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32AD0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C824A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D7AD5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994F86E" w14:textId="77777777" w:rsidTr="00D8549A">
        <w:tc>
          <w:tcPr>
            <w:tcW w:w="3741" w:type="pct"/>
            <w:gridSpan w:val="2"/>
          </w:tcPr>
          <w:p w14:paraId="2521EF2A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1E0EB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4CB1FEBD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3867C1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95359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DA1E5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56E9920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251C563" w14:textId="77777777" w:rsidTr="00D8549A">
        <w:tc>
          <w:tcPr>
            <w:tcW w:w="3741" w:type="pct"/>
            <w:gridSpan w:val="2"/>
          </w:tcPr>
          <w:p w14:paraId="430B69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7DC4A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49238810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327AD0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4267A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2442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10F48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BC4DCE0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60E404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A7FC927" w14:textId="77777777" w:rsidTr="00D8549A">
        <w:tc>
          <w:tcPr>
            <w:tcW w:w="3741" w:type="pct"/>
            <w:gridSpan w:val="2"/>
          </w:tcPr>
          <w:p w14:paraId="4A5A6B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9DE87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39030430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3C488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5BDC8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B504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0787A98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3C6BFD1" w14:textId="77777777" w:rsidTr="00D8549A">
        <w:tc>
          <w:tcPr>
            <w:tcW w:w="3741" w:type="pct"/>
            <w:gridSpan w:val="2"/>
          </w:tcPr>
          <w:p w14:paraId="1354DB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3986B9A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008CA38C" w14:textId="7CBCCDCF" w:rsidR="00840F11" w:rsidRPr="007708A0" w:rsidRDefault="00F831F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E6AD2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31E463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B79BE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883CF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3849151" w14:textId="77777777" w:rsidTr="00D8549A">
        <w:tc>
          <w:tcPr>
            <w:tcW w:w="3741" w:type="pct"/>
            <w:gridSpan w:val="2"/>
          </w:tcPr>
          <w:p w14:paraId="4AB9631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451AF2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35CD3282" w14:textId="723068F8" w:rsidR="00840F11" w:rsidRPr="007708A0" w:rsidRDefault="00F831F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C177F3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7840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C52B2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4B839F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75AC13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FC799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58AAD1B6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FB332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49BA594" w14:textId="77777777" w:rsidTr="00D854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C3C10E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623D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EA8672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347F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FE0C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29B9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CC24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5D36F5E" w14:textId="77777777" w:rsidTr="00D854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22BF5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B7749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A43380D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FCA56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5E24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69F194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99C2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E6B19CA" w14:textId="77777777" w:rsidTr="00D854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B643F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EF1B2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F12539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82DB9D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3E9D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289F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F75347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6E06B3E" w14:textId="77777777" w:rsidTr="00D8549A">
        <w:tc>
          <w:tcPr>
            <w:tcW w:w="374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4DC942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1007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F97787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6B3F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7D3E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D19AB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7294F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346D443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A7EF34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56D54ACE" w14:textId="77777777" w:rsidTr="00D8549A">
        <w:tc>
          <w:tcPr>
            <w:tcW w:w="3741" w:type="pct"/>
            <w:gridSpan w:val="2"/>
          </w:tcPr>
          <w:p w14:paraId="0F49EB6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1D898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0D6B984B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3BE2D3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1D98B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BAEC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2B181B1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DB62773" w14:textId="77777777" w:rsidTr="00D8549A">
        <w:tc>
          <w:tcPr>
            <w:tcW w:w="3741" w:type="pct"/>
            <w:gridSpan w:val="2"/>
          </w:tcPr>
          <w:p w14:paraId="4FA392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143DE1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vAlign w:val="center"/>
          </w:tcPr>
          <w:p w14:paraId="33AC4930" w14:textId="77777777" w:rsidR="00840F11" w:rsidRPr="007708A0" w:rsidRDefault="00D854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738083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448DB3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0DC2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  <w:vAlign w:val="center"/>
          </w:tcPr>
          <w:p w14:paraId="1CDDA2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49A" w:rsidRPr="007708A0" w14:paraId="3D09B716" w14:textId="77777777" w:rsidTr="00957D02">
        <w:tc>
          <w:tcPr>
            <w:tcW w:w="5000" w:type="pct"/>
            <w:gridSpan w:val="8"/>
          </w:tcPr>
          <w:p w14:paraId="501462DC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</w:p>
          <w:p w14:paraId="392163F8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  <w:r w:rsidRPr="00D8549A">
              <w:rPr>
                <w:rFonts w:ascii="Arial" w:hAnsi="Arial" w:cs="Arial"/>
              </w:rPr>
              <w:t xml:space="preserve">Odůvodnění hodnocení práce: </w:t>
            </w:r>
          </w:p>
          <w:p w14:paraId="5104F6F6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  <w:r w:rsidRPr="00D8549A">
              <w:rPr>
                <w:rFonts w:ascii="Arial" w:hAnsi="Arial" w:cs="Arial"/>
              </w:rPr>
              <w:t>Úvod práce mohl být lépe rozpracován, zvláště více specifikována aktuálnost řešené problematiky v rámci širšího kontextu a zdůvodnění výběru tématu. Rovněž abstrakt mohl být konkrétněji vztáhnut k řešené problematice.</w:t>
            </w:r>
          </w:p>
          <w:p w14:paraId="46831B5A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</w:p>
          <w:p w14:paraId="2EBD1953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  <w:r w:rsidRPr="00D8549A">
              <w:rPr>
                <w:rFonts w:ascii="Arial" w:hAnsi="Arial" w:cs="Arial"/>
              </w:rPr>
              <w:t xml:space="preserve">V teoretické části autorka práce vymezuje základní pojmy a definice. Autorka zpracovává zásadní koncepty, definice a pojmy z adekvátně zvolených zdrojů. Přesto se domnívám, že některé části mohly být kvalitněji propracovány. V teoretické části chybí shrnutí teoretických východisek. </w:t>
            </w:r>
          </w:p>
          <w:p w14:paraId="27813F86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</w:p>
          <w:p w14:paraId="246EBE44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  <w:r w:rsidRPr="00D8549A">
              <w:rPr>
                <w:rFonts w:ascii="Arial" w:hAnsi="Arial" w:cs="Arial"/>
              </w:rPr>
              <w:t xml:space="preserve">Praktická část řeší problematiku zvolením kvantitativního designu výzkumu. Jsou vymezeny a formulovány výzkumné cíle. Je popsán výzkumný soubor i metoda </w:t>
            </w:r>
            <w:r w:rsidRPr="00D8549A">
              <w:rPr>
                <w:rFonts w:ascii="Arial" w:hAnsi="Arial" w:cs="Arial"/>
              </w:rPr>
              <w:lastRenderedPageBreak/>
              <w:t>výzkumu - dotazník. V dotazníku jsou některé otázky nepřesně formulovány.  Popis výsledků a jejich interpretace je na přiměřené úrovni</w:t>
            </w:r>
            <w:r w:rsidR="00DD051F">
              <w:rPr>
                <w:rFonts w:ascii="Arial" w:hAnsi="Arial" w:cs="Arial"/>
              </w:rPr>
              <w:t>.</w:t>
            </w:r>
          </w:p>
          <w:p w14:paraId="4785EE3A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  <w:r w:rsidRPr="00D8549A">
              <w:rPr>
                <w:rFonts w:ascii="Arial" w:hAnsi="Arial" w:cs="Arial"/>
              </w:rPr>
              <w:t xml:space="preserve">Pokud jde o jazykovou, grafickou a formální stránku v práci neshledávám vážná pochybení. </w:t>
            </w:r>
          </w:p>
          <w:p w14:paraId="7810F165" w14:textId="77777777" w:rsidR="00D8549A" w:rsidRPr="00D8549A" w:rsidRDefault="00D8549A" w:rsidP="00D8549A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8549A" w:rsidRPr="007708A0" w14:paraId="5C22C657" w14:textId="77777777" w:rsidTr="00957D02">
        <w:tc>
          <w:tcPr>
            <w:tcW w:w="5000" w:type="pct"/>
            <w:gridSpan w:val="8"/>
          </w:tcPr>
          <w:p w14:paraId="38C1A986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8914E0C" w14:textId="77777777" w:rsidR="00D8549A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DD051F">
              <w:rPr>
                <w:rFonts w:ascii="Arial" w:hAnsi="Arial" w:cs="Arial"/>
              </w:rPr>
              <w:t xml:space="preserve"> Jaké jsou tedy největší bariéry při distančním vzdělávání v rámci povinného předškolního vzdělávání? </w:t>
            </w:r>
          </w:p>
          <w:p w14:paraId="796C106D" w14:textId="77777777" w:rsidR="00D8549A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D051F">
              <w:rPr>
                <w:rFonts w:ascii="Arial" w:hAnsi="Arial" w:cs="Arial"/>
              </w:rPr>
              <w:t xml:space="preserve"> Jaká je role učitele při překonávání těchto bariér?</w:t>
            </w:r>
          </w:p>
          <w:p w14:paraId="41BF1F5B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49A" w:rsidRPr="007708A0" w14:paraId="71FAB6AF" w14:textId="77777777" w:rsidTr="00D8549A">
        <w:tc>
          <w:tcPr>
            <w:tcW w:w="3741" w:type="pct"/>
            <w:gridSpan w:val="2"/>
          </w:tcPr>
          <w:p w14:paraId="3D1FE11B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B0B990F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</w:tcPr>
          <w:p w14:paraId="56FB9C87" w14:textId="77777777" w:rsidR="00D8549A" w:rsidRPr="007708A0" w:rsidRDefault="00DD051F" w:rsidP="00D854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0DB0DD35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522FEE3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A9932FE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2" w:type="pct"/>
          </w:tcPr>
          <w:p w14:paraId="2245FCA9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49A" w:rsidRPr="007708A0" w14:paraId="7D1B12E0" w14:textId="77777777" w:rsidTr="00D8549A">
        <w:tc>
          <w:tcPr>
            <w:tcW w:w="3741" w:type="pct"/>
            <w:gridSpan w:val="2"/>
            <w:vAlign w:val="center"/>
          </w:tcPr>
          <w:p w14:paraId="3A3F48DE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>
              <w:rPr>
                <w:rFonts w:ascii="Arial" w:hAnsi="Arial" w:cs="Arial"/>
              </w:rPr>
              <w:t xml:space="preserve"> </w:t>
            </w:r>
            <w:r w:rsidR="00DD051F">
              <w:rPr>
                <w:rFonts w:ascii="Arial" w:hAnsi="Arial" w:cs="Arial"/>
              </w:rPr>
              <w:t>11.5. 2023</w:t>
            </w:r>
          </w:p>
        </w:tc>
        <w:tc>
          <w:tcPr>
            <w:tcW w:w="1259" w:type="pct"/>
            <w:gridSpan w:val="6"/>
            <w:vAlign w:val="center"/>
          </w:tcPr>
          <w:p w14:paraId="28DB38B4" w14:textId="77777777" w:rsidR="00D8549A" w:rsidRPr="007708A0" w:rsidRDefault="00D8549A" w:rsidP="00D8549A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2B01224" w14:textId="77777777" w:rsidR="00840F11" w:rsidRDefault="00840F11" w:rsidP="00840F11"/>
    <w:p w14:paraId="07B49ED0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19FC" w14:textId="77777777" w:rsidR="00C4469D" w:rsidRDefault="00C4469D" w:rsidP="00840F11">
      <w:pPr>
        <w:spacing w:after="0" w:line="240" w:lineRule="auto"/>
      </w:pPr>
      <w:r>
        <w:separator/>
      </w:r>
    </w:p>
  </w:endnote>
  <w:endnote w:type="continuationSeparator" w:id="0">
    <w:p w14:paraId="55F31882" w14:textId="77777777" w:rsidR="00C4469D" w:rsidRDefault="00C4469D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427E8" w14:textId="77777777" w:rsidR="00C4469D" w:rsidRDefault="00C4469D" w:rsidP="00840F11">
      <w:pPr>
        <w:spacing w:after="0" w:line="240" w:lineRule="auto"/>
      </w:pPr>
      <w:r>
        <w:separator/>
      </w:r>
    </w:p>
  </w:footnote>
  <w:footnote w:type="continuationSeparator" w:id="0">
    <w:p w14:paraId="396457B9" w14:textId="77777777" w:rsidR="00C4469D" w:rsidRDefault="00C4469D" w:rsidP="00840F11">
      <w:pPr>
        <w:spacing w:after="0" w:line="240" w:lineRule="auto"/>
      </w:pPr>
      <w:r>
        <w:continuationSeparator/>
      </w:r>
    </w:p>
  </w:footnote>
  <w:footnote w:id="1">
    <w:p w14:paraId="5A4F5EC5" w14:textId="77777777" w:rsidR="00D8549A" w:rsidRDefault="00D8549A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724C5F"/>
    <w:rsid w:val="00774418"/>
    <w:rsid w:val="007C409A"/>
    <w:rsid w:val="00840F11"/>
    <w:rsid w:val="00872D91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2271C"/>
    <w:rsid w:val="00A42709"/>
    <w:rsid w:val="00BC2B59"/>
    <w:rsid w:val="00BC7A61"/>
    <w:rsid w:val="00BF0E2D"/>
    <w:rsid w:val="00C012E1"/>
    <w:rsid w:val="00C4469D"/>
    <w:rsid w:val="00C67E53"/>
    <w:rsid w:val="00CF10B3"/>
    <w:rsid w:val="00D35437"/>
    <w:rsid w:val="00D8549A"/>
    <w:rsid w:val="00DB28C3"/>
    <w:rsid w:val="00DD051F"/>
    <w:rsid w:val="00EE34E7"/>
    <w:rsid w:val="00F53F79"/>
    <w:rsid w:val="00F8169F"/>
    <w:rsid w:val="00F8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1D376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Barbora Plisková</cp:lastModifiedBy>
  <cp:revision>4</cp:revision>
  <cp:lastPrinted>2018-05-02T12:55:00Z</cp:lastPrinted>
  <dcterms:created xsi:type="dcterms:W3CDTF">2023-05-11T13:47:00Z</dcterms:created>
  <dcterms:modified xsi:type="dcterms:W3CDTF">2023-05-12T15:26:00Z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1560360aff9ca76d229e5c5ba3a6a068ac4592b9a39afd02eb773c053c0b33c9</vt:lpwstr>
  </property>
</Properties>
</file>