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CF275B" w:rsidRPr="00263656" w:rsidTr="002F0527">
        <w:tc>
          <w:tcPr>
            <w:tcW w:w="5000" w:type="pct"/>
            <w:gridSpan w:val="8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CF275B" w:rsidRPr="00263656" w:rsidTr="002F0527">
        <w:tc>
          <w:tcPr>
            <w:tcW w:w="1778" w:type="pct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CF275B" w:rsidRPr="00263656" w:rsidRDefault="0072055A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Alexandra Bajgarová</w:t>
            </w:r>
          </w:p>
        </w:tc>
      </w:tr>
      <w:tr w:rsidR="00CF275B" w:rsidRPr="00263656" w:rsidTr="002F0527">
        <w:tc>
          <w:tcPr>
            <w:tcW w:w="1778" w:type="pct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CF275B" w:rsidRPr="00263656" w:rsidRDefault="0072055A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předmětů ve hrách na principu dramatické výchovy v mateřské škole</w:t>
            </w:r>
          </w:p>
        </w:tc>
      </w:tr>
      <w:tr w:rsidR="00710A77" w:rsidRPr="00263656" w:rsidTr="002F0527">
        <w:tc>
          <w:tcPr>
            <w:tcW w:w="1778" w:type="pct"/>
          </w:tcPr>
          <w:p w:rsidR="00710A77" w:rsidRPr="00263656" w:rsidRDefault="00710A77" w:rsidP="00710A7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222" w:type="pct"/>
            <w:gridSpan w:val="7"/>
          </w:tcPr>
          <w:p w:rsidR="00710A77" w:rsidRPr="00263656" w:rsidRDefault="00710A77" w:rsidP="0071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Barbora Petrů Puhrová, Ph.D. </w:t>
            </w:r>
          </w:p>
        </w:tc>
      </w:tr>
      <w:tr w:rsidR="00710A77" w:rsidRPr="00263656" w:rsidTr="002F0527">
        <w:tc>
          <w:tcPr>
            <w:tcW w:w="1778" w:type="pct"/>
          </w:tcPr>
          <w:p w:rsidR="00710A77" w:rsidRPr="00263656" w:rsidRDefault="00710A77" w:rsidP="00710A7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obor/program</w:t>
            </w:r>
          </w:p>
        </w:tc>
        <w:tc>
          <w:tcPr>
            <w:tcW w:w="3222" w:type="pct"/>
            <w:gridSpan w:val="7"/>
          </w:tcPr>
          <w:p w:rsidR="00710A77" w:rsidRPr="00263656" w:rsidRDefault="00710A77" w:rsidP="0071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710A77" w:rsidRPr="00263656" w:rsidTr="002F0527">
        <w:tc>
          <w:tcPr>
            <w:tcW w:w="1778" w:type="pct"/>
          </w:tcPr>
          <w:p w:rsidR="00710A77" w:rsidRPr="00263656" w:rsidRDefault="00710A77" w:rsidP="00710A7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710A77" w:rsidRPr="00263656" w:rsidRDefault="00710A77" w:rsidP="00710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CF275B" w:rsidRPr="00263656" w:rsidTr="002F0527">
        <w:tc>
          <w:tcPr>
            <w:tcW w:w="1778" w:type="pct"/>
            <w:vAlign w:val="center"/>
          </w:tcPr>
          <w:p w:rsidR="00CF275B" w:rsidRPr="00263656" w:rsidRDefault="00CF275B" w:rsidP="002F0527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CF275B" w:rsidRPr="00263656" w:rsidRDefault="00CF275B" w:rsidP="002F0527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CF275B" w:rsidRPr="00263656" w:rsidRDefault="00CF275B" w:rsidP="002F0527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CF275B" w:rsidRPr="00263656" w:rsidTr="002F0527">
        <w:tc>
          <w:tcPr>
            <w:tcW w:w="5000" w:type="pct"/>
            <w:gridSpan w:val="8"/>
            <w:shd w:val="clear" w:color="auto" w:fill="A6A6A6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CF275B" w:rsidRPr="00263656" w:rsidTr="002F0527">
        <w:tc>
          <w:tcPr>
            <w:tcW w:w="3716" w:type="pct"/>
            <w:gridSpan w:val="2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CF275B" w:rsidRPr="00263656" w:rsidRDefault="008C71C7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CF275B" w:rsidRPr="00263656" w:rsidTr="002F0527">
        <w:tc>
          <w:tcPr>
            <w:tcW w:w="3716" w:type="pct"/>
            <w:gridSpan w:val="2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CF275B" w:rsidRPr="00263656" w:rsidRDefault="008E1C98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CF275B" w:rsidRPr="00263656" w:rsidTr="002F0527">
        <w:tc>
          <w:tcPr>
            <w:tcW w:w="3716" w:type="pct"/>
            <w:gridSpan w:val="2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CF275B" w:rsidRPr="00263656" w:rsidRDefault="008E1C98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CF275B" w:rsidRPr="00263656" w:rsidTr="002F0527">
        <w:tc>
          <w:tcPr>
            <w:tcW w:w="5000" w:type="pct"/>
            <w:gridSpan w:val="8"/>
            <w:shd w:val="clear" w:color="auto" w:fill="A6A6A6"/>
            <w:vAlign w:val="center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CF275B" w:rsidRPr="00263656" w:rsidTr="002F0527">
        <w:tc>
          <w:tcPr>
            <w:tcW w:w="3716" w:type="pct"/>
            <w:gridSpan w:val="2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CF275B" w:rsidRPr="00263656" w:rsidRDefault="008C71C7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CF275B" w:rsidRPr="00263656" w:rsidTr="002F0527">
        <w:tc>
          <w:tcPr>
            <w:tcW w:w="3716" w:type="pct"/>
            <w:gridSpan w:val="2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CF275B" w:rsidRPr="00263656" w:rsidRDefault="008C71C7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CF275B" w:rsidRPr="00263656" w:rsidTr="002F0527">
        <w:tc>
          <w:tcPr>
            <w:tcW w:w="3716" w:type="pct"/>
            <w:gridSpan w:val="2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CF275B" w:rsidRPr="00263656" w:rsidRDefault="008C71C7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CF275B" w:rsidRPr="00263656" w:rsidTr="002F0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CF275B" w:rsidRPr="00263656" w:rsidTr="002F0527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CF275B" w:rsidRPr="00263656" w:rsidRDefault="00CF275B" w:rsidP="002F0527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CF275B" w:rsidRPr="00263656" w:rsidTr="002F0527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F275B" w:rsidRDefault="00CF275B" w:rsidP="002F0527">
            <w:pPr>
              <w:rPr>
                <w:rFonts w:ascii="Arial" w:hAnsi="Arial" w:cs="Arial"/>
              </w:rPr>
            </w:pPr>
          </w:p>
          <w:p w:rsidR="008C71C7" w:rsidRPr="00263656" w:rsidRDefault="008C71C7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CF275B" w:rsidRPr="00263656" w:rsidTr="002F0527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F275B" w:rsidRPr="00263656" w:rsidRDefault="007A6B2A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CF275B" w:rsidRPr="00263656" w:rsidTr="002F0527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evaluace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F275B" w:rsidRPr="00263656" w:rsidRDefault="008C71C7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CF275B" w:rsidRPr="00263656" w:rsidTr="002F0527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CF275B" w:rsidRPr="00263656" w:rsidRDefault="00CF275B" w:rsidP="002F0527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CF275B" w:rsidRPr="00263656" w:rsidTr="002F0527">
        <w:tc>
          <w:tcPr>
            <w:tcW w:w="3716" w:type="pct"/>
            <w:gridSpan w:val="2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CF275B" w:rsidRPr="00263656" w:rsidRDefault="008C71C7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CF275B" w:rsidRPr="00263656" w:rsidTr="002F0527">
        <w:tc>
          <w:tcPr>
            <w:tcW w:w="3716" w:type="pct"/>
            <w:gridSpan w:val="2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CF275B" w:rsidRPr="00263656" w:rsidRDefault="008C71C7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CF275B" w:rsidRPr="00263656" w:rsidTr="002F0527">
        <w:tc>
          <w:tcPr>
            <w:tcW w:w="3716" w:type="pct"/>
            <w:gridSpan w:val="2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CF275B" w:rsidRPr="00263656" w:rsidRDefault="00AD4847" w:rsidP="002F0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CF275B" w:rsidRPr="00263656" w:rsidTr="002F0527">
        <w:tc>
          <w:tcPr>
            <w:tcW w:w="5000" w:type="pct"/>
            <w:gridSpan w:val="8"/>
          </w:tcPr>
          <w:p w:rsidR="00CF275B" w:rsidRDefault="00CF275B" w:rsidP="0093293B">
            <w:pPr>
              <w:jc w:val="both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8C0255" w:rsidRDefault="008C0255" w:rsidP="0093293B">
            <w:pPr>
              <w:jc w:val="both"/>
              <w:rPr>
                <w:rFonts w:ascii="Arial" w:hAnsi="Arial" w:cs="Arial"/>
                <w:b/>
              </w:rPr>
            </w:pPr>
          </w:p>
          <w:p w:rsidR="008C0255" w:rsidRPr="0093293B" w:rsidRDefault="0093293B" w:rsidP="009329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je zaměřena na v</w:t>
            </w:r>
            <w:r w:rsidR="008C0255" w:rsidRPr="0093293B">
              <w:rPr>
                <w:rFonts w:ascii="Arial" w:hAnsi="Arial" w:cs="Arial"/>
              </w:rPr>
              <w:t>yužití principů dramatické výcho</w:t>
            </w:r>
            <w:r>
              <w:rPr>
                <w:rFonts w:ascii="Arial" w:hAnsi="Arial" w:cs="Arial"/>
              </w:rPr>
              <w:t>v</w:t>
            </w:r>
            <w:r w:rsidR="008C0255" w:rsidRPr="0093293B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>, která</w:t>
            </w:r>
            <w:r w:rsidR="008C0255" w:rsidRPr="0093293B">
              <w:rPr>
                <w:rFonts w:ascii="Arial" w:hAnsi="Arial" w:cs="Arial"/>
              </w:rPr>
              <w:t xml:space="preserve"> není v </w:t>
            </w:r>
            <w:r>
              <w:rPr>
                <w:rFonts w:ascii="Arial" w:hAnsi="Arial" w:cs="Arial"/>
              </w:rPr>
              <w:t>předškol</w:t>
            </w:r>
            <w:r w:rsidR="008C0255" w:rsidRPr="0093293B">
              <w:rPr>
                <w:rFonts w:ascii="Arial" w:hAnsi="Arial" w:cs="Arial"/>
              </w:rPr>
              <w:t>ním vzdělávání ustáleným jevem, naopak, často zůstává na úrovni na</w:t>
            </w:r>
            <w:r>
              <w:rPr>
                <w:rFonts w:ascii="Arial" w:hAnsi="Arial" w:cs="Arial"/>
              </w:rPr>
              <w:t>c</w:t>
            </w:r>
            <w:r w:rsidR="008C0255" w:rsidRPr="0093293B">
              <w:rPr>
                <w:rFonts w:ascii="Arial" w:hAnsi="Arial" w:cs="Arial"/>
              </w:rPr>
              <w:t xml:space="preserve">vičování besídek </w:t>
            </w:r>
            <w:r>
              <w:rPr>
                <w:rFonts w:ascii="Arial" w:hAnsi="Arial" w:cs="Arial"/>
              </w:rPr>
              <w:t>či</w:t>
            </w:r>
            <w:r w:rsidR="008C0255" w:rsidRPr="0093293B">
              <w:rPr>
                <w:rFonts w:ascii="Arial" w:hAnsi="Arial" w:cs="Arial"/>
              </w:rPr>
              <w:t xml:space="preserve"> plané </w:t>
            </w:r>
            <w:r>
              <w:rPr>
                <w:rFonts w:ascii="Arial" w:hAnsi="Arial" w:cs="Arial"/>
              </w:rPr>
              <w:t xml:space="preserve">deklamace básniček. </w:t>
            </w:r>
            <w:r w:rsidR="008C0255" w:rsidRPr="0093293B">
              <w:rPr>
                <w:rFonts w:ascii="Arial" w:hAnsi="Arial" w:cs="Arial"/>
              </w:rPr>
              <w:t xml:space="preserve">Tato práce ale předkládá teoreticko-aplikační příklad dobré praxe v podobě </w:t>
            </w:r>
            <w:r>
              <w:rPr>
                <w:rFonts w:ascii="Arial" w:hAnsi="Arial" w:cs="Arial"/>
              </w:rPr>
              <w:t>definování</w:t>
            </w:r>
            <w:r w:rsidR="008C0255" w:rsidRPr="009329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 w:rsidR="008C0255" w:rsidRPr="0093293B">
              <w:rPr>
                <w:rFonts w:ascii="Arial" w:hAnsi="Arial" w:cs="Arial"/>
              </w:rPr>
              <w:t xml:space="preserve">ry s předměty na principu dramatické výchovy v originálně navržené sadě her. </w:t>
            </w:r>
          </w:p>
          <w:p w:rsidR="008C0255" w:rsidRPr="0093293B" w:rsidRDefault="008C0255" w:rsidP="0093293B">
            <w:pPr>
              <w:jc w:val="both"/>
              <w:rPr>
                <w:rFonts w:ascii="Arial" w:hAnsi="Arial" w:cs="Arial"/>
              </w:rPr>
            </w:pPr>
            <w:r w:rsidRPr="0093293B">
              <w:rPr>
                <w:rFonts w:ascii="Arial" w:hAnsi="Arial" w:cs="Arial"/>
              </w:rPr>
              <w:t xml:space="preserve">Teoretická část práce </w:t>
            </w:r>
            <w:r w:rsidR="003D03EB" w:rsidRPr="0093293B">
              <w:rPr>
                <w:rFonts w:ascii="Arial" w:hAnsi="Arial" w:cs="Arial"/>
              </w:rPr>
              <w:t xml:space="preserve">vymezuje principy dramatické </w:t>
            </w:r>
            <w:r w:rsidR="005524A1" w:rsidRPr="0093293B">
              <w:rPr>
                <w:rFonts w:ascii="Arial" w:hAnsi="Arial" w:cs="Arial"/>
              </w:rPr>
              <w:t xml:space="preserve">výchovy, vhodně popisuje </w:t>
            </w:r>
            <w:r w:rsidR="00701BE7" w:rsidRPr="0093293B">
              <w:rPr>
                <w:rFonts w:ascii="Arial" w:hAnsi="Arial" w:cs="Arial"/>
              </w:rPr>
              <w:t xml:space="preserve">využití dramatické výchovy ve hře dětí s akcentem na předměty, neopomíjí ani hračky. Přestože autorka využívá převážně dramaticko-výchovné zdroje, dává poznatky do kontextu předškolního vzdělávání. </w:t>
            </w:r>
          </w:p>
          <w:p w:rsidR="008C0255" w:rsidRPr="0093293B" w:rsidRDefault="008C0255" w:rsidP="0093293B">
            <w:pPr>
              <w:jc w:val="both"/>
              <w:rPr>
                <w:rFonts w:ascii="Arial" w:hAnsi="Arial" w:cs="Arial"/>
              </w:rPr>
            </w:pPr>
          </w:p>
          <w:p w:rsidR="008C0255" w:rsidRPr="0093293B" w:rsidRDefault="0093293B" w:rsidP="009329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</w:t>
            </w:r>
            <w:r w:rsidR="00701BE7" w:rsidRPr="0093293B">
              <w:rPr>
                <w:rFonts w:ascii="Arial" w:hAnsi="Arial" w:cs="Arial"/>
              </w:rPr>
              <w:t>plikační část práce je zaměřena na popis návrhu, realizace a evaluace sady her s předměty pro dr</w:t>
            </w:r>
            <w:r>
              <w:rPr>
                <w:rFonts w:ascii="Arial" w:hAnsi="Arial" w:cs="Arial"/>
              </w:rPr>
              <w:t>a</w:t>
            </w:r>
            <w:r w:rsidR="00701BE7" w:rsidRPr="0093293B">
              <w:rPr>
                <w:rFonts w:ascii="Arial" w:hAnsi="Arial" w:cs="Arial"/>
              </w:rPr>
              <w:t>matickou výchovu v mateřské ško</w:t>
            </w:r>
            <w:r>
              <w:rPr>
                <w:rFonts w:ascii="Arial" w:hAnsi="Arial" w:cs="Arial"/>
              </w:rPr>
              <w:t xml:space="preserve">le. </w:t>
            </w:r>
          </w:p>
          <w:p w:rsidR="00E815DA" w:rsidRPr="0093293B" w:rsidRDefault="00E815DA" w:rsidP="0093293B">
            <w:pPr>
              <w:jc w:val="both"/>
              <w:rPr>
                <w:rFonts w:ascii="Arial" w:hAnsi="Arial" w:cs="Arial"/>
              </w:rPr>
            </w:pPr>
          </w:p>
          <w:p w:rsidR="00E815DA" w:rsidRPr="0093293B" w:rsidRDefault="00E815DA" w:rsidP="0093293B">
            <w:pPr>
              <w:jc w:val="both"/>
              <w:rPr>
                <w:rFonts w:ascii="Arial" w:hAnsi="Arial" w:cs="Arial"/>
              </w:rPr>
            </w:pPr>
            <w:r w:rsidRPr="0093293B">
              <w:rPr>
                <w:rFonts w:ascii="Arial" w:hAnsi="Arial" w:cs="Arial"/>
              </w:rPr>
              <w:t xml:space="preserve">Z pohledu dramatické výchovy jsou cíle vymezeny přesně, správně, ale z hlediska didaktiky mateřské školy schází provázanost s kompetencemi </w:t>
            </w:r>
            <w:r w:rsidR="006E7162" w:rsidRPr="0093293B">
              <w:rPr>
                <w:rFonts w:ascii="Arial" w:hAnsi="Arial" w:cs="Arial"/>
              </w:rPr>
              <w:t xml:space="preserve">a zmiňovanými oblastmi dle </w:t>
            </w:r>
            <w:r w:rsidR="0093293B">
              <w:rPr>
                <w:rFonts w:ascii="Arial" w:hAnsi="Arial" w:cs="Arial"/>
              </w:rPr>
              <w:t>R</w:t>
            </w:r>
            <w:r w:rsidR="006E7162" w:rsidRPr="0093293B">
              <w:rPr>
                <w:rFonts w:ascii="Arial" w:hAnsi="Arial" w:cs="Arial"/>
              </w:rPr>
              <w:t>ámcového vzdělávacího programu</w:t>
            </w:r>
            <w:r w:rsidR="0093293B">
              <w:rPr>
                <w:rFonts w:ascii="Arial" w:hAnsi="Arial" w:cs="Arial"/>
              </w:rPr>
              <w:t xml:space="preserve"> pro předškolní vzdělávání (</w:t>
            </w:r>
            <w:r w:rsidR="0093293B" w:rsidRPr="0093293B">
              <w:rPr>
                <w:rFonts w:ascii="Arial" w:hAnsi="Arial" w:cs="Arial"/>
              </w:rPr>
              <w:t>není uveden v seznamu použitých zdrojů</w:t>
            </w:r>
            <w:r w:rsidR="0093293B">
              <w:rPr>
                <w:rFonts w:ascii="Arial" w:hAnsi="Arial" w:cs="Arial"/>
              </w:rPr>
              <w:t>). Na druhou stranu v r</w:t>
            </w:r>
            <w:r w:rsidR="00E14AD0" w:rsidRPr="0093293B">
              <w:rPr>
                <w:rFonts w:ascii="Arial" w:hAnsi="Arial" w:cs="Arial"/>
              </w:rPr>
              <w:t xml:space="preserve">ámci </w:t>
            </w:r>
            <w:r w:rsidR="0093293B">
              <w:rPr>
                <w:rFonts w:ascii="Arial" w:hAnsi="Arial" w:cs="Arial"/>
              </w:rPr>
              <w:t xml:space="preserve">využití </w:t>
            </w:r>
            <w:r w:rsidR="00E14AD0" w:rsidRPr="0093293B">
              <w:rPr>
                <w:rFonts w:ascii="Arial" w:hAnsi="Arial" w:cs="Arial"/>
              </w:rPr>
              <w:t>dr</w:t>
            </w:r>
            <w:r w:rsidR="0093293B">
              <w:rPr>
                <w:rFonts w:ascii="Arial" w:hAnsi="Arial" w:cs="Arial"/>
              </w:rPr>
              <w:t>a</w:t>
            </w:r>
            <w:r w:rsidR="00E14AD0" w:rsidRPr="0093293B">
              <w:rPr>
                <w:rFonts w:ascii="Arial" w:hAnsi="Arial" w:cs="Arial"/>
              </w:rPr>
              <w:t xml:space="preserve">matické výchovy </w:t>
            </w:r>
            <w:r w:rsidR="0093293B">
              <w:rPr>
                <w:rFonts w:ascii="Arial" w:hAnsi="Arial" w:cs="Arial"/>
              </w:rPr>
              <w:t xml:space="preserve">v předškolním vzdělávání </w:t>
            </w:r>
            <w:r w:rsidR="00E14AD0" w:rsidRPr="0093293B">
              <w:rPr>
                <w:rFonts w:ascii="Arial" w:hAnsi="Arial" w:cs="Arial"/>
              </w:rPr>
              <w:t>je práce vý</w:t>
            </w:r>
            <w:r w:rsidR="0093293B">
              <w:rPr>
                <w:rFonts w:ascii="Arial" w:hAnsi="Arial" w:cs="Arial"/>
              </w:rPr>
              <w:t>borným příkladem pro učitele ma</w:t>
            </w:r>
            <w:r w:rsidR="00E14AD0" w:rsidRPr="0093293B">
              <w:rPr>
                <w:rFonts w:ascii="Arial" w:hAnsi="Arial" w:cs="Arial"/>
              </w:rPr>
              <w:t xml:space="preserve">teřských škol. </w:t>
            </w:r>
          </w:p>
          <w:p w:rsidR="008C71C7" w:rsidRPr="0093293B" w:rsidRDefault="008C71C7" w:rsidP="0093293B">
            <w:pPr>
              <w:jc w:val="both"/>
              <w:rPr>
                <w:rFonts w:ascii="Arial" w:hAnsi="Arial" w:cs="Arial"/>
              </w:rPr>
            </w:pPr>
          </w:p>
          <w:p w:rsidR="008C0255" w:rsidRDefault="00240A7B" w:rsidP="0093293B">
            <w:pPr>
              <w:jc w:val="both"/>
              <w:rPr>
                <w:rFonts w:ascii="Arial" w:hAnsi="Arial" w:cs="Arial"/>
              </w:rPr>
            </w:pPr>
            <w:r w:rsidRPr="0093293B">
              <w:rPr>
                <w:rFonts w:ascii="Arial" w:hAnsi="Arial" w:cs="Arial"/>
              </w:rPr>
              <w:t xml:space="preserve">Přístup k využití předmětů je </w:t>
            </w:r>
            <w:r w:rsidR="00AD4847">
              <w:rPr>
                <w:rFonts w:ascii="Arial" w:hAnsi="Arial" w:cs="Arial"/>
              </w:rPr>
              <w:t xml:space="preserve">velmi nápaditý, ukazuje, že i obyčejné předměty a materiály kolem nás jsou skvělým prostředkem k rozvoji tvořivosti, sebepojetí a spolupráce dětí. </w:t>
            </w:r>
          </w:p>
          <w:p w:rsidR="00C9238B" w:rsidRDefault="00C9238B" w:rsidP="009329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Příkladná je také část evaluační, včetně reflexe a sebereflexe, která je v dramatické výchově neodmyslitelnou součástí procesu. </w:t>
            </w:r>
          </w:p>
          <w:p w:rsidR="00AD4847" w:rsidRDefault="00AD4847" w:rsidP="0093293B">
            <w:pPr>
              <w:jc w:val="both"/>
              <w:rPr>
                <w:rFonts w:ascii="Arial" w:hAnsi="Arial" w:cs="Arial"/>
              </w:rPr>
            </w:pPr>
          </w:p>
          <w:p w:rsidR="00AD4847" w:rsidRDefault="00AD4847" w:rsidP="00AD48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se občasně vyskytují chyby, nepřesné citace, nepřesnosti (např. str. </w:t>
            </w:r>
            <w:r w:rsidRPr="0093293B">
              <w:rPr>
                <w:rFonts w:ascii="Arial" w:hAnsi="Arial" w:cs="Arial"/>
              </w:rPr>
              <w:t>102 Pohledy na hru různých autorů – jakoby si autoři hráli…</w:t>
            </w:r>
            <w:r>
              <w:rPr>
                <w:rFonts w:ascii="Arial" w:hAnsi="Arial" w:cs="Arial"/>
              </w:rPr>
              <w:t xml:space="preserve">; </w:t>
            </w:r>
            <w:r w:rsidRPr="0093293B">
              <w:rPr>
                <w:rFonts w:ascii="Arial" w:hAnsi="Arial" w:cs="Arial"/>
              </w:rPr>
              <w:t>řízená činnost</w:t>
            </w:r>
            <w:r>
              <w:rPr>
                <w:rFonts w:ascii="Arial" w:hAnsi="Arial" w:cs="Arial"/>
              </w:rPr>
              <w:t xml:space="preserve"> </w:t>
            </w:r>
            <w:r w:rsidRPr="0093293B">
              <w:rPr>
                <w:rFonts w:ascii="Arial" w:hAnsi="Arial" w:cs="Arial"/>
              </w:rPr>
              <w:t>ne forma</w:t>
            </w:r>
            <w:r>
              <w:rPr>
                <w:rFonts w:ascii="Arial" w:hAnsi="Arial" w:cs="Arial"/>
              </w:rPr>
              <w:t>)</w:t>
            </w:r>
          </w:p>
          <w:p w:rsidR="00AD4847" w:rsidRDefault="00AD4847" w:rsidP="0093293B">
            <w:pPr>
              <w:jc w:val="both"/>
              <w:rPr>
                <w:rFonts w:ascii="Arial" w:hAnsi="Arial" w:cs="Arial"/>
              </w:rPr>
            </w:pPr>
          </w:p>
          <w:p w:rsidR="00AD4847" w:rsidRPr="0093293B" w:rsidRDefault="00AD4847" w:rsidP="00AD4847">
            <w:pPr>
              <w:jc w:val="both"/>
              <w:rPr>
                <w:rFonts w:ascii="Arial" w:hAnsi="Arial" w:cs="Arial"/>
              </w:rPr>
            </w:pPr>
            <w:r w:rsidRPr="0093293B">
              <w:rPr>
                <w:rFonts w:ascii="Arial" w:hAnsi="Arial" w:cs="Arial"/>
              </w:rPr>
              <w:t>Doporučení do praxe je skutečným doporučením s námětem k</w:t>
            </w:r>
            <w:r>
              <w:rPr>
                <w:rFonts w:ascii="Arial" w:hAnsi="Arial" w:cs="Arial"/>
              </w:rPr>
              <w:t> využití, doporučuji autorce se dramatické výchově věnovat i nadále</w:t>
            </w:r>
            <w:r w:rsidR="007A6B2A">
              <w:rPr>
                <w:rFonts w:ascii="Arial" w:hAnsi="Arial" w:cs="Arial"/>
              </w:rPr>
              <w:t>, a to i v rovině metodického publikování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. </w:t>
            </w:r>
          </w:p>
          <w:p w:rsidR="00AD4847" w:rsidRPr="0093293B" w:rsidRDefault="00AD4847" w:rsidP="0093293B">
            <w:pPr>
              <w:jc w:val="both"/>
              <w:rPr>
                <w:rFonts w:ascii="Arial" w:hAnsi="Arial" w:cs="Arial"/>
              </w:rPr>
            </w:pPr>
          </w:p>
          <w:p w:rsidR="00AD4847" w:rsidRPr="0093293B" w:rsidRDefault="00AD4847" w:rsidP="00AD4847">
            <w:pPr>
              <w:jc w:val="both"/>
              <w:rPr>
                <w:rFonts w:ascii="Arial" w:hAnsi="Arial" w:cs="Arial"/>
              </w:rPr>
            </w:pPr>
            <w:r w:rsidRPr="0093293B">
              <w:rPr>
                <w:rFonts w:ascii="Arial" w:hAnsi="Arial" w:cs="Arial"/>
              </w:rPr>
              <w:t>Spolupráce se studentkou sice nebyla</w:t>
            </w:r>
            <w:r>
              <w:rPr>
                <w:rFonts w:ascii="Arial" w:hAnsi="Arial" w:cs="Arial"/>
              </w:rPr>
              <w:t xml:space="preserve"> četná, ale oceňuji její tvořivý a samostatný přís</w:t>
            </w:r>
            <w:r w:rsidRPr="0093293B">
              <w:rPr>
                <w:rFonts w:ascii="Arial" w:hAnsi="Arial" w:cs="Arial"/>
              </w:rPr>
              <w:t>tup k práci i schopnost zapracovat reflektované oblasti práce.</w:t>
            </w:r>
          </w:p>
          <w:p w:rsidR="008C71C7" w:rsidRPr="0093293B" w:rsidRDefault="008C71C7" w:rsidP="0093293B">
            <w:pPr>
              <w:jc w:val="both"/>
              <w:rPr>
                <w:rFonts w:ascii="Arial" w:hAnsi="Arial" w:cs="Arial"/>
              </w:rPr>
            </w:pPr>
          </w:p>
          <w:p w:rsidR="008C0255" w:rsidRPr="0093293B" w:rsidRDefault="008C0255" w:rsidP="0093293B">
            <w:pPr>
              <w:jc w:val="both"/>
              <w:rPr>
                <w:rFonts w:ascii="Arial" w:hAnsi="Arial" w:cs="Arial"/>
              </w:rPr>
            </w:pPr>
            <w:r w:rsidRPr="0093293B">
              <w:rPr>
                <w:rFonts w:ascii="Arial" w:hAnsi="Arial" w:cs="Arial"/>
              </w:rPr>
              <w:t>Práci doporučuji k</w:t>
            </w:r>
            <w:r w:rsidR="00AD4847">
              <w:rPr>
                <w:rFonts w:ascii="Arial" w:hAnsi="Arial" w:cs="Arial"/>
              </w:rPr>
              <w:t> </w:t>
            </w:r>
            <w:r w:rsidRPr="0093293B">
              <w:rPr>
                <w:rFonts w:ascii="Arial" w:hAnsi="Arial" w:cs="Arial"/>
              </w:rPr>
              <w:t>obhajobě</w:t>
            </w:r>
            <w:r w:rsidR="00AD4847">
              <w:rPr>
                <w:rFonts w:ascii="Arial" w:hAnsi="Arial" w:cs="Arial"/>
              </w:rPr>
              <w:t xml:space="preserve">. </w:t>
            </w:r>
          </w:p>
          <w:p w:rsidR="00CF275B" w:rsidRPr="00263656" w:rsidRDefault="00CF275B" w:rsidP="0093293B">
            <w:pPr>
              <w:jc w:val="both"/>
              <w:rPr>
                <w:rFonts w:ascii="Arial" w:hAnsi="Arial" w:cs="Arial"/>
              </w:rPr>
            </w:pPr>
          </w:p>
        </w:tc>
      </w:tr>
      <w:tr w:rsidR="00CF275B" w:rsidRPr="00263656" w:rsidTr="002F0527">
        <w:tc>
          <w:tcPr>
            <w:tcW w:w="5000" w:type="pct"/>
            <w:gridSpan w:val="8"/>
          </w:tcPr>
          <w:p w:rsidR="00CF275B" w:rsidRPr="00263656" w:rsidRDefault="00CF275B" w:rsidP="002F0527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CF275B" w:rsidRPr="00263656" w:rsidRDefault="00CF275B" w:rsidP="002F0527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CD4DB9">
              <w:rPr>
                <w:rFonts w:ascii="Arial" w:hAnsi="Arial" w:cs="Arial"/>
                <w:b/>
              </w:rPr>
              <w:t xml:space="preserve"> </w:t>
            </w:r>
            <w:r w:rsidR="00CD4DB9" w:rsidRPr="0093293B">
              <w:rPr>
                <w:rFonts w:ascii="Arial" w:hAnsi="Arial" w:cs="Arial"/>
              </w:rPr>
              <w:t>Jak je podle vás možné posílit postavení dramatické výchovy v</w:t>
            </w:r>
            <w:r w:rsidR="0093293B">
              <w:rPr>
                <w:rFonts w:ascii="Arial" w:hAnsi="Arial" w:cs="Arial"/>
              </w:rPr>
              <w:t> </w:t>
            </w:r>
            <w:r w:rsidR="00CD4DB9" w:rsidRPr="0093293B">
              <w:rPr>
                <w:rFonts w:ascii="Arial" w:hAnsi="Arial" w:cs="Arial"/>
              </w:rPr>
              <w:t>předškolním</w:t>
            </w:r>
            <w:r w:rsidR="0093293B">
              <w:rPr>
                <w:rFonts w:ascii="Arial" w:hAnsi="Arial" w:cs="Arial"/>
              </w:rPr>
              <w:t xml:space="preserve"> vzděl</w:t>
            </w:r>
            <w:r w:rsidR="00CD4DB9" w:rsidRPr="0093293B">
              <w:rPr>
                <w:rFonts w:ascii="Arial" w:hAnsi="Arial" w:cs="Arial"/>
              </w:rPr>
              <w:t>á</w:t>
            </w:r>
            <w:r w:rsidR="0093293B">
              <w:rPr>
                <w:rFonts w:ascii="Arial" w:hAnsi="Arial" w:cs="Arial"/>
              </w:rPr>
              <w:t>v</w:t>
            </w:r>
            <w:r w:rsidR="00CD4DB9" w:rsidRPr="0093293B">
              <w:rPr>
                <w:rFonts w:ascii="Arial" w:hAnsi="Arial" w:cs="Arial"/>
              </w:rPr>
              <w:t xml:space="preserve">ání? </w:t>
            </w:r>
          </w:p>
          <w:p w:rsidR="00CF275B" w:rsidRPr="00263656" w:rsidRDefault="00CF275B" w:rsidP="002F0527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CD4DB9">
              <w:rPr>
                <w:rFonts w:ascii="Arial" w:hAnsi="Arial" w:cs="Arial"/>
                <w:b/>
              </w:rPr>
              <w:t xml:space="preserve"> </w:t>
            </w:r>
            <w:r w:rsidR="00CD4DB9" w:rsidRPr="0093293B">
              <w:rPr>
                <w:rFonts w:ascii="Arial" w:hAnsi="Arial" w:cs="Arial"/>
              </w:rPr>
              <w:t>Jaká další aplikační témata v souvislosti s využitím principů dr</w:t>
            </w:r>
            <w:r w:rsidR="0093293B">
              <w:rPr>
                <w:rFonts w:ascii="Arial" w:hAnsi="Arial" w:cs="Arial"/>
              </w:rPr>
              <w:t>a</w:t>
            </w:r>
            <w:r w:rsidR="00CD4DB9" w:rsidRPr="0093293B">
              <w:rPr>
                <w:rFonts w:ascii="Arial" w:hAnsi="Arial" w:cs="Arial"/>
              </w:rPr>
              <w:t>matické výchovy vás napadají?</w:t>
            </w:r>
            <w:r w:rsidR="00CD4DB9">
              <w:rPr>
                <w:rFonts w:ascii="Arial" w:hAnsi="Arial" w:cs="Arial"/>
                <w:b/>
              </w:rPr>
              <w:t xml:space="preserve"> </w:t>
            </w:r>
          </w:p>
          <w:p w:rsidR="00CF275B" w:rsidRPr="00263656" w:rsidRDefault="00CF275B" w:rsidP="002F0527">
            <w:pPr>
              <w:rPr>
                <w:rFonts w:ascii="Arial" w:hAnsi="Arial" w:cs="Arial"/>
              </w:rPr>
            </w:pPr>
          </w:p>
        </w:tc>
      </w:tr>
      <w:tr w:rsidR="00CF275B" w:rsidRPr="00263656" w:rsidTr="002F0527">
        <w:tc>
          <w:tcPr>
            <w:tcW w:w="3716" w:type="pct"/>
            <w:gridSpan w:val="2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CF275B" w:rsidRPr="006E7162" w:rsidRDefault="006E7162" w:rsidP="002F0527">
            <w:pPr>
              <w:jc w:val="center"/>
              <w:rPr>
                <w:rFonts w:ascii="Arial" w:hAnsi="Arial" w:cs="Arial"/>
                <w:b/>
              </w:rPr>
            </w:pPr>
            <w:r w:rsidRPr="006E716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40" w:type="pct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CF275B" w:rsidRPr="00263656" w:rsidRDefault="00CF275B" w:rsidP="002F0527">
            <w:pPr>
              <w:jc w:val="center"/>
              <w:rPr>
                <w:rFonts w:ascii="Arial" w:hAnsi="Arial" w:cs="Arial"/>
              </w:rPr>
            </w:pPr>
          </w:p>
        </w:tc>
      </w:tr>
      <w:tr w:rsidR="00CF275B" w:rsidRPr="00263656" w:rsidTr="002F0527">
        <w:tc>
          <w:tcPr>
            <w:tcW w:w="3716" w:type="pct"/>
            <w:gridSpan w:val="2"/>
            <w:vAlign w:val="center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Datum: </w:t>
            </w:r>
            <w:r w:rsidR="008C0255">
              <w:rPr>
                <w:rFonts w:ascii="Arial" w:hAnsi="Arial" w:cs="Arial"/>
              </w:rPr>
              <w:t xml:space="preserve">11. 5. 2023 </w:t>
            </w:r>
          </w:p>
        </w:tc>
        <w:tc>
          <w:tcPr>
            <w:tcW w:w="1284" w:type="pct"/>
            <w:gridSpan w:val="6"/>
            <w:vAlign w:val="center"/>
          </w:tcPr>
          <w:p w:rsidR="00CF275B" w:rsidRPr="00263656" w:rsidRDefault="00CF275B" w:rsidP="002F0527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2B182F" w:rsidRDefault="002B182F"/>
    <w:sectPr w:rsidR="002B1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75B" w:rsidRDefault="00CF275B" w:rsidP="00CF275B">
      <w:r>
        <w:separator/>
      </w:r>
    </w:p>
  </w:endnote>
  <w:endnote w:type="continuationSeparator" w:id="0">
    <w:p w:rsidR="00CF275B" w:rsidRDefault="00CF275B" w:rsidP="00CF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75B" w:rsidRDefault="00CF275B" w:rsidP="00CF275B">
      <w:r>
        <w:separator/>
      </w:r>
    </w:p>
  </w:footnote>
  <w:footnote w:type="continuationSeparator" w:id="0">
    <w:p w:rsidR="00CF275B" w:rsidRDefault="00CF275B" w:rsidP="00CF275B">
      <w:r>
        <w:continuationSeparator/>
      </w:r>
    </w:p>
  </w:footnote>
  <w:footnote w:id="1">
    <w:p w:rsidR="00CF275B" w:rsidRDefault="00CF275B" w:rsidP="00CF275B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5B"/>
    <w:rsid w:val="00240A7B"/>
    <w:rsid w:val="002B182F"/>
    <w:rsid w:val="003D03EB"/>
    <w:rsid w:val="005524A1"/>
    <w:rsid w:val="006E7162"/>
    <w:rsid w:val="00701BE7"/>
    <w:rsid w:val="00710A77"/>
    <w:rsid w:val="0072055A"/>
    <w:rsid w:val="007A6B2A"/>
    <w:rsid w:val="008C0255"/>
    <w:rsid w:val="008C71C7"/>
    <w:rsid w:val="008E1C98"/>
    <w:rsid w:val="0093293B"/>
    <w:rsid w:val="00950127"/>
    <w:rsid w:val="00AD4847"/>
    <w:rsid w:val="00C9238B"/>
    <w:rsid w:val="00CD4DB9"/>
    <w:rsid w:val="00CF275B"/>
    <w:rsid w:val="00E14AD0"/>
    <w:rsid w:val="00E8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E01B"/>
  <w15:chartTrackingRefBased/>
  <w15:docId w15:val="{0702AE23-5402-48D6-A15C-591759CA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CF275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F275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CF275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6B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B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PETRŮ</dc:creator>
  <cp:keywords/>
  <dc:description/>
  <cp:lastModifiedBy>Barbora Petrů Puhrová</cp:lastModifiedBy>
  <cp:revision>6</cp:revision>
  <cp:lastPrinted>2023-05-11T07:38:00Z</cp:lastPrinted>
  <dcterms:created xsi:type="dcterms:W3CDTF">2023-05-05T07:25:00Z</dcterms:created>
  <dcterms:modified xsi:type="dcterms:W3CDTF">2023-05-11T09:54:00Z</dcterms:modified>
</cp:coreProperties>
</file>