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5"/>
        <w:gridCol w:w="378"/>
        <w:gridCol w:w="378"/>
        <w:gridCol w:w="391"/>
        <w:gridCol w:w="391"/>
        <w:gridCol w:w="376"/>
        <w:gridCol w:w="362"/>
      </w:tblGrid>
      <w:tr w:rsidR="005D76EE" w:rsidRPr="007708A0" w14:paraId="128CC947" w14:textId="77777777" w:rsidTr="00957D02">
        <w:tc>
          <w:tcPr>
            <w:tcW w:w="5000" w:type="pct"/>
            <w:gridSpan w:val="8"/>
          </w:tcPr>
          <w:p w14:paraId="610832AC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293AA462" w14:textId="77777777" w:rsidTr="00832F99">
        <w:tc>
          <w:tcPr>
            <w:tcW w:w="1765" w:type="pct"/>
          </w:tcPr>
          <w:p w14:paraId="3E1265A3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62D1E492" w14:textId="75D543E6" w:rsidR="005D76EE" w:rsidRPr="007708A0" w:rsidRDefault="00EB001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Alexandra Bajgarová</w:t>
            </w:r>
          </w:p>
        </w:tc>
      </w:tr>
      <w:tr w:rsidR="005D76EE" w:rsidRPr="007708A0" w14:paraId="65F2B830" w14:textId="77777777" w:rsidTr="00832F99">
        <w:tc>
          <w:tcPr>
            <w:tcW w:w="1765" w:type="pct"/>
          </w:tcPr>
          <w:p w14:paraId="49C11A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101A8F28" w14:textId="63988626" w:rsidR="005D76EE" w:rsidRPr="007708A0" w:rsidRDefault="00EB001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předmětů ve hrách na principu dramatické výchovy v mateřské škole</w:t>
            </w:r>
          </w:p>
        </w:tc>
      </w:tr>
      <w:tr w:rsidR="005D76EE" w:rsidRPr="007708A0" w14:paraId="49CA388C" w14:textId="77777777" w:rsidTr="00832F99">
        <w:tc>
          <w:tcPr>
            <w:tcW w:w="1765" w:type="pct"/>
          </w:tcPr>
          <w:p w14:paraId="2B90EE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72127974" w14:textId="7E44764A" w:rsidR="005D76EE" w:rsidRPr="007708A0" w:rsidRDefault="00EB001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Miroslava Jirásková, Ph.D.</w:t>
            </w:r>
          </w:p>
        </w:tc>
      </w:tr>
      <w:tr w:rsidR="005D76EE" w:rsidRPr="007708A0" w14:paraId="2D60ED22" w14:textId="77777777" w:rsidTr="00832F99">
        <w:tc>
          <w:tcPr>
            <w:tcW w:w="1765" w:type="pct"/>
          </w:tcPr>
          <w:p w14:paraId="6DE831C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7FCB17E7" w14:textId="45992239" w:rsidR="005D76EE" w:rsidRPr="007708A0" w:rsidRDefault="00EB001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22D39ACE" w14:textId="77777777" w:rsidTr="00832F99">
        <w:tc>
          <w:tcPr>
            <w:tcW w:w="1765" w:type="pct"/>
          </w:tcPr>
          <w:p w14:paraId="7A7600B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1C05BA95" w14:textId="0DB19B74" w:rsidR="005D76EE" w:rsidRPr="007708A0" w:rsidRDefault="00EB001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67D656DF" w14:textId="77777777" w:rsidTr="00832F99">
        <w:tc>
          <w:tcPr>
            <w:tcW w:w="1765" w:type="pct"/>
            <w:vAlign w:val="center"/>
          </w:tcPr>
          <w:p w14:paraId="2AE69EE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6C6B34D2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48CD2C01" w14:textId="77777777" w:rsidTr="00957D02">
        <w:tc>
          <w:tcPr>
            <w:tcW w:w="5000" w:type="pct"/>
            <w:gridSpan w:val="8"/>
            <w:shd w:val="clear" w:color="auto" w:fill="A6A6A6"/>
          </w:tcPr>
          <w:p w14:paraId="24CF892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6104E735" w14:textId="77777777" w:rsidTr="00B37AF8">
        <w:tc>
          <w:tcPr>
            <w:tcW w:w="3742" w:type="pct"/>
            <w:gridSpan w:val="2"/>
          </w:tcPr>
          <w:p w14:paraId="021DFAD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9" w:type="pct"/>
            <w:vAlign w:val="center"/>
          </w:tcPr>
          <w:p w14:paraId="532D6AE4" w14:textId="0BE16483" w:rsidR="005D76EE" w:rsidRPr="007708A0" w:rsidRDefault="00B37AF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vAlign w:val="center"/>
          </w:tcPr>
          <w:p w14:paraId="106A83A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14A3B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7EB74C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EECE94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1BD94D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A6AA9B9" w14:textId="77777777" w:rsidTr="00B37AF8">
        <w:tc>
          <w:tcPr>
            <w:tcW w:w="3742" w:type="pct"/>
            <w:gridSpan w:val="2"/>
          </w:tcPr>
          <w:p w14:paraId="1426BEF1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9" w:type="pct"/>
            <w:vAlign w:val="center"/>
          </w:tcPr>
          <w:p w14:paraId="2D77D02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14:paraId="6878851C" w14:textId="3C4616F4" w:rsidR="005D76EE" w:rsidRPr="007708A0" w:rsidRDefault="00B37AF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2977E6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8DA14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141467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0391F1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7FA7609" w14:textId="77777777" w:rsidTr="00B37AF8">
        <w:tc>
          <w:tcPr>
            <w:tcW w:w="3742" w:type="pct"/>
            <w:gridSpan w:val="2"/>
          </w:tcPr>
          <w:p w14:paraId="38FDD50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9" w:type="pct"/>
            <w:vAlign w:val="center"/>
          </w:tcPr>
          <w:p w14:paraId="7CE3526C" w14:textId="40984186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14:paraId="37DDFF5B" w14:textId="7E10185F" w:rsidR="005D76EE" w:rsidRPr="007708A0" w:rsidRDefault="0009741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A9A25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69582E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0CC2E9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42419B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71F10FA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5E8F363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20107A46" w14:textId="77777777" w:rsidTr="00B37AF8">
        <w:tc>
          <w:tcPr>
            <w:tcW w:w="3742" w:type="pct"/>
            <w:gridSpan w:val="2"/>
          </w:tcPr>
          <w:p w14:paraId="3DDB277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9" w:type="pct"/>
            <w:vAlign w:val="center"/>
          </w:tcPr>
          <w:p w14:paraId="1B86594D" w14:textId="4AA1648C" w:rsidR="005D76EE" w:rsidRPr="007708A0" w:rsidRDefault="00B37AF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vAlign w:val="center"/>
          </w:tcPr>
          <w:p w14:paraId="0C1C9A9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064695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72A86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56D15F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4EFD6C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3177585" w14:textId="77777777" w:rsidTr="00B37AF8">
        <w:tc>
          <w:tcPr>
            <w:tcW w:w="3742" w:type="pct"/>
            <w:gridSpan w:val="2"/>
          </w:tcPr>
          <w:p w14:paraId="332F965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9" w:type="pct"/>
            <w:vAlign w:val="center"/>
          </w:tcPr>
          <w:p w14:paraId="43A64E75" w14:textId="59CB11CC" w:rsidR="005D76EE" w:rsidRPr="007708A0" w:rsidRDefault="00B37AF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vAlign w:val="center"/>
          </w:tcPr>
          <w:p w14:paraId="5E1CBEB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FCD2EA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D836A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5A0368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E59B8E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2BC4A72" w14:textId="77777777" w:rsidTr="00B37AF8">
        <w:tc>
          <w:tcPr>
            <w:tcW w:w="3742" w:type="pct"/>
            <w:gridSpan w:val="2"/>
          </w:tcPr>
          <w:p w14:paraId="760455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9" w:type="pct"/>
            <w:vAlign w:val="center"/>
          </w:tcPr>
          <w:p w14:paraId="1F62DF17" w14:textId="2C9B3849" w:rsidR="005D76EE" w:rsidRPr="007708A0" w:rsidRDefault="00B37AF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vAlign w:val="center"/>
          </w:tcPr>
          <w:p w14:paraId="2F1540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D5E5BE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7F9665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D8103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CF3DEE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33F0F6E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C80C62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14A0BBDE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53F9E1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001FDDFC" w14:textId="77777777" w:rsidTr="00B37AF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553E027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DCB3453" w14:textId="5E76B1AC" w:rsidR="005D76EE" w:rsidRPr="007708A0" w:rsidRDefault="00B37AF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7A32D3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A0B7C3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5AA0C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AA6F9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088833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005A54A" w14:textId="77777777" w:rsidTr="00B37AF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193B4B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A886B61" w14:textId="05951D48" w:rsidR="005D76EE" w:rsidRPr="007708A0" w:rsidRDefault="00B37AF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E8C587B" w14:textId="43BEB0E5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92B446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BEC9FA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FB4A6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06078C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9E1A41B" w14:textId="77777777" w:rsidTr="00B37AF8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3A2B03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34E3D5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B950043" w14:textId="5FEF4F58" w:rsidR="005D76EE" w:rsidRPr="007708A0" w:rsidRDefault="00B37AF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E37DE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056749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FC3FDA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CE5E07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12C6489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06155F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540BED80" w14:textId="77777777" w:rsidTr="00B37AF8">
        <w:tc>
          <w:tcPr>
            <w:tcW w:w="3742" w:type="pct"/>
            <w:gridSpan w:val="2"/>
          </w:tcPr>
          <w:p w14:paraId="0F19BA4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9" w:type="pct"/>
            <w:vAlign w:val="center"/>
          </w:tcPr>
          <w:p w14:paraId="690B39B6" w14:textId="44910FB3" w:rsidR="005D76EE" w:rsidRPr="007708A0" w:rsidRDefault="00B37AF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vAlign w:val="center"/>
          </w:tcPr>
          <w:p w14:paraId="6EB1DCB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86E7F3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213A70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6FB213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B360F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1260BC6" w14:textId="77777777" w:rsidTr="00B37AF8">
        <w:tc>
          <w:tcPr>
            <w:tcW w:w="3742" w:type="pct"/>
            <w:gridSpan w:val="2"/>
          </w:tcPr>
          <w:p w14:paraId="68A31B4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9" w:type="pct"/>
            <w:vAlign w:val="center"/>
          </w:tcPr>
          <w:p w14:paraId="545A02C0" w14:textId="0C1416E1" w:rsidR="005D76EE" w:rsidRPr="007708A0" w:rsidRDefault="00B37AF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vAlign w:val="center"/>
          </w:tcPr>
          <w:p w14:paraId="1C28740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6F879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56862D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0A48B2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37A2D3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ED5AF39" w14:textId="77777777" w:rsidTr="00957D02">
        <w:tc>
          <w:tcPr>
            <w:tcW w:w="5000" w:type="pct"/>
            <w:gridSpan w:val="8"/>
          </w:tcPr>
          <w:p w14:paraId="180291A7" w14:textId="0CACC468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14D3225A" w14:textId="77777777" w:rsidR="00A13229" w:rsidRDefault="00B37AF8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13229">
              <w:rPr>
                <w:rFonts w:ascii="Arial" w:hAnsi="Arial" w:cs="Arial"/>
              </w:rPr>
              <w:t xml:space="preserve">Studentka zpracovala bakalářskou práci aplikačního charakteru, zabývající se tématem hry </w:t>
            </w:r>
            <w:r w:rsidR="00A13229" w:rsidRPr="00A13229">
              <w:rPr>
                <w:rFonts w:ascii="Arial" w:hAnsi="Arial" w:cs="Arial"/>
              </w:rPr>
              <w:t xml:space="preserve">na principech dramatické výchovy </w:t>
            </w:r>
            <w:r w:rsidRPr="00A13229">
              <w:rPr>
                <w:rFonts w:ascii="Arial" w:hAnsi="Arial" w:cs="Arial"/>
              </w:rPr>
              <w:t xml:space="preserve">u dětí předškolního věku. </w:t>
            </w:r>
          </w:p>
          <w:p w14:paraId="0FD1AA89" w14:textId="77777777" w:rsidR="0059626C" w:rsidRDefault="00B37AF8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13229">
              <w:rPr>
                <w:rFonts w:ascii="Arial" w:hAnsi="Arial" w:cs="Arial"/>
              </w:rPr>
              <w:t>Cílem teoretické části je představit hru jako důležitý fenomén, popsat ji s ohledem na rozvoj dětí předškolního věku, věnovat se také postavení učitele</w:t>
            </w:r>
            <w:r w:rsidR="00A13229" w:rsidRPr="00A13229">
              <w:rPr>
                <w:rFonts w:ascii="Arial" w:hAnsi="Arial" w:cs="Arial"/>
              </w:rPr>
              <w:t xml:space="preserve"> ve hře dětí.</w:t>
            </w:r>
          </w:p>
          <w:p w14:paraId="1FC30377" w14:textId="283EF044" w:rsidR="0059626C" w:rsidRPr="00AD5BB8" w:rsidRDefault="0059626C" w:rsidP="00957D02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Studentka téma hry nezpracovává do hloubky, některé její </w:t>
            </w:r>
            <w:r w:rsidR="00AD5BB8">
              <w:rPr>
                <w:rFonts w:ascii="Arial" w:hAnsi="Arial" w:cs="Arial"/>
              </w:rPr>
              <w:t xml:space="preserve">vybrané citace vyvolávají údiv, </w:t>
            </w:r>
            <w:r>
              <w:rPr>
                <w:rFonts w:ascii="Arial" w:hAnsi="Arial" w:cs="Arial"/>
              </w:rPr>
              <w:t xml:space="preserve">např. na s. 13: „(…) </w:t>
            </w:r>
            <w:r w:rsidRPr="00AD5BB8">
              <w:rPr>
                <w:rFonts w:ascii="Arial" w:hAnsi="Arial" w:cs="Arial"/>
                <w:i/>
              </w:rPr>
              <w:t>dále se autoři o knize vyjadřují jako o nesmírně nudné, a nakonec i nejasné (nenabízí řešení), vyjadřuje spíše vkus autora, který byl velmi konzervativní“.</w:t>
            </w:r>
          </w:p>
          <w:p w14:paraId="2F141111" w14:textId="63F76CC7" w:rsidR="0059626C" w:rsidRDefault="0059626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některých odstavcích uvádí jméno i příjmení autora, v jiných ne (s. 13, s. 21 apod.). </w:t>
            </w:r>
          </w:p>
          <w:p w14:paraId="721D230C" w14:textId="70F27017" w:rsidR="00A13229" w:rsidRDefault="00A13229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13229">
              <w:rPr>
                <w:rFonts w:ascii="Arial" w:hAnsi="Arial" w:cs="Arial"/>
              </w:rPr>
              <w:t xml:space="preserve">Dalším cílem je seznámit s principy dramatické výchovy v předškolním vzdělávání. Popsat, jak je lze v mateřské škole uplatňovat a uchopovat. </w:t>
            </w:r>
          </w:p>
          <w:p w14:paraId="3EFC7A91" w14:textId="77777777" w:rsidR="00F57F37" w:rsidRDefault="00A13229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A13229">
              <w:rPr>
                <w:rFonts w:ascii="Arial" w:hAnsi="Arial" w:cs="Arial"/>
              </w:rPr>
              <w:lastRenderedPageBreak/>
              <w:t>Rovněž je cílem představit a specifikovat předměty, které lze ke i ve hře využít a tímto hru dětí obohatit, rozvino</w:t>
            </w:r>
            <w:r>
              <w:rPr>
                <w:rFonts w:ascii="Arial" w:hAnsi="Arial" w:cs="Arial"/>
              </w:rPr>
              <w:t xml:space="preserve">ut a zpestřit a zároveň využít </w:t>
            </w:r>
            <w:r w:rsidRPr="00A13229">
              <w:rPr>
                <w:rFonts w:ascii="Arial" w:hAnsi="Arial" w:cs="Arial"/>
              </w:rPr>
              <w:t xml:space="preserve">potenciál výše uvedených principů. </w:t>
            </w:r>
          </w:p>
          <w:p w14:paraId="18C8D54D" w14:textId="2AC41448" w:rsidR="00B37AF8" w:rsidRPr="00A13229" w:rsidRDefault="0059626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Tyto cíle byly srozumitelně naplněny</w:t>
            </w:r>
            <w:r w:rsidR="00F57F37">
              <w:rPr>
                <w:rFonts w:ascii="Arial" w:hAnsi="Arial" w:cs="Arial"/>
              </w:rPr>
              <w:t>, u těchto kapitol je znát hlubší zájem studentky o dané téma</w:t>
            </w:r>
            <w:r>
              <w:rPr>
                <w:rFonts w:ascii="Arial" w:hAnsi="Arial" w:cs="Arial"/>
              </w:rPr>
              <w:t>.</w:t>
            </w:r>
          </w:p>
          <w:p w14:paraId="02963787" w14:textId="408B359C" w:rsidR="00A13229" w:rsidRDefault="00A1322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13229">
              <w:rPr>
                <w:rFonts w:ascii="Arial" w:hAnsi="Arial" w:cs="Arial"/>
              </w:rPr>
              <w:t>Hlavním cílem aplikační části je vymyslet, sestavit, realizovat a následně evaluovat sadu her s předměty, kdy je využit potenciál předmětu či materiálu pro hru s nimi</w:t>
            </w:r>
            <w:r>
              <w:rPr>
                <w:rFonts w:ascii="Arial" w:hAnsi="Arial" w:cs="Arial"/>
                <w:b/>
              </w:rPr>
              <w:t xml:space="preserve">. </w:t>
            </w:r>
          </w:p>
          <w:p w14:paraId="58D67B5D" w14:textId="684A59D1" w:rsidR="00097418" w:rsidRDefault="0009741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realizovala aktivity v průběhu října 2022 až ledna 2023. Zde je potřeba ocenit i </w:t>
            </w:r>
            <w:r w:rsidRPr="00097418">
              <w:rPr>
                <w:rFonts w:ascii="Arial" w:hAnsi="Arial" w:cs="Arial"/>
              </w:rPr>
              <w:t xml:space="preserve">praktická zkušenost studentky s tímto typem práce, jak uvádí v textu na </w:t>
            </w:r>
            <w:r w:rsidR="00F57F37">
              <w:rPr>
                <w:rFonts w:ascii="Arial" w:hAnsi="Arial" w:cs="Arial"/>
              </w:rPr>
              <w:t xml:space="preserve">        </w:t>
            </w:r>
            <w:r w:rsidR="00AD5BB8">
              <w:rPr>
                <w:rFonts w:ascii="Arial" w:hAnsi="Arial" w:cs="Arial"/>
              </w:rPr>
              <w:t xml:space="preserve">s. </w:t>
            </w:r>
            <w:r w:rsidRPr="00097418">
              <w:rPr>
                <w:rFonts w:ascii="Arial" w:hAnsi="Arial" w:cs="Arial"/>
              </w:rPr>
              <w:t xml:space="preserve">34:“ </w:t>
            </w:r>
            <w:r w:rsidRPr="00AD5BB8">
              <w:rPr>
                <w:rFonts w:ascii="Arial" w:hAnsi="Arial" w:cs="Arial"/>
                <w:i/>
              </w:rPr>
              <w:t>Děti ze třídy mě znají, jelikož mateřskou školu a konkrétně tuto třídu navštěvuji také jako lektorka spolku Theatr Ludem. Realizuji s dětmi dramadílny v tandemu s kolegyní, respektive druhým lektorem spolku“.</w:t>
            </w:r>
          </w:p>
          <w:p w14:paraId="37946FBF" w14:textId="1DBEF296" w:rsidR="00097418" w:rsidRPr="00097418" w:rsidRDefault="0009741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Oceňuji originální</w:t>
            </w:r>
            <w:r w:rsidR="00F57F3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F57F37">
              <w:rPr>
                <w:rFonts w:ascii="Arial" w:hAnsi="Arial" w:cs="Arial"/>
              </w:rPr>
              <w:t xml:space="preserve">kreativní přístup </w:t>
            </w:r>
            <w:r>
              <w:rPr>
                <w:rFonts w:ascii="Arial" w:hAnsi="Arial" w:cs="Arial"/>
              </w:rPr>
              <w:t xml:space="preserve">této </w:t>
            </w:r>
            <w:r w:rsidR="00F57F37">
              <w:rPr>
                <w:rFonts w:ascii="Arial" w:hAnsi="Arial" w:cs="Arial"/>
              </w:rPr>
              <w:t xml:space="preserve">bakalářské </w:t>
            </w:r>
            <w:r>
              <w:rPr>
                <w:rFonts w:ascii="Arial" w:hAnsi="Arial" w:cs="Arial"/>
              </w:rPr>
              <w:t>práce</w:t>
            </w:r>
            <w:r w:rsidR="00F57F37">
              <w:rPr>
                <w:rFonts w:ascii="Arial" w:hAnsi="Arial" w:cs="Arial"/>
              </w:rPr>
              <w:t>, který se odráží i v kapitole 6. 3. Doporučení pro praxi.</w:t>
            </w:r>
            <w:r w:rsidRPr="00097418">
              <w:rPr>
                <w:rFonts w:ascii="Arial" w:hAnsi="Arial" w:cs="Arial"/>
              </w:rPr>
              <w:t xml:space="preserve"> </w:t>
            </w:r>
          </w:p>
          <w:p w14:paraId="359A6306" w14:textId="7777777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31182C6" w14:textId="77777777" w:rsidTr="00957D02">
        <w:tc>
          <w:tcPr>
            <w:tcW w:w="5000" w:type="pct"/>
            <w:gridSpan w:val="8"/>
          </w:tcPr>
          <w:p w14:paraId="66B019F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CDFEC53" w14:textId="73198A5F" w:rsidR="004F3C7F" w:rsidRPr="00AD5BB8" w:rsidRDefault="005D76EE" w:rsidP="00323AE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D5BB8">
              <w:rPr>
                <w:rFonts w:ascii="Arial" w:hAnsi="Arial" w:cs="Arial"/>
                <w:b/>
              </w:rPr>
              <w:t>1</w:t>
            </w:r>
            <w:r w:rsidR="00E0222C" w:rsidRPr="00AD5BB8">
              <w:rPr>
                <w:rFonts w:ascii="Arial" w:hAnsi="Arial" w:cs="Arial"/>
                <w:b/>
              </w:rPr>
              <w:t>.</w:t>
            </w:r>
            <w:r w:rsidR="00F57F37" w:rsidRPr="00AD5BB8">
              <w:rPr>
                <w:rFonts w:ascii="Arial" w:hAnsi="Arial" w:cs="Arial"/>
                <w:b/>
              </w:rPr>
              <w:t xml:space="preserve"> Co byste doporučila učitelkám v MŠ, kteří s dramatickou výchovou nemají žádné zkušenosti a chtějí začít s touto metodou pracovat?</w:t>
            </w:r>
          </w:p>
          <w:p w14:paraId="0579E15B" w14:textId="4D2213A3" w:rsidR="00E0222C" w:rsidRPr="00AD5BB8" w:rsidRDefault="00E0222C" w:rsidP="00323AE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D5BB8">
              <w:rPr>
                <w:rFonts w:ascii="Arial" w:hAnsi="Arial" w:cs="Arial"/>
                <w:b/>
              </w:rPr>
              <w:t>2.</w:t>
            </w:r>
            <w:r w:rsidR="00F57F37" w:rsidRPr="00AD5BB8">
              <w:rPr>
                <w:rFonts w:ascii="Arial" w:hAnsi="Arial" w:cs="Arial"/>
                <w:b/>
              </w:rPr>
              <w:t xml:space="preserve"> Existují nějaká rizika při práci s touto metodou v praxi u malých dětí?</w:t>
            </w:r>
          </w:p>
          <w:p w14:paraId="2FC71230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1BFF22A" w14:textId="77777777" w:rsidTr="00B37AF8">
        <w:tc>
          <w:tcPr>
            <w:tcW w:w="3742" w:type="pct"/>
            <w:gridSpan w:val="2"/>
          </w:tcPr>
          <w:p w14:paraId="51D2966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9" w:type="pct"/>
          </w:tcPr>
          <w:p w14:paraId="16E101A2" w14:textId="2F58267D" w:rsidR="005D76EE" w:rsidRPr="007708A0" w:rsidRDefault="00F57F3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</w:tcPr>
          <w:p w14:paraId="510852E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7616AD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7F4BBA4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1736144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10B4C39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F64888D" w14:textId="77777777" w:rsidTr="00B37AF8">
        <w:tc>
          <w:tcPr>
            <w:tcW w:w="3742" w:type="pct"/>
            <w:gridSpan w:val="2"/>
            <w:vAlign w:val="center"/>
          </w:tcPr>
          <w:p w14:paraId="3BB9F03A" w14:textId="2DA55E2F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F249A0">
              <w:rPr>
                <w:rFonts w:ascii="Arial" w:hAnsi="Arial" w:cs="Arial"/>
              </w:rPr>
              <w:t>9. 5. 2023</w:t>
            </w:r>
            <w:bookmarkStart w:id="0" w:name="_GoBack"/>
            <w:bookmarkEnd w:id="0"/>
          </w:p>
        </w:tc>
        <w:tc>
          <w:tcPr>
            <w:tcW w:w="1258" w:type="pct"/>
            <w:gridSpan w:val="6"/>
            <w:vAlign w:val="center"/>
          </w:tcPr>
          <w:p w14:paraId="6741B90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2ED773D9" w14:textId="77777777" w:rsidR="005D76EE" w:rsidRDefault="005D76EE" w:rsidP="005D76EE"/>
    <w:p w14:paraId="1A841185" w14:textId="77777777" w:rsidR="00BD32D9" w:rsidRDefault="001E1219"/>
    <w:sectPr w:rsidR="00BD32D9" w:rsidSect="008524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C6496" w14:textId="77777777" w:rsidR="001E1219" w:rsidRDefault="001E1219" w:rsidP="005D76EE">
      <w:pPr>
        <w:spacing w:after="0" w:line="240" w:lineRule="auto"/>
      </w:pPr>
      <w:r>
        <w:separator/>
      </w:r>
    </w:p>
  </w:endnote>
  <w:endnote w:type="continuationSeparator" w:id="0">
    <w:p w14:paraId="08D92EDE" w14:textId="77777777" w:rsidR="001E1219" w:rsidRDefault="001E1219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8EFF" w14:textId="77777777" w:rsidR="00AD5BB8" w:rsidRDefault="00AD5B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35A6E" w14:textId="77777777" w:rsidR="00AD5BB8" w:rsidRDefault="00AD5B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FBADF" w14:textId="77777777" w:rsidR="00AD5BB8" w:rsidRDefault="00AD5B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07E7A" w14:textId="77777777" w:rsidR="001E1219" w:rsidRDefault="001E1219" w:rsidP="005D76EE">
      <w:pPr>
        <w:spacing w:after="0" w:line="240" w:lineRule="auto"/>
      </w:pPr>
      <w:r>
        <w:separator/>
      </w:r>
    </w:p>
  </w:footnote>
  <w:footnote w:type="continuationSeparator" w:id="0">
    <w:p w14:paraId="16E780C9" w14:textId="77777777" w:rsidR="001E1219" w:rsidRDefault="001E1219" w:rsidP="005D76EE">
      <w:pPr>
        <w:spacing w:after="0" w:line="240" w:lineRule="auto"/>
      </w:pPr>
      <w:r>
        <w:continuationSeparator/>
      </w:r>
    </w:p>
  </w:footnote>
  <w:footnote w:id="1">
    <w:p w14:paraId="3C0AE5C6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2D34E" w14:textId="77777777" w:rsidR="00AD5BB8" w:rsidRDefault="00AD5B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7B91E" w14:textId="77777777" w:rsidR="00AD5BB8" w:rsidRDefault="00AD5B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8B3E8" w14:textId="77777777" w:rsidR="00AD5BB8" w:rsidRDefault="00AD5BB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097418"/>
    <w:rsid w:val="001E1219"/>
    <w:rsid w:val="001E4DD4"/>
    <w:rsid w:val="00306126"/>
    <w:rsid w:val="00323AE5"/>
    <w:rsid w:val="00477FDB"/>
    <w:rsid w:val="00480118"/>
    <w:rsid w:val="004F3C7F"/>
    <w:rsid w:val="004F59C7"/>
    <w:rsid w:val="00553FF0"/>
    <w:rsid w:val="0059626C"/>
    <w:rsid w:val="005D76EE"/>
    <w:rsid w:val="00603943"/>
    <w:rsid w:val="00740026"/>
    <w:rsid w:val="00812034"/>
    <w:rsid w:val="00832F99"/>
    <w:rsid w:val="00852404"/>
    <w:rsid w:val="008A5F76"/>
    <w:rsid w:val="009C4D29"/>
    <w:rsid w:val="00A13229"/>
    <w:rsid w:val="00A8522D"/>
    <w:rsid w:val="00AD5BB8"/>
    <w:rsid w:val="00AF7CA2"/>
    <w:rsid w:val="00B35F27"/>
    <w:rsid w:val="00B37AF8"/>
    <w:rsid w:val="00B531E6"/>
    <w:rsid w:val="00C67E53"/>
    <w:rsid w:val="00D37D8D"/>
    <w:rsid w:val="00E0222C"/>
    <w:rsid w:val="00E445EF"/>
    <w:rsid w:val="00E80E16"/>
    <w:rsid w:val="00EB0018"/>
    <w:rsid w:val="00F06CB1"/>
    <w:rsid w:val="00F249A0"/>
    <w:rsid w:val="00F57F37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63D6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BB8"/>
    <w:rPr>
      <w:rFonts w:ascii="Trebuchet MS" w:eastAsia="Times New Roman" w:hAnsi="Trebuchet MS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BB8"/>
    <w:rPr>
      <w:rFonts w:ascii="Trebuchet MS" w:eastAsia="Times New Roman" w:hAnsi="Trebuchet MS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01DC46D4-AE09-4700-99F6-154E38CC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Miroslava Jirásková</cp:lastModifiedBy>
  <cp:revision>6</cp:revision>
  <cp:lastPrinted>2023-05-09T13:23:00Z</cp:lastPrinted>
  <dcterms:created xsi:type="dcterms:W3CDTF">2023-05-09T12:36:00Z</dcterms:created>
  <dcterms:modified xsi:type="dcterms:W3CDTF">2023-05-09T13:39:00Z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