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0"/>
        <w:gridCol w:w="3583"/>
        <w:gridCol w:w="386"/>
        <w:gridCol w:w="390"/>
        <w:gridCol w:w="390"/>
        <w:gridCol w:w="372"/>
        <w:gridCol w:w="359"/>
        <w:gridCol w:w="348"/>
      </w:tblGrid>
      <w:tr w:rsidR="00C13570" w:rsidRPr="00C34AEC" w:rsidTr="00D81608">
        <w:tc>
          <w:tcPr>
            <w:tcW w:w="5000" w:type="pct"/>
            <w:gridSpan w:val="8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C13570" w:rsidRPr="00C34AEC" w:rsidTr="00D81608">
        <w:tc>
          <w:tcPr>
            <w:tcW w:w="1838" w:type="pct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C13570" w:rsidRPr="00C34AEC" w:rsidRDefault="003A47C7" w:rsidP="00D81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Michaela Obstová</w:t>
            </w:r>
          </w:p>
        </w:tc>
      </w:tr>
      <w:tr w:rsidR="00C13570" w:rsidRPr="00C34AEC" w:rsidTr="00D81608">
        <w:tc>
          <w:tcPr>
            <w:tcW w:w="1838" w:type="pct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:rsidR="00C13570" w:rsidRPr="00C34AEC" w:rsidRDefault="003A47C7" w:rsidP="00D81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Hospitace jako nástroj hodnocení učitele mateřské školy</w:t>
            </w:r>
          </w:p>
        </w:tc>
      </w:tr>
      <w:tr w:rsidR="00F84B93" w:rsidRPr="00C34AEC" w:rsidTr="00D81608">
        <w:tc>
          <w:tcPr>
            <w:tcW w:w="1838" w:type="pct"/>
          </w:tcPr>
          <w:p w:rsidR="00F84B93" w:rsidRPr="00C34AEC" w:rsidRDefault="00F84B93" w:rsidP="00F84B9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F84B93" w:rsidRDefault="00F84B93" w:rsidP="00F84B93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PhDr. Barbora Petrů Puhrová, Ph.D. </w:t>
            </w:r>
          </w:p>
        </w:tc>
      </w:tr>
      <w:tr w:rsidR="00F84B93" w:rsidRPr="00C34AEC" w:rsidTr="00D81608">
        <w:tc>
          <w:tcPr>
            <w:tcW w:w="1838" w:type="pct"/>
          </w:tcPr>
          <w:p w:rsidR="00F84B93" w:rsidRPr="00C34AEC" w:rsidRDefault="00F84B93" w:rsidP="00F84B9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62" w:type="pct"/>
            <w:gridSpan w:val="7"/>
          </w:tcPr>
          <w:p w:rsidR="00F84B93" w:rsidRDefault="00F84B93" w:rsidP="00F84B93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Učitelství pro mateřské školy</w:t>
            </w:r>
          </w:p>
        </w:tc>
      </w:tr>
      <w:tr w:rsidR="00F84B93" w:rsidRPr="00C34AEC" w:rsidTr="00D81608">
        <w:tc>
          <w:tcPr>
            <w:tcW w:w="1838" w:type="pct"/>
          </w:tcPr>
          <w:p w:rsidR="00F84B93" w:rsidRPr="00C34AEC" w:rsidRDefault="00F84B93" w:rsidP="00F84B9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:rsidR="00F84B93" w:rsidRDefault="003A47C7" w:rsidP="00F84B93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kombinovaná</w:t>
            </w:r>
          </w:p>
        </w:tc>
      </w:tr>
      <w:tr w:rsidR="00C13570" w:rsidRPr="00C34AEC" w:rsidTr="00D81608">
        <w:tc>
          <w:tcPr>
            <w:tcW w:w="1838" w:type="pct"/>
            <w:vAlign w:val="center"/>
          </w:tcPr>
          <w:p w:rsidR="00C13570" w:rsidRPr="00C34AEC" w:rsidRDefault="00C13570" w:rsidP="00D81608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C13570" w:rsidRPr="00C34AEC" w:rsidRDefault="00C13570" w:rsidP="00D81608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:rsidR="00C13570" w:rsidRPr="00C34AEC" w:rsidRDefault="00C13570" w:rsidP="00D81608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C13570" w:rsidRPr="00C34AEC" w:rsidTr="00D81608">
        <w:tc>
          <w:tcPr>
            <w:tcW w:w="5000" w:type="pct"/>
            <w:gridSpan w:val="8"/>
            <w:shd w:val="clear" w:color="auto" w:fill="A6A6A6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13570" w:rsidRPr="00C34AEC" w:rsidTr="00F84B93">
        <w:tc>
          <w:tcPr>
            <w:tcW w:w="3786" w:type="pct"/>
            <w:gridSpan w:val="2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C13570" w:rsidRPr="00C34AEC" w:rsidRDefault="0022397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F84B93">
        <w:tc>
          <w:tcPr>
            <w:tcW w:w="3786" w:type="pct"/>
            <w:gridSpan w:val="2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C13570" w:rsidRPr="00C34AEC" w:rsidRDefault="0022397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F84B93">
        <w:tc>
          <w:tcPr>
            <w:tcW w:w="3786" w:type="pct"/>
            <w:gridSpan w:val="2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C13570" w:rsidRPr="00C34AEC" w:rsidRDefault="0022397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D81608">
        <w:tc>
          <w:tcPr>
            <w:tcW w:w="5000" w:type="pct"/>
            <w:gridSpan w:val="8"/>
            <w:shd w:val="clear" w:color="auto" w:fill="A6A6A6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13570" w:rsidRPr="00C34AEC" w:rsidTr="00F84B93">
        <w:tc>
          <w:tcPr>
            <w:tcW w:w="3786" w:type="pct"/>
            <w:gridSpan w:val="2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C13570" w:rsidRPr="00C34AEC" w:rsidRDefault="00F00EA8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F84B93">
        <w:tc>
          <w:tcPr>
            <w:tcW w:w="3786" w:type="pct"/>
            <w:gridSpan w:val="2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C13570" w:rsidRPr="00C34AEC" w:rsidRDefault="00F00EA8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F84B93">
        <w:tc>
          <w:tcPr>
            <w:tcW w:w="3786" w:type="pct"/>
            <w:gridSpan w:val="2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C13570" w:rsidRPr="00C34AEC" w:rsidRDefault="00C13570" w:rsidP="00855A4F">
            <w:pPr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C13570" w:rsidRPr="00C34AEC" w:rsidRDefault="001A4FD9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D8160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13570" w:rsidRPr="00C34AEC" w:rsidTr="00D8160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13570" w:rsidRPr="00C34AEC" w:rsidRDefault="00C13570" w:rsidP="00D81608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C13570" w:rsidRPr="00C34AEC" w:rsidTr="00F84B93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EF1747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F84B93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EF1747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F84B93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903B0D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F84B93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8939D7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D81608">
        <w:tc>
          <w:tcPr>
            <w:tcW w:w="5000" w:type="pct"/>
            <w:gridSpan w:val="8"/>
            <w:shd w:val="clear" w:color="auto" w:fill="A6A6A6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13570" w:rsidRPr="00C34AEC" w:rsidTr="00F84B93">
        <w:tc>
          <w:tcPr>
            <w:tcW w:w="3786" w:type="pct"/>
            <w:gridSpan w:val="2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C13570" w:rsidRPr="00C34AEC" w:rsidRDefault="008939D7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F84B93">
        <w:tc>
          <w:tcPr>
            <w:tcW w:w="3786" w:type="pct"/>
            <w:gridSpan w:val="2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C13570" w:rsidRPr="00C34AEC" w:rsidRDefault="008939D7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F84B93">
        <w:tc>
          <w:tcPr>
            <w:tcW w:w="3786" w:type="pct"/>
            <w:gridSpan w:val="2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C13570" w:rsidRPr="00C34AEC" w:rsidRDefault="0022397E" w:rsidP="00D816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D81608">
        <w:tc>
          <w:tcPr>
            <w:tcW w:w="5000" w:type="pct"/>
            <w:gridSpan w:val="8"/>
          </w:tcPr>
          <w:p w:rsidR="00C13570" w:rsidRPr="00C34AEC" w:rsidRDefault="00C13570" w:rsidP="00D81608">
            <w:pPr>
              <w:rPr>
                <w:rFonts w:ascii="Arial" w:hAnsi="Arial" w:cs="Arial"/>
                <w:b/>
              </w:rPr>
            </w:pPr>
          </w:p>
          <w:p w:rsidR="00C13570" w:rsidRPr="00C34AEC" w:rsidRDefault="00C13570" w:rsidP="00D81608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:rsidR="00C13570" w:rsidRDefault="00C13570" w:rsidP="00D81608">
            <w:pPr>
              <w:rPr>
                <w:rFonts w:ascii="Arial" w:hAnsi="Arial" w:cs="Arial"/>
              </w:rPr>
            </w:pPr>
          </w:p>
          <w:p w:rsidR="00EF1747" w:rsidRPr="00EF1747" w:rsidRDefault="002155D9" w:rsidP="00EF1747">
            <w:pPr>
              <w:jc w:val="both"/>
              <w:rPr>
                <w:rFonts w:ascii="Arial" w:hAnsi="Arial" w:cs="Arial"/>
              </w:rPr>
            </w:pPr>
            <w:r w:rsidRPr="00EF1747">
              <w:rPr>
                <w:rFonts w:ascii="Arial" w:hAnsi="Arial" w:cs="Arial"/>
              </w:rPr>
              <w:t>Teoretická část</w:t>
            </w:r>
            <w:r w:rsidR="00A30361" w:rsidRPr="00EF1747">
              <w:rPr>
                <w:rFonts w:ascii="Arial" w:hAnsi="Arial" w:cs="Arial"/>
              </w:rPr>
              <w:t xml:space="preserve"> je uvedena kapitolou </w:t>
            </w:r>
            <w:r w:rsidR="00EF1747">
              <w:rPr>
                <w:rFonts w:ascii="Arial" w:hAnsi="Arial" w:cs="Arial"/>
              </w:rPr>
              <w:t>o</w:t>
            </w:r>
            <w:r w:rsidR="00A30361" w:rsidRPr="00EF1747">
              <w:rPr>
                <w:rFonts w:ascii="Arial" w:hAnsi="Arial" w:cs="Arial"/>
              </w:rPr>
              <w:t xml:space="preserve"> </w:t>
            </w:r>
            <w:proofErr w:type="spellStart"/>
            <w:r w:rsidR="00A30361" w:rsidRPr="00EF1747">
              <w:rPr>
                <w:rFonts w:ascii="Arial" w:hAnsi="Arial" w:cs="Arial"/>
              </w:rPr>
              <w:t>autoevaluaci</w:t>
            </w:r>
            <w:proofErr w:type="spellEnd"/>
            <w:r w:rsidR="00A30361" w:rsidRPr="00EF1747">
              <w:rPr>
                <w:rFonts w:ascii="Arial" w:hAnsi="Arial" w:cs="Arial"/>
              </w:rPr>
              <w:t xml:space="preserve"> školy, na niž navazuje hodnocení učitelů. </w:t>
            </w:r>
            <w:r w:rsidR="00750921" w:rsidRPr="00EF1747">
              <w:rPr>
                <w:rFonts w:ascii="Arial" w:hAnsi="Arial" w:cs="Arial"/>
              </w:rPr>
              <w:t>T</w:t>
            </w:r>
            <w:r w:rsidR="00EF1747">
              <w:rPr>
                <w:rFonts w:ascii="Arial" w:hAnsi="Arial" w:cs="Arial"/>
              </w:rPr>
              <w:t>eoreti</w:t>
            </w:r>
            <w:r w:rsidR="00750921" w:rsidRPr="00EF1747">
              <w:rPr>
                <w:rFonts w:ascii="Arial" w:hAnsi="Arial" w:cs="Arial"/>
              </w:rPr>
              <w:t>c</w:t>
            </w:r>
            <w:r w:rsidR="00EF1747">
              <w:rPr>
                <w:rFonts w:ascii="Arial" w:hAnsi="Arial" w:cs="Arial"/>
              </w:rPr>
              <w:t>k</w:t>
            </w:r>
            <w:r w:rsidR="00750921" w:rsidRPr="00EF1747">
              <w:rPr>
                <w:rFonts w:ascii="Arial" w:hAnsi="Arial" w:cs="Arial"/>
              </w:rPr>
              <w:t>á část je p</w:t>
            </w:r>
            <w:r w:rsidR="00EF1747">
              <w:rPr>
                <w:rFonts w:ascii="Arial" w:hAnsi="Arial" w:cs="Arial"/>
              </w:rPr>
              <w:t>s</w:t>
            </w:r>
            <w:r w:rsidR="00750921" w:rsidRPr="00EF1747">
              <w:rPr>
                <w:rFonts w:ascii="Arial" w:hAnsi="Arial" w:cs="Arial"/>
              </w:rPr>
              <w:t>ána prováz</w:t>
            </w:r>
            <w:r w:rsidR="00EF1747">
              <w:rPr>
                <w:rFonts w:ascii="Arial" w:hAnsi="Arial" w:cs="Arial"/>
              </w:rPr>
              <w:t>an</w:t>
            </w:r>
            <w:r w:rsidR="00750921" w:rsidRPr="00EF1747">
              <w:rPr>
                <w:rFonts w:ascii="Arial" w:hAnsi="Arial" w:cs="Arial"/>
              </w:rPr>
              <w:t>ým stylem, s minimem výč</w:t>
            </w:r>
            <w:r w:rsidR="00EF1747">
              <w:rPr>
                <w:rFonts w:ascii="Arial" w:hAnsi="Arial" w:cs="Arial"/>
              </w:rPr>
              <w:t>t</w:t>
            </w:r>
            <w:r w:rsidR="00750921" w:rsidRPr="00EF1747">
              <w:rPr>
                <w:rFonts w:ascii="Arial" w:hAnsi="Arial" w:cs="Arial"/>
              </w:rPr>
              <w:t xml:space="preserve">ů a nepůsobí jako sběr citací. </w:t>
            </w:r>
            <w:r w:rsidR="00EF1747">
              <w:rPr>
                <w:rFonts w:ascii="Arial" w:hAnsi="Arial" w:cs="Arial"/>
              </w:rPr>
              <w:t>Oblast h</w:t>
            </w:r>
            <w:r w:rsidR="005F21D7" w:rsidRPr="00EF1747">
              <w:rPr>
                <w:rFonts w:ascii="Arial" w:hAnsi="Arial" w:cs="Arial"/>
              </w:rPr>
              <w:t xml:space="preserve">ospitace je podrobně popsána, přináší poznatky o fázích, významu a </w:t>
            </w:r>
            <w:r w:rsidR="0022397E" w:rsidRPr="00EF1747">
              <w:rPr>
                <w:rFonts w:ascii="Arial" w:hAnsi="Arial" w:cs="Arial"/>
              </w:rPr>
              <w:t>druzích hospitací. V závěru teoretické část neschází ani shrnutí jak</w:t>
            </w:r>
            <w:r w:rsidR="00EF1747">
              <w:rPr>
                <w:rFonts w:ascii="Arial" w:hAnsi="Arial" w:cs="Arial"/>
              </w:rPr>
              <w:t xml:space="preserve">o příprava pro empirickou část. </w:t>
            </w:r>
            <w:r w:rsidR="00EF1747" w:rsidRPr="00EF1747">
              <w:rPr>
                <w:rFonts w:ascii="Arial" w:hAnsi="Arial" w:cs="Arial"/>
              </w:rPr>
              <w:t>Teo</w:t>
            </w:r>
            <w:r w:rsidR="00EF1747">
              <w:rPr>
                <w:rFonts w:ascii="Arial" w:hAnsi="Arial" w:cs="Arial"/>
              </w:rPr>
              <w:t>retická</w:t>
            </w:r>
            <w:r w:rsidR="00EF1747" w:rsidRPr="00EF1747">
              <w:rPr>
                <w:rFonts w:ascii="Arial" w:hAnsi="Arial" w:cs="Arial"/>
              </w:rPr>
              <w:t xml:space="preserve"> část tak tvoří kompaktní celek vymezující předmětnou problematiku</w:t>
            </w:r>
            <w:r w:rsidR="001A4FD9">
              <w:rPr>
                <w:rFonts w:ascii="Arial" w:hAnsi="Arial" w:cs="Arial"/>
              </w:rPr>
              <w:t xml:space="preserve">, byť nepracuje s dostatečným </w:t>
            </w:r>
            <w:r w:rsidR="008939D7">
              <w:rPr>
                <w:rFonts w:ascii="Arial" w:hAnsi="Arial" w:cs="Arial"/>
              </w:rPr>
              <w:t>množ</w:t>
            </w:r>
            <w:r w:rsidR="001A4FD9">
              <w:rPr>
                <w:rFonts w:ascii="Arial" w:hAnsi="Arial" w:cs="Arial"/>
              </w:rPr>
              <w:t xml:space="preserve">stvím odborných zdrojů. </w:t>
            </w:r>
          </w:p>
          <w:p w:rsidR="002155D9" w:rsidRPr="00EF1747" w:rsidRDefault="002155D9" w:rsidP="00EF1747">
            <w:pPr>
              <w:jc w:val="both"/>
              <w:rPr>
                <w:rFonts w:ascii="Arial" w:hAnsi="Arial" w:cs="Arial"/>
              </w:rPr>
            </w:pPr>
          </w:p>
          <w:p w:rsidR="002155D9" w:rsidRPr="008939D7" w:rsidRDefault="00EF1747" w:rsidP="00EF1747">
            <w:pPr>
              <w:jc w:val="both"/>
              <w:rPr>
                <w:rFonts w:ascii="Arial" w:hAnsi="Arial" w:cs="Arial"/>
              </w:rPr>
            </w:pPr>
            <w:r w:rsidRPr="008939D7">
              <w:rPr>
                <w:rFonts w:ascii="Arial" w:hAnsi="Arial" w:cs="Arial"/>
              </w:rPr>
              <w:lastRenderedPageBreak/>
              <w:t>Empirická část práce je taktéž kvalitně zpracovaná, u cílů práce bych třetí dílčí výzkumnou otázku zaměnila s hlavní výzkumnou otázkou</w:t>
            </w:r>
            <w:r w:rsidR="008939D7">
              <w:rPr>
                <w:rFonts w:ascii="Arial" w:hAnsi="Arial" w:cs="Arial"/>
              </w:rPr>
              <w:t xml:space="preserve">. </w:t>
            </w:r>
            <w:r w:rsidRPr="008939D7">
              <w:rPr>
                <w:rFonts w:ascii="Arial" w:hAnsi="Arial" w:cs="Arial"/>
              </w:rPr>
              <w:t xml:space="preserve"> </w:t>
            </w:r>
          </w:p>
          <w:p w:rsidR="00903B0D" w:rsidRDefault="00EF1747" w:rsidP="00EF17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Grafy a tabulky nejsou v textu odkazovány</w:t>
            </w:r>
            <w:r w:rsidR="00903B0D">
              <w:rPr>
                <w:rFonts w:ascii="Arial" w:hAnsi="Arial" w:cs="Arial"/>
              </w:rPr>
              <w:t xml:space="preserve"> (až od výsledkové části)</w:t>
            </w:r>
            <w:r>
              <w:rPr>
                <w:rFonts w:ascii="Arial" w:hAnsi="Arial" w:cs="Arial"/>
              </w:rPr>
              <w:t xml:space="preserve">, </w:t>
            </w:r>
            <w:r w:rsidR="00AB66D8">
              <w:rPr>
                <w:rFonts w:ascii="Arial" w:hAnsi="Arial" w:cs="Arial"/>
              </w:rPr>
              <w:t>interpretace dat je dostatečně popsána</w:t>
            </w:r>
            <w:r w:rsidR="008939D7">
              <w:rPr>
                <w:rFonts w:ascii="Arial" w:hAnsi="Arial" w:cs="Arial"/>
              </w:rPr>
              <w:t>. P</w:t>
            </w:r>
            <w:r w:rsidR="00AB66D8">
              <w:rPr>
                <w:rFonts w:ascii="Arial" w:hAnsi="Arial" w:cs="Arial"/>
              </w:rPr>
              <w:t xml:space="preserve">oložka č. 14 se </w:t>
            </w:r>
            <w:proofErr w:type="gramStart"/>
            <w:r w:rsidR="00AB66D8">
              <w:rPr>
                <w:rFonts w:ascii="Arial" w:hAnsi="Arial" w:cs="Arial"/>
              </w:rPr>
              <w:t>ptá na</w:t>
            </w:r>
            <w:proofErr w:type="gramEnd"/>
            <w:r w:rsidR="00AB66D8">
              <w:rPr>
                <w:rFonts w:ascii="Arial" w:hAnsi="Arial" w:cs="Arial"/>
              </w:rPr>
              <w:t xml:space="preserve"> </w:t>
            </w:r>
            <w:r w:rsidR="00AB66D8">
              <w:rPr>
                <w:rFonts w:ascii="Arial" w:hAnsi="Arial" w:cs="Arial"/>
                <w:i/>
              </w:rPr>
              <w:t xml:space="preserve">Jak se odráží… </w:t>
            </w:r>
            <w:r w:rsidR="00AB66D8">
              <w:rPr>
                <w:rFonts w:ascii="Arial" w:hAnsi="Arial" w:cs="Arial"/>
              </w:rPr>
              <w:t>v závorce pak uvádí doplnění otázky</w:t>
            </w:r>
            <w:r w:rsidR="008939D7">
              <w:rPr>
                <w:rFonts w:ascii="Arial" w:hAnsi="Arial" w:cs="Arial"/>
              </w:rPr>
              <w:t xml:space="preserve"> - </w:t>
            </w:r>
            <w:r w:rsidR="00AB66D8">
              <w:rPr>
                <w:rFonts w:ascii="Arial" w:hAnsi="Arial" w:cs="Arial"/>
              </w:rPr>
              <w:t>zde bych doporučila přesnější formulaci otázky – dozvíme se sice míru, ale ne již způsob odrážení ho</w:t>
            </w:r>
            <w:r w:rsidR="00781317">
              <w:rPr>
                <w:rFonts w:ascii="Arial" w:hAnsi="Arial" w:cs="Arial"/>
              </w:rPr>
              <w:t>dnocení</w:t>
            </w:r>
            <w:r w:rsidR="00AB66D8">
              <w:rPr>
                <w:rFonts w:ascii="Arial" w:hAnsi="Arial" w:cs="Arial"/>
              </w:rPr>
              <w:t xml:space="preserve"> ho</w:t>
            </w:r>
            <w:r w:rsidR="00781317">
              <w:rPr>
                <w:rFonts w:ascii="Arial" w:hAnsi="Arial" w:cs="Arial"/>
              </w:rPr>
              <w:t>spitací</w:t>
            </w:r>
            <w:r w:rsidR="00903B0D">
              <w:rPr>
                <w:rFonts w:ascii="Arial" w:hAnsi="Arial" w:cs="Arial"/>
              </w:rPr>
              <w:t>. Otevřená položka byla vhodně zařazena, protože přinesla další informace o názorech učitelů na hospitace. Výsledková část podr</w:t>
            </w:r>
            <w:r w:rsidR="008939D7">
              <w:rPr>
                <w:rFonts w:ascii="Arial" w:hAnsi="Arial" w:cs="Arial"/>
              </w:rPr>
              <w:t>obně</w:t>
            </w:r>
            <w:r w:rsidR="00903B0D">
              <w:rPr>
                <w:rFonts w:ascii="Arial" w:hAnsi="Arial" w:cs="Arial"/>
              </w:rPr>
              <w:t xml:space="preserve"> popisuje a sr</w:t>
            </w:r>
            <w:r w:rsidR="008A35D2">
              <w:rPr>
                <w:rFonts w:ascii="Arial" w:hAnsi="Arial" w:cs="Arial"/>
              </w:rPr>
              <w:t xml:space="preserve">ovnává zjištěná data. Tabulky 5-7 shrnují klíčové výsledky pro zodpovězení výzkumných otázek, část o řešení či návrzích pak patří spíše do diskuse či doporučení do praxe. </w:t>
            </w:r>
          </w:p>
          <w:p w:rsidR="008939D7" w:rsidRDefault="008939D7" w:rsidP="00EF17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8939D7" w:rsidRDefault="001D75EC" w:rsidP="00EF17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Drobné chyby</w:t>
            </w:r>
            <w:r w:rsidR="008A35D2">
              <w:rPr>
                <w:rFonts w:ascii="Arial" w:hAnsi="Arial" w:cs="Arial"/>
              </w:rPr>
              <w:t xml:space="preserve"> (trochu zavádějící pojmenování</w:t>
            </w:r>
            <w:r w:rsidR="008939D7">
              <w:rPr>
                <w:rFonts w:ascii="Arial" w:hAnsi="Arial" w:cs="Arial"/>
              </w:rPr>
              <w:t xml:space="preserve"> na</w:t>
            </w:r>
            <w:r w:rsidR="008A35D2">
              <w:rPr>
                <w:rFonts w:ascii="Arial" w:hAnsi="Arial" w:cs="Arial"/>
              </w:rPr>
              <w:t xml:space="preserve"> str. 72 </w:t>
            </w:r>
            <w:r w:rsidR="008939D7">
              <w:rPr>
                <w:rFonts w:ascii="Arial" w:hAnsi="Arial" w:cs="Arial"/>
              </w:rPr>
              <w:t xml:space="preserve"> - </w:t>
            </w:r>
            <w:r w:rsidR="008A35D2">
              <w:rPr>
                <w:rFonts w:ascii="Arial" w:hAnsi="Arial" w:cs="Arial"/>
              </w:rPr>
              <w:t>reálná a ideální četnost)</w:t>
            </w:r>
            <w:r>
              <w:rPr>
                <w:rFonts w:ascii="Arial" w:hAnsi="Arial" w:cs="Arial"/>
              </w:rPr>
              <w:t xml:space="preserve">, členění </w:t>
            </w:r>
            <w:r w:rsidR="002F7C5E">
              <w:rPr>
                <w:rFonts w:ascii="Arial" w:hAnsi="Arial" w:cs="Arial"/>
              </w:rPr>
              <w:t xml:space="preserve">(kapitola 3) </w:t>
            </w:r>
            <w:r>
              <w:rPr>
                <w:rFonts w:ascii="Arial" w:hAnsi="Arial" w:cs="Arial"/>
              </w:rPr>
              <w:t>a chybějící zdroj v seznamu literatury (</w:t>
            </w:r>
            <w:proofErr w:type="spellStart"/>
            <w:r w:rsidRPr="001D75EC">
              <w:rPr>
                <w:rFonts w:ascii="Arial" w:hAnsi="Arial" w:cs="Arial"/>
              </w:rPr>
              <w:t>Pfeifeer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1D75EC">
              <w:rPr>
                <w:rFonts w:ascii="Arial" w:hAnsi="Arial" w:cs="Arial"/>
              </w:rPr>
              <w:t>2001)</w:t>
            </w:r>
            <w:r>
              <w:rPr>
                <w:rFonts w:ascii="Arial" w:hAnsi="Arial" w:cs="Arial"/>
              </w:rPr>
              <w:t xml:space="preserve"> práci na kvalitě příliš neubírá. </w:t>
            </w:r>
          </w:p>
          <w:p w:rsidR="008939D7" w:rsidRDefault="008939D7" w:rsidP="00EF1747">
            <w:pPr>
              <w:jc w:val="both"/>
              <w:rPr>
                <w:rFonts w:ascii="Arial" w:hAnsi="Arial" w:cs="Arial"/>
              </w:rPr>
            </w:pPr>
          </w:p>
          <w:p w:rsidR="00EF1747" w:rsidRDefault="00EF1747" w:rsidP="00EF17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Spolupráci se studentkou hodnotím kladně, zejména pro její zájem o téma, samostatnost. Jsem ráda, že i přes časové rozložení studia byla práce zdárně dokončena. </w:t>
            </w:r>
          </w:p>
          <w:p w:rsidR="001D75EC" w:rsidRDefault="001D75EC" w:rsidP="002155D9">
            <w:pPr>
              <w:rPr>
                <w:rFonts w:ascii="Arial" w:hAnsi="Arial" w:cs="Arial"/>
              </w:rPr>
            </w:pPr>
          </w:p>
          <w:p w:rsidR="002155D9" w:rsidRDefault="008939D7" w:rsidP="00215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155D9">
              <w:rPr>
                <w:rFonts w:ascii="Arial" w:hAnsi="Arial" w:cs="Arial"/>
              </w:rPr>
              <w:t xml:space="preserve">ráce splňuje požadavky kladené na tento typ práce. </w:t>
            </w:r>
          </w:p>
          <w:p w:rsidR="002155D9" w:rsidRPr="00C34AEC" w:rsidRDefault="002155D9" w:rsidP="00215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2155D9" w:rsidRDefault="002155D9" w:rsidP="00D81608">
            <w:pPr>
              <w:rPr>
                <w:rFonts w:ascii="Arial" w:hAnsi="Arial" w:cs="Arial"/>
              </w:rPr>
            </w:pPr>
          </w:p>
          <w:p w:rsidR="00C13570" w:rsidRPr="00C34AEC" w:rsidRDefault="00C13570" w:rsidP="00D81608">
            <w:pPr>
              <w:rPr>
                <w:rFonts w:ascii="Arial" w:hAnsi="Arial" w:cs="Arial"/>
              </w:rPr>
            </w:pPr>
          </w:p>
        </w:tc>
      </w:tr>
      <w:tr w:rsidR="00C13570" w:rsidRPr="00C34AEC" w:rsidTr="00D81608">
        <w:tc>
          <w:tcPr>
            <w:tcW w:w="5000" w:type="pct"/>
            <w:gridSpan w:val="8"/>
          </w:tcPr>
          <w:p w:rsidR="00C13570" w:rsidRPr="00C34AEC" w:rsidRDefault="00C13570" w:rsidP="00D81608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8939D7">
              <w:rPr>
                <w:rFonts w:ascii="Arial" w:hAnsi="Arial" w:cs="Arial"/>
              </w:rPr>
              <w:t xml:space="preserve"> Navrhněte alespoň 3 kritéria hodnocení učitelů ve vztahu k využití hospitací jako efektivního nástroje hodnocení učitelů v mateřských školách. </w:t>
            </w:r>
          </w:p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8939D7">
              <w:rPr>
                <w:rFonts w:ascii="Arial" w:hAnsi="Arial" w:cs="Arial"/>
              </w:rPr>
              <w:t xml:space="preserve"> </w:t>
            </w:r>
            <w:r w:rsidR="008939D7">
              <w:rPr>
                <w:rFonts w:ascii="Arial" w:hAnsi="Arial" w:cs="Arial"/>
              </w:rPr>
              <w:t>Jaké další formy sdílení zkušeností, příkladů dobré praxe byste pro praxi mateřských škol navrhla?</w:t>
            </w:r>
          </w:p>
        </w:tc>
      </w:tr>
      <w:tr w:rsidR="00C13570" w:rsidRPr="00C34AEC" w:rsidTr="00F84B93">
        <w:tc>
          <w:tcPr>
            <w:tcW w:w="3786" w:type="pct"/>
            <w:gridSpan w:val="2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:rsidR="00C13570" w:rsidRPr="008939D7" w:rsidRDefault="001A4FD9" w:rsidP="00D81608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8939D7">
              <w:rPr>
                <w:rFonts w:ascii="Arial" w:hAnsi="Arial" w:cs="Arial"/>
                <w:b/>
              </w:rPr>
              <w:t>B</w:t>
            </w:r>
            <w:bookmarkEnd w:id="0"/>
          </w:p>
        </w:tc>
        <w:tc>
          <w:tcPr>
            <w:tcW w:w="205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Align w:val="center"/>
          </w:tcPr>
          <w:p w:rsidR="00C13570" w:rsidRPr="00C34AEC" w:rsidRDefault="00C13570" w:rsidP="00D81608">
            <w:pPr>
              <w:jc w:val="center"/>
              <w:rPr>
                <w:rFonts w:ascii="Arial" w:hAnsi="Arial" w:cs="Arial"/>
              </w:rPr>
            </w:pPr>
          </w:p>
        </w:tc>
      </w:tr>
      <w:tr w:rsidR="00C13570" w:rsidRPr="00C34AEC" w:rsidTr="00F84B93">
        <w:tc>
          <w:tcPr>
            <w:tcW w:w="3786" w:type="pct"/>
            <w:gridSpan w:val="2"/>
            <w:vAlign w:val="center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EF1747">
              <w:rPr>
                <w:rFonts w:ascii="Arial" w:hAnsi="Arial" w:cs="Arial"/>
              </w:rPr>
              <w:t xml:space="preserve">11. 5. 2023 </w:t>
            </w:r>
          </w:p>
        </w:tc>
        <w:tc>
          <w:tcPr>
            <w:tcW w:w="1214" w:type="pct"/>
            <w:gridSpan w:val="6"/>
            <w:vAlign w:val="center"/>
          </w:tcPr>
          <w:p w:rsidR="00C13570" w:rsidRPr="00C34AEC" w:rsidRDefault="00C13570" w:rsidP="00D81608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:rsidR="00EB26FE" w:rsidRDefault="00EB26FE"/>
    <w:sectPr w:rsidR="00EB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570" w:rsidRDefault="00C13570" w:rsidP="00C13570">
      <w:r>
        <w:separator/>
      </w:r>
    </w:p>
  </w:endnote>
  <w:endnote w:type="continuationSeparator" w:id="0">
    <w:p w:rsidR="00C13570" w:rsidRDefault="00C13570" w:rsidP="00C1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570" w:rsidRDefault="00C13570" w:rsidP="00C13570">
      <w:r>
        <w:separator/>
      </w:r>
    </w:p>
  </w:footnote>
  <w:footnote w:type="continuationSeparator" w:id="0">
    <w:p w:rsidR="00C13570" w:rsidRDefault="00C13570" w:rsidP="00C13570">
      <w:r>
        <w:continuationSeparator/>
      </w:r>
    </w:p>
  </w:footnote>
  <w:footnote w:id="1">
    <w:p w:rsidR="00C13570" w:rsidRDefault="00C13570" w:rsidP="00C1357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70"/>
    <w:rsid w:val="001A4FD9"/>
    <w:rsid w:val="001D75EC"/>
    <w:rsid w:val="002155D9"/>
    <w:rsid w:val="0022397E"/>
    <w:rsid w:val="002F7C5E"/>
    <w:rsid w:val="003A47C7"/>
    <w:rsid w:val="005F21D7"/>
    <w:rsid w:val="00750921"/>
    <w:rsid w:val="00781317"/>
    <w:rsid w:val="00855A4F"/>
    <w:rsid w:val="008939D7"/>
    <w:rsid w:val="008A35D2"/>
    <w:rsid w:val="00903B0D"/>
    <w:rsid w:val="00A30361"/>
    <w:rsid w:val="00A64807"/>
    <w:rsid w:val="00AB66D8"/>
    <w:rsid w:val="00B55E88"/>
    <w:rsid w:val="00C13570"/>
    <w:rsid w:val="00EB26FE"/>
    <w:rsid w:val="00EF1747"/>
    <w:rsid w:val="00F00EA8"/>
    <w:rsid w:val="00F8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11EB"/>
  <w15:chartTrackingRefBased/>
  <w15:docId w15:val="{B9419B2C-B260-415B-BB96-B3B04ECA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135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135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13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PETRŮ</dc:creator>
  <cp:keywords/>
  <dc:description/>
  <cp:lastModifiedBy>Barbora Petrů Puhrová</cp:lastModifiedBy>
  <cp:revision>3</cp:revision>
  <dcterms:created xsi:type="dcterms:W3CDTF">2023-05-05T07:25:00Z</dcterms:created>
  <dcterms:modified xsi:type="dcterms:W3CDTF">2023-05-10T09:02:00Z</dcterms:modified>
</cp:coreProperties>
</file>