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3"/>
        <w:gridCol w:w="386"/>
        <w:gridCol w:w="390"/>
        <w:gridCol w:w="390"/>
        <w:gridCol w:w="372"/>
        <w:gridCol w:w="359"/>
        <w:gridCol w:w="348"/>
      </w:tblGrid>
      <w:tr w:rsidR="00D312AD" w:rsidRPr="00C34AEC" w:rsidTr="00D81608">
        <w:tc>
          <w:tcPr>
            <w:tcW w:w="5000" w:type="pct"/>
            <w:gridSpan w:val="8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312AD" w:rsidRPr="00C34AEC" w:rsidTr="00D81608">
        <w:tc>
          <w:tcPr>
            <w:tcW w:w="1838" w:type="pct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D312AD" w:rsidRPr="00C34AEC" w:rsidRDefault="004B0185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Jitka </w:t>
            </w:r>
            <w:proofErr w:type="spellStart"/>
            <w:r>
              <w:rPr>
                <w:rFonts w:ascii="Arial" w:hAnsi="Arial" w:cs="Arial"/>
              </w:rPr>
              <w:t>Vavrysová</w:t>
            </w:r>
            <w:proofErr w:type="spellEnd"/>
          </w:p>
        </w:tc>
      </w:tr>
      <w:tr w:rsidR="00D312AD" w:rsidRPr="00C34AEC" w:rsidTr="00D81608">
        <w:tc>
          <w:tcPr>
            <w:tcW w:w="1838" w:type="pct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D312AD" w:rsidRPr="00C34AEC" w:rsidRDefault="004B0185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Diagnostické nástroje využívané učiteli mateřských škol</w:t>
            </w:r>
          </w:p>
        </w:tc>
      </w:tr>
      <w:tr w:rsidR="00A90229" w:rsidRPr="00C34AEC" w:rsidTr="00D81608">
        <w:tc>
          <w:tcPr>
            <w:tcW w:w="1838" w:type="pct"/>
          </w:tcPr>
          <w:p w:rsidR="00A90229" w:rsidRPr="00C34AEC" w:rsidRDefault="00A90229" w:rsidP="00A9022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A90229" w:rsidRDefault="00A90229" w:rsidP="00A90229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PhDr. Barbora Petrů Puhrová, Ph.D. </w:t>
            </w:r>
          </w:p>
        </w:tc>
      </w:tr>
      <w:tr w:rsidR="00A90229" w:rsidRPr="00C34AEC" w:rsidTr="00D81608">
        <w:tc>
          <w:tcPr>
            <w:tcW w:w="1838" w:type="pct"/>
          </w:tcPr>
          <w:p w:rsidR="00A90229" w:rsidRPr="00C34AEC" w:rsidRDefault="00A90229" w:rsidP="00A9022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A90229" w:rsidRDefault="00A90229" w:rsidP="00A90229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Učitelství pro mateřské školy</w:t>
            </w:r>
          </w:p>
        </w:tc>
      </w:tr>
      <w:tr w:rsidR="00A90229" w:rsidRPr="00C34AEC" w:rsidTr="00D81608">
        <w:tc>
          <w:tcPr>
            <w:tcW w:w="1838" w:type="pct"/>
          </w:tcPr>
          <w:p w:rsidR="00A90229" w:rsidRPr="00C34AEC" w:rsidRDefault="00A90229" w:rsidP="00A90229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A90229" w:rsidRDefault="00A90229" w:rsidP="00A90229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kombinovaná</w:t>
            </w:r>
          </w:p>
        </w:tc>
      </w:tr>
      <w:tr w:rsidR="00D312AD" w:rsidRPr="00C34AEC" w:rsidTr="00D81608">
        <w:tc>
          <w:tcPr>
            <w:tcW w:w="1838" w:type="pct"/>
            <w:vAlign w:val="center"/>
          </w:tcPr>
          <w:p w:rsidR="00D312AD" w:rsidRPr="00C34AEC" w:rsidRDefault="00D312AD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D312AD" w:rsidRPr="00C34AEC" w:rsidRDefault="00D312AD" w:rsidP="00D81608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D312AD" w:rsidRPr="00C34AEC" w:rsidRDefault="00D312AD" w:rsidP="00D81608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D312AD" w:rsidRPr="00C34AEC" w:rsidTr="00D81608">
        <w:tc>
          <w:tcPr>
            <w:tcW w:w="5000" w:type="pct"/>
            <w:gridSpan w:val="8"/>
            <w:shd w:val="clear" w:color="auto" w:fill="A6A6A6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812BA2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D81608">
        <w:tc>
          <w:tcPr>
            <w:tcW w:w="5000" w:type="pct"/>
            <w:gridSpan w:val="8"/>
            <w:shd w:val="clear" w:color="auto" w:fill="A6A6A6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741E5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5643A6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741E5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D8160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312AD" w:rsidRPr="00C34AEC" w:rsidTr="00D8160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312AD" w:rsidRPr="00C34AEC" w:rsidRDefault="00D312AD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312AD" w:rsidRPr="00C34AEC" w:rsidTr="00A9022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D81608">
        <w:tc>
          <w:tcPr>
            <w:tcW w:w="5000" w:type="pct"/>
            <w:gridSpan w:val="8"/>
            <w:shd w:val="clear" w:color="auto" w:fill="A6A6A6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D312AD" w:rsidRPr="00C34AEC" w:rsidRDefault="00CC7EB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D81608">
        <w:tc>
          <w:tcPr>
            <w:tcW w:w="5000" w:type="pct"/>
            <w:gridSpan w:val="8"/>
          </w:tcPr>
          <w:p w:rsidR="00D312AD" w:rsidRPr="00C34AEC" w:rsidRDefault="00D312AD" w:rsidP="00D81608">
            <w:pPr>
              <w:rPr>
                <w:rFonts w:ascii="Arial" w:hAnsi="Arial" w:cs="Arial"/>
                <w:b/>
              </w:rPr>
            </w:pPr>
          </w:p>
          <w:p w:rsidR="00D312AD" w:rsidRDefault="00D312AD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A563F" w:rsidRDefault="002A563F" w:rsidP="00D81608">
            <w:pPr>
              <w:rPr>
                <w:rFonts w:ascii="Arial" w:hAnsi="Arial" w:cs="Arial"/>
                <w:b/>
              </w:rPr>
            </w:pPr>
          </w:p>
          <w:p w:rsidR="000D7002" w:rsidRPr="00174114" w:rsidRDefault="00174114" w:rsidP="00477467">
            <w:pPr>
              <w:jc w:val="both"/>
              <w:rPr>
                <w:rFonts w:ascii="Arial" w:hAnsi="Arial" w:cs="Arial"/>
              </w:rPr>
            </w:pPr>
            <w:r w:rsidRPr="00174114">
              <w:rPr>
                <w:rFonts w:ascii="Arial" w:hAnsi="Arial" w:cs="Arial"/>
              </w:rPr>
              <w:t xml:space="preserve">Předkládaná bakalářská práce představuje téma, které </w:t>
            </w:r>
            <w:r>
              <w:rPr>
                <w:rFonts w:ascii="Arial" w:hAnsi="Arial" w:cs="Arial"/>
              </w:rPr>
              <w:t xml:space="preserve">popisuje </w:t>
            </w:r>
            <w:r w:rsidR="0092481B">
              <w:rPr>
                <w:rFonts w:ascii="Arial" w:hAnsi="Arial" w:cs="Arial"/>
              </w:rPr>
              <w:t xml:space="preserve">teoreticky i výzkumně </w:t>
            </w:r>
            <w:r>
              <w:rPr>
                <w:rFonts w:ascii="Arial" w:hAnsi="Arial" w:cs="Arial"/>
              </w:rPr>
              <w:t xml:space="preserve">současný </w:t>
            </w:r>
            <w:r w:rsidRPr="00174114">
              <w:rPr>
                <w:rFonts w:ascii="Arial" w:hAnsi="Arial" w:cs="Arial"/>
              </w:rPr>
              <w:t xml:space="preserve">stav procesu diagnostikování dětí předškolního věku s akcentem </w:t>
            </w:r>
            <w:r w:rsidR="00CC7EBE">
              <w:rPr>
                <w:rFonts w:ascii="Arial" w:hAnsi="Arial" w:cs="Arial"/>
              </w:rPr>
              <w:br/>
            </w:r>
            <w:r w:rsidRPr="00174114">
              <w:rPr>
                <w:rFonts w:ascii="Arial" w:hAnsi="Arial" w:cs="Arial"/>
              </w:rPr>
              <w:t xml:space="preserve">na diagnostické nástroje využívané v mateřské škole. </w:t>
            </w:r>
          </w:p>
          <w:p w:rsidR="00AE7AE9" w:rsidRDefault="002A563F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představu klasickou str</w:t>
            </w:r>
            <w:r w:rsidR="00055938">
              <w:rPr>
                <w:rFonts w:ascii="Arial" w:hAnsi="Arial" w:cs="Arial"/>
              </w:rPr>
              <w:t xml:space="preserve">ukturu, definuje klíčové pojmy, vymezuje hlavní přístupy a způsoby diagnostikování, včetně oblastí diagnostikování dětí v mateřské škole. Teoretická část je přehledná, srozumitelná, nicméně </w:t>
            </w:r>
            <w:r w:rsidR="00741E57">
              <w:rPr>
                <w:rFonts w:ascii="Arial" w:hAnsi="Arial" w:cs="Arial"/>
              </w:rPr>
              <w:t>zůstává v základní výčtové ro</w:t>
            </w:r>
            <w:r w:rsidR="007745FB">
              <w:rPr>
                <w:rFonts w:ascii="Arial" w:hAnsi="Arial" w:cs="Arial"/>
              </w:rPr>
              <w:t>vině</w:t>
            </w:r>
            <w:r w:rsidR="005F1FF8">
              <w:rPr>
                <w:rFonts w:ascii="Arial" w:hAnsi="Arial" w:cs="Arial"/>
              </w:rPr>
              <w:t xml:space="preserve"> (metody, oblasti diagnostikování)</w:t>
            </w:r>
            <w:r w:rsidR="007745FB">
              <w:rPr>
                <w:rFonts w:ascii="Arial" w:hAnsi="Arial" w:cs="Arial"/>
              </w:rPr>
              <w:t xml:space="preserve">. </w:t>
            </w:r>
            <w:r w:rsidR="0092481B">
              <w:rPr>
                <w:rFonts w:ascii="Arial" w:hAnsi="Arial" w:cs="Arial"/>
              </w:rPr>
              <w:t xml:space="preserve">Vybrané diagnostické nástroje představují vhodné východisko pro výzkumnou část. </w:t>
            </w:r>
          </w:p>
          <w:p w:rsidR="00AE7AE9" w:rsidRPr="002A563F" w:rsidRDefault="0092481B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Výzkumná část si klade zásadní cíl a to zjistit, jaké nástroje jsou učiteli mateřských škol využívány nejčastěji, současně, jak se s nimi pracuje. Tvorba dotazníku je podrobně</w:t>
            </w:r>
            <w:r w:rsidR="00AE7AE9">
              <w:rPr>
                <w:rFonts w:ascii="Arial" w:hAnsi="Arial" w:cs="Arial"/>
              </w:rPr>
              <w:t xml:space="preserve"> popsána, totéž u organizace výzkumu</w:t>
            </w:r>
            <w:r w:rsidR="00477467">
              <w:rPr>
                <w:rFonts w:ascii="Arial" w:hAnsi="Arial" w:cs="Arial"/>
              </w:rPr>
              <w:t>. V</w:t>
            </w:r>
            <w:r w:rsidR="00BF3542">
              <w:rPr>
                <w:rFonts w:ascii="Arial" w:hAnsi="Arial" w:cs="Arial"/>
              </w:rPr>
              <w:t>ýsledky</w:t>
            </w:r>
            <w:r w:rsidR="00477467">
              <w:rPr>
                <w:rFonts w:ascii="Arial" w:hAnsi="Arial" w:cs="Arial"/>
              </w:rPr>
              <w:t xml:space="preserve"> prezentované </w:t>
            </w:r>
            <w:r w:rsidR="00BF3542">
              <w:rPr>
                <w:rFonts w:ascii="Arial" w:hAnsi="Arial" w:cs="Arial"/>
              </w:rPr>
              <w:t>v po</w:t>
            </w:r>
            <w:r w:rsidR="00477467">
              <w:rPr>
                <w:rFonts w:ascii="Arial" w:hAnsi="Arial" w:cs="Arial"/>
              </w:rPr>
              <w:t>pis</w:t>
            </w:r>
            <w:r w:rsidR="00BF3542">
              <w:rPr>
                <w:rFonts w:ascii="Arial" w:hAnsi="Arial" w:cs="Arial"/>
              </w:rPr>
              <w:t>né statistice autora propojuje s demografickými ú</w:t>
            </w:r>
            <w:r w:rsidR="00477467">
              <w:rPr>
                <w:rFonts w:ascii="Arial" w:hAnsi="Arial" w:cs="Arial"/>
              </w:rPr>
              <w:t xml:space="preserve">daji, srovnává a poukazuje na jejich </w:t>
            </w:r>
            <w:r w:rsidR="00BF3542">
              <w:rPr>
                <w:rFonts w:ascii="Arial" w:hAnsi="Arial" w:cs="Arial"/>
              </w:rPr>
              <w:t xml:space="preserve">specifika. Zpracování je </w:t>
            </w:r>
            <w:r w:rsidR="00203315">
              <w:rPr>
                <w:rFonts w:ascii="Arial" w:hAnsi="Arial" w:cs="Arial"/>
              </w:rPr>
              <w:t>cíleno k zo</w:t>
            </w:r>
            <w:r w:rsidR="00477467">
              <w:rPr>
                <w:rFonts w:ascii="Arial" w:hAnsi="Arial" w:cs="Arial"/>
              </w:rPr>
              <w:t>d</w:t>
            </w:r>
            <w:r w:rsidR="00203315">
              <w:rPr>
                <w:rFonts w:ascii="Arial" w:hAnsi="Arial" w:cs="Arial"/>
              </w:rPr>
              <w:t>povězení výzkumných otázek, což se autorce podařilo. Výsledky ukazují</w:t>
            </w:r>
            <w:r w:rsidR="004D1B87">
              <w:rPr>
                <w:rFonts w:ascii="Arial" w:hAnsi="Arial" w:cs="Arial"/>
              </w:rPr>
              <w:t xml:space="preserve"> na souboru 116 respondentů, jak je v mateřských školách přistupováno k diagnostikování </w:t>
            </w:r>
            <w:r w:rsidR="006C5D2D">
              <w:rPr>
                <w:rFonts w:ascii="Arial" w:hAnsi="Arial" w:cs="Arial"/>
              </w:rPr>
              <w:t xml:space="preserve">dětí a to v odrazu využívaného či preferovaného diagnostického nástroje. </w:t>
            </w:r>
            <w:r w:rsidR="003E49BC">
              <w:rPr>
                <w:rFonts w:ascii="Arial" w:hAnsi="Arial" w:cs="Arial"/>
              </w:rPr>
              <w:t>Shrnutí výsledků</w:t>
            </w:r>
            <w:r w:rsidR="004A188E">
              <w:rPr>
                <w:rFonts w:ascii="Arial" w:hAnsi="Arial" w:cs="Arial"/>
              </w:rPr>
              <w:t xml:space="preserve"> je dostačující, nicméně v této části </w:t>
            </w:r>
            <w:r w:rsidR="009B23CA">
              <w:rPr>
                <w:rFonts w:ascii="Arial" w:hAnsi="Arial" w:cs="Arial"/>
              </w:rPr>
              <w:t xml:space="preserve">nejsou odkazovány grafy, navíc kapitola grafem bez uzavření kapitoly i končí. </w:t>
            </w:r>
            <w:r w:rsidR="00CC7EBE">
              <w:rPr>
                <w:rFonts w:ascii="Arial" w:hAnsi="Arial" w:cs="Arial"/>
              </w:rPr>
              <w:t>Následně a</w:t>
            </w:r>
            <w:r w:rsidR="0034650F">
              <w:rPr>
                <w:rFonts w:ascii="Arial" w:hAnsi="Arial" w:cs="Arial"/>
              </w:rPr>
              <w:t>utorka vhodně nabízí doporučení do prax</w:t>
            </w:r>
            <w:r w:rsidR="004A188E">
              <w:rPr>
                <w:rFonts w:ascii="Arial" w:hAnsi="Arial" w:cs="Arial"/>
              </w:rPr>
              <w:t>e</w:t>
            </w:r>
            <w:r w:rsidR="0034650F">
              <w:rPr>
                <w:rFonts w:ascii="Arial" w:hAnsi="Arial" w:cs="Arial"/>
              </w:rPr>
              <w:t xml:space="preserve"> i k dalšímu výzkumu. </w:t>
            </w:r>
            <w:r w:rsidR="00203315">
              <w:rPr>
                <w:rFonts w:ascii="Arial" w:hAnsi="Arial" w:cs="Arial"/>
              </w:rPr>
              <w:t xml:space="preserve"> </w:t>
            </w:r>
          </w:p>
          <w:p w:rsidR="00D312AD" w:rsidRDefault="00D312AD" w:rsidP="00477467">
            <w:pPr>
              <w:jc w:val="both"/>
              <w:rPr>
                <w:rFonts w:ascii="Arial" w:hAnsi="Arial" w:cs="Arial"/>
              </w:rPr>
            </w:pPr>
          </w:p>
          <w:p w:rsidR="00E81413" w:rsidRDefault="00E81413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kladně, ke konzultacím přistupovala aktivně, s přípravou a zapracovanými připomínkami. </w:t>
            </w:r>
          </w:p>
          <w:p w:rsidR="00812BA2" w:rsidRDefault="00812BA2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Chyby se objevují v práci občasně</w:t>
            </w:r>
            <w:r w:rsidR="003E49BC">
              <w:rPr>
                <w:rFonts w:ascii="Arial" w:hAnsi="Arial" w:cs="Arial"/>
              </w:rPr>
              <w:t xml:space="preserve"> (n</w:t>
            </w:r>
            <w:r>
              <w:rPr>
                <w:rFonts w:ascii="Arial" w:hAnsi="Arial" w:cs="Arial"/>
              </w:rPr>
              <w:t xml:space="preserve">apř. Rámcový vzdělávací </w:t>
            </w:r>
            <w:r w:rsidR="00732C1A">
              <w:rPr>
                <w:rFonts w:ascii="Arial" w:hAnsi="Arial" w:cs="Arial"/>
              </w:rPr>
              <w:t>pro předškolní vzdělávání</w:t>
            </w:r>
            <w:r w:rsidR="004A188E">
              <w:rPr>
                <w:rFonts w:ascii="Arial" w:hAnsi="Arial" w:cs="Arial"/>
              </w:rPr>
              <w:t xml:space="preserve"> je</w:t>
            </w:r>
            <w:r>
              <w:rPr>
                <w:rFonts w:ascii="Arial" w:hAnsi="Arial" w:cs="Arial"/>
              </w:rPr>
              <w:t xml:space="preserve"> název, proto velké písmeno</w:t>
            </w:r>
            <w:r w:rsidR="003E49BC">
              <w:rPr>
                <w:rFonts w:ascii="Arial" w:hAnsi="Arial" w:cs="Arial"/>
              </w:rPr>
              <w:t>, graf č. 28)</w:t>
            </w:r>
            <w:r w:rsidR="00732C1A">
              <w:rPr>
                <w:rFonts w:ascii="Arial" w:hAnsi="Arial" w:cs="Arial"/>
              </w:rPr>
              <w:t xml:space="preserve">. </w:t>
            </w:r>
          </w:p>
          <w:p w:rsidR="00812BA2" w:rsidRDefault="00812BA2" w:rsidP="00477467">
            <w:pPr>
              <w:jc w:val="both"/>
              <w:rPr>
                <w:rFonts w:ascii="Arial" w:hAnsi="Arial" w:cs="Arial"/>
              </w:rPr>
            </w:pPr>
          </w:p>
          <w:p w:rsidR="0031667C" w:rsidRDefault="0031667C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 a je dobrým příkladem evidence z praxe mateřských škol. </w:t>
            </w:r>
          </w:p>
          <w:p w:rsidR="00E81413" w:rsidRPr="00C34AEC" w:rsidRDefault="00E81413" w:rsidP="004774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D312AD" w:rsidRPr="00C34AEC" w:rsidRDefault="00D312AD" w:rsidP="00D81608">
            <w:pPr>
              <w:rPr>
                <w:rFonts w:ascii="Arial" w:hAnsi="Arial" w:cs="Arial"/>
              </w:rPr>
            </w:pPr>
          </w:p>
        </w:tc>
      </w:tr>
      <w:tr w:rsidR="00D312AD" w:rsidRPr="00C34AEC" w:rsidTr="00D81608">
        <w:tc>
          <w:tcPr>
            <w:tcW w:w="5000" w:type="pct"/>
            <w:gridSpan w:val="8"/>
          </w:tcPr>
          <w:p w:rsidR="00D312AD" w:rsidRPr="00C34AEC" w:rsidRDefault="00D312AD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204442">
              <w:rPr>
                <w:rFonts w:ascii="Arial" w:hAnsi="Arial" w:cs="Arial"/>
              </w:rPr>
              <w:t xml:space="preserve"> </w:t>
            </w:r>
            <w:r w:rsidR="004D2EF6">
              <w:rPr>
                <w:rFonts w:ascii="Arial" w:hAnsi="Arial" w:cs="Arial"/>
              </w:rPr>
              <w:t xml:space="preserve">Uveďte do souvislostí diagnostikování dětí </w:t>
            </w:r>
            <w:r w:rsidR="009360DE">
              <w:rPr>
                <w:rFonts w:ascii="Arial" w:hAnsi="Arial" w:cs="Arial"/>
              </w:rPr>
              <w:t xml:space="preserve">(na příkladu vybraného nástroje) </w:t>
            </w:r>
            <w:r w:rsidR="004D2EF6">
              <w:rPr>
                <w:rFonts w:ascii="Arial" w:hAnsi="Arial" w:cs="Arial"/>
              </w:rPr>
              <w:t xml:space="preserve">a jejich hodnocení v mateřské škole. </w:t>
            </w:r>
          </w:p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870CBF">
              <w:rPr>
                <w:rFonts w:ascii="Arial" w:hAnsi="Arial" w:cs="Arial"/>
              </w:rPr>
              <w:t xml:space="preserve"> Jaká doporučení, náměty či výzvy pro vzdělavatele budoucích učitelů plynou z výsledků vaší práce? </w:t>
            </w:r>
          </w:p>
        </w:tc>
      </w:tr>
      <w:tr w:rsidR="00D312AD" w:rsidRPr="00C34AEC" w:rsidTr="00A90229">
        <w:tc>
          <w:tcPr>
            <w:tcW w:w="3786" w:type="pct"/>
            <w:gridSpan w:val="2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D312AD" w:rsidRPr="004A188E" w:rsidRDefault="0031667C" w:rsidP="00D81608">
            <w:pPr>
              <w:jc w:val="center"/>
              <w:rPr>
                <w:rFonts w:ascii="Arial" w:hAnsi="Arial" w:cs="Arial"/>
                <w:b/>
              </w:rPr>
            </w:pPr>
            <w:r w:rsidRPr="004A188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D312AD" w:rsidRPr="00C34AEC" w:rsidRDefault="00D312AD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D312AD" w:rsidRPr="00C34AEC" w:rsidTr="00A90229">
        <w:tc>
          <w:tcPr>
            <w:tcW w:w="3786" w:type="pct"/>
            <w:gridSpan w:val="2"/>
            <w:vAlign w:val="center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4A188E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14" w:type="pct"/>
            <w:gridSpan w:val="6"/>
            <w:vAlign w:val="center"/>
          </w:tcPr>
          <w:p w:rsidR="00D312AD" w:rsidRPr="00C34AEC" w:rsidRDefault="00D312AD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EB26FE" w:rsidRDefault="00EB26FE"/>
    <w:sectPr w:rsidR="00EB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AD" w:rsidRDefault="00D312AD" w:rsidP="00D312AD">
      <w:r>
        <w:separator/>
      </w:r>
    </w:p>
  </w:endnote>
  <w:endnote w:type="continuationSeparator" w:id="0">
    <w:p w:rsidR="00D312AD" w:rsidRDefault="00D312AD" w:rsidP="00D3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AD" w:rsidRDefault="00D312AD" w:rsidP="00D312AD">
      <w:r>
        <w:separator/>
      </w:r>
    </w:p>
  </w:footnote>
  <w:footnote w:type="continuationSeparator" w:id="0">
    <w:p w:rsidR="00D312AD" w:rsidRDefault="00D312AD" w:rsidP="00D312AD">
      <w:r>
        <w:continuationSeparator/>
      </w:r>
    </w:p>
  </w:footnote>
  <w:footnote w:id="1">
    <w:p w:rsidR="00D312AD" w:rsidRDefault="00D312AD" w:rsidP="00D312A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AD"/>
    <w:rsid w:val="00055938"/>
    <w:rsid w:val="000D7002"/>
    <w:rsid w:val="00174114"/>
    <w:rsid w:val="001D5B5A"/>
    <w:rsid w:val="00203315"/>
    <w:rsid w:val="00204442"/>
    <w:rsid w:val="002A563F"/>
    <w:rsid w:val="0031667C"/>
    <w:rsid w:val="0034650F"/>
    <w:rsid w:val="003E49BC"/>
    <w:rsid w:val="00477467"/>
    <w:rsid w:val="004A188E"/>
    <w:rsid w:val="004B0185"/>
    <w:rsid w:val="004D1B87"/>
    <w:rsid w:val="004D2EF6"/>
    <w:rsid w:val="005643A6"/>
    <w:rsid w:val="005F1FF8"/>
    <w:rsid w:val="006C5D2D"/>
    <w:rsid w:val="00732C1A"/>
    <w:rsid w:val="00741E57"/>
    <w:rsid w:val="007745FB"/>
    <w:rsid w:val="00812BA2"/>
    <w:rsid w:val="00870CBF"/>
    <w:rsid w:val="0092481B"/>
    <w:rsid w:val="009360DE"/>
    <w:rsid w:val="009B23CA"/>
    <w:rsid w:val="00A90229"/>
    <w:rsid w:val="00AE7AE9"/>
    <w:rsid w:val="00BF3542"/>
    <w:rsid w:val="00CC7EBE"/>
    <w:rsid w:val="00D312AD"/>
    <w:rsid w:val="00DA0C3B"/>
    <w:rsid w:val="00DA23F2"/>
    <w:rsid w:val="00E81413"/>
    <w:rsid w:val="00EB26FE"/>
    <w:rsid w:val="00FC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0102"/>
  <w15:chartTrackingRefBased/>
  <w15:docId w15:val="{13D12B01-D93A-476D-9D88-FE0F7C0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3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12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312A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3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Barbora Petrů Puhrová</cp:lastModifiedBy>
  <cp:revision>7</cp:revision>
  <cp:lastPrinted>2023-05-10T09:08:00Z</cp:lastPrinted>
  <dcterms:created xsi:type="dcterms:W3CDTF">2023-05-05T07:25:00Z</dcterms:created>
  <dcterms:modified xsi:type="dcterms:W3CDTF">2023-05-10T09:46:00Z</dcterms:modified>
</cp:coreProperties>
</file>