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Jitka </w:t>
            </w:r>
            <w:proofErr w:type="spellStart"/>
            <w:r>
              <w:rPr>
                <w:rFonts w:ascii="Arial" w:hAnsi="Arial" w:cs="Arial"/>
              </w:rPr>
              <w:t>Vavrysová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Diagnostické nástroje využívané učiteli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Iva </w:t>
            </w:r>
            <w:proofErr w:type="spellStart"/>
            <w:r>
              <w:rPr>
                <w:rFonts w:ascii="Arial" w:hAnsi="Arial" w:cs="Arial"/>
              </w:rPr>
              <w:t>žáková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8169F" w:rsidRDefault="00CD0F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analyzuje a popisuje diagnostické nástroje využívané učiteli v mateřské škole.</w:t>
            </w:r>
          </w:p>
          <w:p w:rsidR="00CD0FCB" w:rsidRDefault="00271C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</w:t>
            </w:r>
            <w:bookmarkStart w:id="0" w:name="_GoBack"/>
            <w:bookmarkEnd w:id="0"/>
            <w:r w:rsidR="00CD0FCB">
              <w:rPr>
                <w:rFonts w:ascii="Arial" w:hAnsi="Arial" w:cs="Arial"/>
              </w:rPr>
              <w:t>ráce je poměrně přehledně členěná, kapitoly jsou rozvrženy vyváženě a strukturovaně. Formální část je také na dobré úrovni. Obsahová stránka teoretické části a analýza – syntéza problému si zasloužila hlubší a obsáhlejší zpracování. Tématika diagnostických nástrojů je zpracována jen okrajově a tende</w:t>
            </w:r>
            <w:r w:rsidR="00F508A2">
              <w:rPr>
                <w:rFonts w:ascii="Arial" w:hAnsi="Arial" w:cs="Arial"/>
              </w:rPr>
              <w:t>n</w:t>
            </w:r>
            <w:r w:rsidR="00CD0FCB">
              <w:rPr>
                <w:rFonts w:ascii="Arial" w:hAnsi="Arial" w:cs="Arial"/>
              </w:rPr>
              <w:t>čně. Postrádám hlubší vhled autorky do této problematiky, zejména představení situace v</w:t>
            </w:r>
            <w:r w:rsidR="00F508A2">
              <w:rPr>
                <w:rFonts w:ascii="Arial" w:hAnsi="Arial" w:cs="Arial"/>
              </w:rPr>
              <w:t> České republice a poznání nástrojů, které nejsou jen prvoplánovými, ale více odbornými s výzkumným přesahem.</w:t>
            </w:r>
          </w:p>
          <w:p w:rsidR="00F508A2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opět představena přehledně, systematicky a odpovídá požadavkům kladených na tento typ práce. Byl využitý dotazník jako diagnostický nástroj. Položky v dotazníku jsou sestaveny logicky a propracovaně a mohou přinášet poměrně kvalitní odpovědi na stanovené výzkumné cíle. Také zpracování </w:t>
            </w:r>
            <w:r>
              <w:rPr>
                <w:rFonts w:ascii="Arial" w:hAnsi="Arial" w:cs="Arial"/>
              </w:rPr>
              <w:lastRenderedPageBreak/>
              <w:t>a prezentace výsledku je uspokojivá a přináší přínosný vhled do této problematiky. Připomínky týkající se analýzy problému v teoretické části se přelévají také do oblasti praktické části, avšak nemám závažnějších připomínek.</w:t>
            </w:r>
          </w:p>
          <w:p w:rsidR="00F508A2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F508A2" w:rsidRPr="00CD0FCB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CD0FCB">
              <w:rPr>
                <w:rFonts w:ascii="Arial" w:hAnsi="Arial" w:cs="Arial"/>
              </w:rPr>
              <w:t xml:space="preserve"> Které diagnostické nástroje využívané v mateřské škole jsou standardizované pro podmínky vzdělávání v České Republice? 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508A2">
              <w:rPr>
                <w:rFonts w:ascii="Arial" w:hAnsi="Arial" w:cs="Arial"/>
              </w:rPr>
              <w:t xml:space="preserve"> Jak aktuální je podle Vás využívání diagnostiky dle autorek Bednářové a Šmardové?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F508A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proofErr w:type="gramStart"/>
            <w:r w:rsidR="00F508A2">
              <w:rPr>
                <w:rFonts w:ascii="Arial" w:hAnsi="Arial" w:cs="Arial"/>
              </w:rPr>
              <w:t>9.5.2023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0F2E0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09" w:rsidRDefault="000F2E09" w:rsidP="00840F11">
      <w:pPr>
        <w:spacing w:after="0" w:line="240" w:lineRule="auto"/>
      </w:pPr>
      <w:r>
        <w:separator/>
      </w:r>
    </w:p>
  </w:endnote>
  <w:endnote w:type="continuationSeparator" w:id="0">
    <w:p w:rsidR="000F2E09" w:rsidRDefault="000F2E0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09" w:rsidRDefault="000F2E09" w:rsidP="00840F11">
      <w:pPr>
        <w:spacing w:after="0" w:line="240" w:lineRule="auto"/>
      </w:pPr>
      <w:r>
        <w:separator/>
      </w:r>
    </w:p>
  </w:footnote>
  <w:footnote w:type="continuationSeparator" w:id="0">
    <w:p w:rsidR="000F2E09" w:rsidRDefault="000F2E0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F2E09"/>
    <w:rsid w:val="00271C31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D0FCB"/>
    <w:rsid w:val="00CF10B3"/>
    <w:rsid w:val="00D35437"/>
    <w:rsid w:val="00DB28C3"/>
    <w:rsid w:val="00E13459"/>
    <w:rsid w:val="00EE34E7"/>
    <w:rsid w:val="00F508A2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432E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Iva Žáková</cp:lastModifiedBy>
  <cp:revision>4</cp:revision>
  <cp:lastPrinted>2018-05-02T12:55:00Z</cp:lastPrinted>
  <dcterms:created xsi:type="dcterms:W3CDTF">2023-05-09T08:53:00Z</dcterms:created>
  <dcterms:modified xsi:type="dcterms:W3CDTF">2023-05-11T10:33:00Z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