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78"/>
        <w:gridCol w:w="3580"/>
        <w:gridCol w:w="381"/>
        <w:gridCol w:w="378"/>
        <w:gridCol w:w="391"/>
        <w:gridCol w:w="387"/>
        <w:gridCol w:w="359"/>
        <w:gridCol w:w="360"/>
        <w:gridCol w:w="9039"/>
        <w:gridCol w:w="9039"/>
      </w:tblGrid>
      <w:tr w:rsidR="001471ED" w:rsidRPr="00C34AEC" w14:paraId="3850DDD5" w14:textId="77777777" w:rsidTr="00F472C4">
        <w:trPr>
          <w:gridAfter w:val="2"/>
          <w:wAfter w:w="3312" w:type="pct"/>
        </w:trPr>
        <w:tc>
          <w:tcPr>
            <w:tcW w:w="1688" w:type="pct"/>
            <w:gridSpan w:val="8"/>
          </w:tcPr>
          <w:p w14:paraId="6CBD6176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F30EB1" w:rsidRPr="00C34AEC" w14:paraId="0EA8CB52" w14:textId="77777777" w:rsidTr="00F472C4">
        <w:trPr>
          <w:gridAfter w:val="2"/>
          <w:wAfter w:w="3312" w:type="pct"/>
        </w:trPr>
        <w:tc>
          <w:tcPr>
            <w:tcW w:w="619" w:type="pct"/>
          </w:tcPr>
          <w:p w14:paraId="115B18DC" w14:textId="77777777" w:rsidR="00F30EB1" w:rsidRPr="00C34AEC" w:rsidRDefault="00F30EB1" w:rsidP="00F30EB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1069" w:type="pct"/>
            <w:gridSpan w:val="7"/>
          </w:tcPr>
          <w:p w14:paraId="6ED579A6" w14:textId="77777777" w:rsidR="00F30EB1" w:rsidRPr="00A2271C" w:rsidRDefault="00F30EB1" w:rsidP="00F30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Barbora </w:t>
            </w:r>
            <w:proofErr w:type="spellStart"/>
            <w:r>
              <w:rPr>
                <w:rFonts w:ascii="Arial" w:hAnsi="Arial" w:cs="Arial"/>
              </w:rPr>
              <w:t>Pappová</w:t>
            </w:r>
            <w:proofErr w:type="spellEnd"/>
          </w:p>
        </w:tc>
      </w:tr>
      <w:tr w:rsidR="00F30EB1" w:rsidRPr="00C34AEC" w14:paraId="4628C59A" w14:textId="77777777" w:rsidTr="00F472C4">
        <w:trPr>
          <w:gridAfter w:val="2"/>
          <w:wAfter w:w="3312" w:type="pct"/>
        </w:trPr>
        <w:tc>
          <w:tcPr>
            <w:tcW w:w="619" w:type="pct"/>
          </w:tcPr>
          <w:p w14:paraId="7C8CBF8F" w14:textId="77777777" w:rsidR="00F30EB1" w:rsidRPr="00C34AEC" w:rsidRDefault="00F30EB1" w:rsidP="00F30EB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1069" w:type="pct"/>
            <w:gridSpan w:val="7"/>
          </w:tcPr>
          <w:p w14:paraId="3E9DC8AF" w14:textId="77777777" w:rsidR="00F30EB1" w:rsidRPr="007708A0" w:rsidRDefault="00F30EB1" w:rsidP="00F30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Názory rodičů na distanční vzdělávání v mateřské škol</w:t>
            </w:r>
          </w:p>
        </w:tc>
      </w:tr>
      <w:tr w:rsidR="00F30EB1" w:rsidRPr="00C34AEC" w14:paraId="384C503F" w14:textId="77777777" w:rsidTr="00F472C4">
        <w:trPr>
          <w:gridAfter w:val="2"/>
          <w:wAfter w:w="3312" w:type="pct"/>
        </w:trPr>
        <w:tc>
          <w:tcPr>
            <w:tcW w:w="619" w:type="pct"/>
          </w:tcPr>
          <w:p w14:paraId="25319198" w14:textId="77777777" w:rsidR="00F30EB1" w:rsidRPr="00C34AEC" w:rsidRDefault="00F30EB1" w:rsidP="00F30EB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1069" w:type="pct"/>
            <w:gridSpan w:val="7"/>
          </w:tcPr>
          <w:p w14:paraId="79AB363A" w14:textId="77777777" w:rsidR="00F30EB1" w:rsidRPr="007708A0" w:rsidRDefault="00F30EB1" w:rsidP="00F30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F30EB1" w:rsidRPr="00C34AEC" w14:paraId="572B8A9A" w14:textId="77777777" w:rsidTr="00F472C4">
        <w:trPr>
          <w:gridAfter w:val="2"/>
          <w:wAfter w:w="3312" w:type="pct"/>
        </w:trPr>
        <w:tc>
          <w:tcPr>
            <w:tcW w:w="619" w:type="pct"/>
          </w:tcPr>
          <w:p w14:paraId="62AF606B" w14:textId="77777777" w:rsidR="00F30EB1" w:rsidRPr="00C34AEC" w:rsidRDefault="00F30EB1" w:rsidP="00F30EB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obor/program</w:t>
            </w:r>
          </w:p>
        </w:tc>
        <w:tc>
          <w:tcPr>
            <w:tcW w:w="1069" w:type="pct"/>
            <w:gridSpan w:val="7"/>
          </w:tcPr>
          <w:p w14:paraId="7D12D969" w14:textId="77777777" w:rsidR="00F30EB1" w:rsidRPr="007708A0" w:rsidRDefault="00F30EB1" w:rsidP="00F30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F30EB1" w:rsidRPr="00C34AEC" w14:paraId="5161D1FB" w14:textId="77777777" w:rsidTr="00F472C4">
        <w:trPr>
          <w:gridAfter w:val="2"/>
          <w:wAfter w:w="3312" w:type="pct"/>
        </w:trPr>
        <w:tc>
          <w:tcPr>
            <w:tcW w:w="619" w:type="pct"/>
          </w:tcPr>
          <w:p w14:paraId="3C7120B8" w14:textId="77777777" w:rsidR="00F30EB1" w:rsidRPr="00C34AEC" w:rsidRDefault="00F30EB1" w:rsidP="00F30EB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1069" w:type="pct"/>
            <w:gridSpan w:val="7"/>
          </w:tcPr>
          <w:p w14:paraId="5B010676" w14:textId="77777777" w:rsidR="00F30EB1" w:rsidRPr="007708A0" w:rsidRDefault="00F30EB1" w:rsidP="00F30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F30EB1" w:rsidRPr="00C34AEC" w14:paraId="07843EF2" w14:textId="77777777" w:rsidTr="00F472C4">
        <w:trPr>
          <w:gridAfter w:val="2"/>
          <w:wAfter w:w="3312" w:type="pct"/>
        </w:trPr>
        <w:tc>
          <w:tcPr>
            <w:tcW w:w="619" w:type="pct"/>
            <w:vAlign w:val="center"/>
          </w:tcPr>
          <w:p w14:paraId="30C1605A" w14:textId="77777777" w:rsidR="00F30EB1" w:rsidRPr="00C34AEC" w:rsidRDefault="00F30EB1" w:rsidP="00F30EB1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1069" w:type="pct"/>
            <w:gridSpan w:val="7"/>
          </w:tcPr>
          <w:p w14:paraId="059A3231" w14:textId="77777777" w:rsidR="00F30EB1" w:rsidRPr="009D49EF" w:rsidRDefault="00F30EB1" w:rsidP="00F30EB1">
            <w:pPr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F30EB1" w:rsidRPr="00C34AEC" w14:paraId="0C6C2885" w14:textId="77777777" w:rsidTr="00F472C4">
        <w:trPr>
          <w:gridAfter w:val="2"/>
          <w:wAfter w:w="3312" w:type="pct"/>
        </w:trPr>
        <w:tc>
          <w:tcPr>
            <w:tcW w:w="1688" w:type="pct"/>
            <w:gridSpan w:val="8"/>
            <w:shd w:val="clear" w:color="auto" w:fill="A6A6A6"/>
          </w:tcPr>
          <w:p w14:paraId="776F85C7" w14:textId="77777777" w:rsidR="00F30EB1" w:rsidRPr="00C34AEC" w:rsidRDefault="00F30EB1" w:rsidP="00F30EB1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F30EB1" w:rsidRPr="00C34AEC" w14:paraId="2A96BD99" w14:textId="77777777" w:rsidTr="00F472C4">
        <w:trPr>
          <w:gridAfter w:val="2"/>
          <w:wAfter w:w="3312" w:type="pct"/>
        </w:trPr>
        <w:tc>
          <w:tcPr>
            <w:tcW w:w="1275" w:type="pct"/>
            <w:gridSpan w:val="2"/>
          </w:tcPr>
          <w:p w14:paraId="2C5B284C" w14:textId="77777777" w:rsidR="00F30EB1" w:rsidRPr="00C34AEC" w:rsidRDefault="00F30EB1" w:rsidP="00F30EB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70" w:type="pct"/>
            <w:vAlign w:val="center"/>
          </w:tcPr>
          <w:p w14:paraId="4025A501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" w:type="pct"/>
            <w:vAlign w:val="center"/>
          </w:tcPr>
          <w:p w14:paraId="7F37F672" w14:textId="77777777" w:rsidR="00F30EB1" w:rsidRPr="007708A0" w:rsidRDefault="00E342D6" w:rsidP="00F30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71" w:type="pct"/>
            <w:vAlign w:val="center"/>
          </w:tcPr>
          <w:p w14:paraId="20F66083" w14:textId="77777777" w:rsidR="00F30EB1" w:rsidRPr="007708A0" w:rsidRDefault="00F30EB1" w:rsidP="00F30EB1">
            <w:pPr>
              <w:rPr>
                <w:rFonts w:ascii="Arial" w:hAnsi="Arial" w:cs="Arial"/>
              </w:rPr>
            </w:pPr>
          </w:p>
        </w:tc>
        <w:tc>
          <w:tcPr>
            <w:tcW w:w="71" w:type="pct"/>
            <w:vAlign w:val="center"/>
          </w:tcPr>
          <w:p w14:paraId="26E1470D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vAlign w:val="center"/>
          </w:tcPr>
          <w:p w14:paraId="2B6F7FD0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Align w:val="center"/>
          </w:tcPr>
          <w:p w14:paraId="6F8709FA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</w:tr>
      <w:tr w:rsidR="00F30EB1" w:rsidRPr="00C34AEC" w14:paraId="09E5B2FF" w14:textId="77777777" w:rsidTr="00F472C4">
        <w:trPr>
          <w:gridAfter w:val="2"/>
          <w:wAfter w:w="3312" w:type="pct"/>
        </w:trPr>
        <w:tc>
          <w:tcPr>
            <w:tcW w:w="1275" w:type="pct"/>
            <w:gridSpan w:val="2"/>
          </w:tcPr>
          <w:p w14:paraId="73F46122" w14:textId="77777777" w:rsidR="00F30EB1" w:rsidRPr="00C34AEC" w:rsidRDefault="00F30EB1" w:rsidP="00F30EB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70" w:type="pct"/>
            <w:vAlign w:val="center"/>
          </w:tcPr>
          <w:p w14:paraId="013F4B4B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" w:type="pct"/>
            <w:vAlign w:val="center"/>
          </w:tcPr>
          <w:p w14:paraId="74382C1F" w14:textId="77777777" w:rsidR="00F30EB1" w:rsidRPr="007708A0" w:rsidRDefault="00E342D6" w:rsidP="00F30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71" w:type="pct"/>
            <w:vAlign w:val="center"/>
          </w:tcPr>
          <w:p w14:paraId="2A01A417" w14:textId="77777777" w:rsidR="00F30EB1" w:rsidRPr="007708A0" w:rsidRDefault="00F30EB1" w:rsidP="00F30EB1">
            <w:pPr>
              <w:rPr>
                <w:rFonts w:ascii="Arial" w:hAnsi="Arial" w:cs="Arial"/>
              </w:rPr>
            </w:pPr>
          </w:p>
        </w:tc>
        <w:tc>
          <w:tcPr>
            <w:tcW w:w="71" w:type="pct"/>
            <w:vAlign w:val="center"/>
          </w:tcPr>
          <w:p w14:paraId="1C00CAEB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vAlign w:val="center"/>
          </w:tcPr>
          <w:p w14:paraId="65755490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Align w:val="center"/>
          </w:tcPr>
          <w:p w14:paraId="613A052E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</w:tr>
      <w:tr w:rsidR="00F30EB1" w:rsidRPr="00C34AEC" w14:paraId="57329A79" w14:textId="77777777" w:rsidTr="00F472C4">
        <w:trPr>
          <w:gridAfter w:val="2"/>
          <w:wAfter w:w="3312" w:type="pct"/>
        </w:trPr>
        <w:tc>
          <w:tcPr>
            <w:tcW w:w="1275" w:type="pct"/>
            <w:gridSpan w:val="2"/>
          </w:tcPr>
          <w:p w14:paraId="4C1088B9" w14:textId="77777777" w:rsidR="00F30EB1" w:rsidRPr="00C34AEC" w:rsidRDefault="00F30EB1" w:rsidP="00F30EB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70" w:type="pct"/>
            <w:vAlign w:val="center"/>
          </w:tcPr>
          <w:p w14:paraId="315A01DE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" w:type="pct"/>
            <w:vAlign w:val="center"/>
          </w:tcPr>
          <w:p w14:paraId="65066143" w14:textId="77777777" w:rsidR="00F30EB1" w:rsidRPr="007708A0" w:rsidRDefault="00F30EB1" w:rsidP="00F30EB1">
            <w:pPr>
              <w:rPr>
                <w:rFonts w:ascii="Arial" w:hAnsi="Arial" w:cs="Arial"/>
              </w:rPr>
            </w:pPr>
          </w:p>
        </w:tc>
        <w:tc>
          <w:tcPr>
            <w:tcW w:w="71" w:type="pct"/>
            <w:vAlign w:val="center"/>
          </w:tcPr>
          <w:p w14:paraId="40CE2959" w14:textId="77777777" w:rsidR="00F30EB1" w:rsidRPr="007708A0" w:rsidRDefault="00E342D6" w:rsidP="00F30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71" w:type="pct"/>
            <w:vAlign w:val="center"/>
          </w:tcPr>
          <w:p w14:paraId="40150549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vAlign w:val="center"/>
          </w:tcPr>
          <w:p w14:paraId="0178A614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Align w:val="center"/>
          </w:tcPr>
          <w:p w14:paraId="0C87F79B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</w:tr>
      <w:tr w:rsidR="00F30EB1" w:rsidRPr="00C34AEC" w14:paraId="079D9664" w14:textId="77777777" w:rsidTr="00F472C4">
        <w:tc>
          <w:tcPr>
            <w:tcW w:w="1688" w:type="pct"/>
            <w:gridSpan w:val="8"/>
            <w:shd w:val="clear" w:color="auto" w:fill="A6A6A6"/>
            <w:vAlign w:val="center"/>
          </w:tcPr>
          <w:p w14:paraId="4B5CFCE5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  <w:tc>
          <w:tcPr>
            <w:tcW w:w="1656" w:type="pct"/>
          </w:tcPr>
          <w:p w14:paraId="495EB2C2" w14:textId="77777777" w:rsidR="00F30EB1" w:rsidRPr="00C34AEC" w:rsidRDefault="00F30EB1" w:rsidP="00F30EB1">
            <w:pPr>
              <w:spacing w:after="200" w:line="276" w:lineRule="auto"/>
            </w:pPr>
          </w:p>
        </w:tc>
        <w:tc>
          <w:tcPr>
            <w:tcW w:w="1655" w:type="pct"/>
            <w:vAlign w:val="center"/>
          </w:tcPr>
          <w:p w14:paraId="50FCA6F3" w14:textId="77777777" w:rsidR="00F30EB1" w:rsidRPr="007708A0" w:rsidRDefault="00F30EB1" w:rsidP="00F30EB1">
            <w:pPr>
              <w:rPr>
                <w:rFonts w:ascii="Arial" w:hAnsi="Arial" w:cs="Arial"/>
              </w:rPr>
            </w:pPr>
          </w:p>
        </w:tc>
      </w:tr>
      <w:tr w:rsidR="00F30EB1" w:rsidRPr="00C34AEC" w14:paraId="068A23C6" w14:textId="77777777" w:rsidTr="00F472C4">
        <w:trPr>
          <w:gridAfter w:val="2"/>
          <w:wAfter w:w="3312" w:type="pct"/>
        </w:trPr>
        <w:tc>
          <w:tcPr>
            <w:tcW w:w="1275" w:type="pct"/>
            <w:gridSpan w:val="2"/>
          </w:tcPr>
          <w:p w14:paraId="439F3333" w14:textId="77777777" w:rsidR="00F30EB1" w:rsidRPr="00C34AEC" w:rsidRDefault="00F30EB1" w:rsidP="00F30EB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70" w:type="pct"/>
            <w:vAlign w:val="center"/>
          </w:tcPr>
          <w:p w14:paraId="4D7C0032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" w:type="pct"/>
            <w:vAlign w:val="center"/>
          </w:tcPr>
          <w:p w14:paraId="292061BF" w14:textId="77777777" w:rsidR="00F30EB1" w:rsidRPr="007708A0" w:rsidRDefault="00F30EB1" w:rsidP="00F30EB1">
            <w:pPr>
              <w:rPr>
                <w:rFonts w:ascii="Arial" w:hAnsi="Arial" w:cs="Arial"/>
              </w:rPr>
            </w:pPr>
          </w:p>
        </w:tc>
        <w:tc>
          <w:tcPr>
            <w:tcW w:w="71" w:type="pct"/>
            <w:vAlign w:val="center"/>
          </w:tcPr>
          <w:p w14:paraId="5A529F39" w14:textId="77777777" w:rsidR="00F30EB1" w:rsidRPr="007708A0" w:rsidRDefault="00F30EB1" w:rsidP="00F30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71" w:type="pct"/>
            <w:vAlign w:val="center"/>
          </w:tcPr>
          <w:p w14:paraId="2EB32872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vAlign w:val="center"/>
          </w:tcPr>
          <w:p w14:paraId="2A2375FB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Align w:val="center"/>
          </w:tcPr>
          <w:p w14:paraId="2D71EC7C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</w:tr>
      <w:tr w:rsidR="00F30EB1" w:rsidRPr="00C34AEC" w14:paraId="11FE5B94" w14:textId="77777777" w:rsidTr="00F472C4">
        <w:trPr>
          <w:gridAfter w:val="2"/>
          <w:wAfter w:w="3312" w:type="pct"/>
        </w:trPr>
        <w:tc>
          <w:tcPr>
            <w:tcW w:w="1275" w:type="pct"/>
            <w:gridSpan w:val="2"/>
          </w:tcPr>
          <w:p w14:paraId="7C8B046B" w14:textId="77777777" w:rsidR="00F30EB1" w:rsidRPr="00C34AEC" w:rsidRDefault="00F30EB1" w:rsidP="00F30EB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70" w:type="pct"/>
            <w:vAlign w:val="center"/>
          </w:tcPr>
          <w:p w14:paraId="7C35847D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" w:type="pct"/>
            <w:vAlign w:val="center"/>
          </w:tcPr>
          <w:p w14:paraId="2C28A6EC" w14:textId="59566D61" w:rsidR="00F30EB1" w:rsidRPr="007708A0" w:rsidRDefault="00437DB6" w:rsidP="00F30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71" w:type="pct"/>
            <w:vAlign w:val="center"/>
          </w:tcPr>
          <w:p w14:paraId="2E987AC9" w14:textId="4A4B3302" w:rsidR="00F30EB1" w:rsidRPr="007708A0" w:rsidRDefault="00F30EB1" w:rsidP="00F30EB1">
            <w:pPr>
              <w:rPr>
                <w:rFonts w:ascii="Arial" w:hAnsi="Arial" w:cs="Arial"/>
              </w:rPr>
            </w:pPr>
          </w:p>
        </w:tc>
        <w:tc>
          <w:tcPr>
            <w:tcW w:w="71" w:type="pct"/>
            <w:vAlign w:val="center"/>
          </w:tcPr>
          <w:p w14:paraId="2AAB3CB3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vAlign w:val="center"/>
          </w:tcPr>
          <w:p w14:paraId="0644640A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Align w:val="center"/>
          </w:tcPr>
          <w:p w14:paraId="08BE9247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</w:tr>
      <w:tr w:rsidR="00F30EB1" w:rsidRPr="00C34AEC" w14:paraId="2E10A3D6" w14:textId="77777777" w:rsidTr="00F472C4">
        <w:trPr>
          <w:gridAfter w:val="2"/>
          <w:wAfter w:w="3312" w:type="pct"/>
        </w:trPr>
        <w:tc>
          <w:tcPr>
            <w:tcW w:w="1275" w:type="pct"/>
            <w:gridSpan w:val="2"/>
          </w:tcPr>
          <w:p w14:paraId="660BEF91" w14:textId="77777777" w:rsidR="00F30EB1" w:rsidRPr="00C34AEC" w:rsidRDefault="00F30EB1" w:rsidP="00F30EB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70" w:type="pct"/>
            <w:vAlign w:val="center"/>
          </w:tcPr>
          <w:p w14:paraId="72F26D5B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" w:type="pct"/>
            <w:vAlign w:val="center"/>
          </w:tcPr>
          <w:p w14:paraId="595A3A89" w14:textId="63AF1627" w:rsidR="00F30EB1" w:rsidRPr="007708A0" w:rsidRDefault="00437DB6" w:rsidP="00F30E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71" w:type="pct"/>
            <w:vAlign w:val="center"/>
          </w:tcPr>
          <w:p w14:paraId="75848AFC" w14:textId="41F0BECD" w:rsidR="00F30EB1" w:rsidRPr="007708A0" w:rsidRDefault="00F30EB1" w:rsidP="00F30EB1">
            <w:pPr>
              <w:rPr>
                <w:rFonts w:ascii="Arial" w:hAnsi="Arial" w:cs="Arial"/>
              </w:rPr>
            </w:pPr>
          </w:p>
        </w:tc>
        <w:tc>
          <w:tcPr>
            <w:tcW w:w="71" w:type="pct"/>
            <w:vAlign w:val="center"/>
          </w:tcPr>
          <w:p w14:paraId="78D4D0FE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vAlign w:val="center"/>
          </w:tcPr>
          <w:p w14:paraId="17628C66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Align w:val="center"/>
          </w:tcPr>
          <w:p w14:paraId="3AB0DCBA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</w:tr>
      <w:tr w:rsidR="00F30EB1" w:rsidRPr="00C34AEC" w14:paraId="3595419D" w14:textId="77777777" w:rsidTr="00F472C4">
        <w:trPr>
          <w:gridAfter w:val="2"/>
          <w:wAfter w:w="3312" w:type="pct"/>
        </w:trPr>
        <w:tc>
          <w:tcPr>
            <w:tcW w:w="1688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F6A2188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F30EB1" w:rsidRPr="00C34AEC" w14:paraId="1CE6EDAD" w14:textId="77777777" w:rsidTr="00F472C4">
        <w:trPr>
          <w:gridAfter w:val="2"/>
          <w:wAfter w:w="3312" w:type="pct"/>
          <w:trHeight w:val="266"/>
        </w:trPr>
        <w:tc>
          <w:tcPr>
            <w:tcW w:w="1688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A02EA65" w14:textId="77777777" w:rsidR="00F30EB1" w:rsidRPr="00C34AEC" w:rsidRDefault="00F30EB1" w:rsidP="00F30EB1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F30EB1" w:rsidRPr="00C34AEC" w14:paraId="0DB59F73" w14:textId="77777777" w:rsidTr="00F472C4">
        <w:trPr>
          <w:gridAfter w:val="2"/>
          <w:wAfter w:w="3312" w:type="pct"/>
        </w:trPr>
        <w:tc>
          <w:tcPr>
            <w:tcW w:w="12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238B62D" w14:textId="77777777" w:rsidR="00F30EB1" w:rsidRPr="00C34AEC" w:rsidRDefault="00F30EB1" w:rsidP="00F30EB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7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4B1BC42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18FF6A3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F589B5" w14:textId="33630393" w:rsidR="00F30EB1" w:rsidRPr="00C34AEC" w:rsidRDefault="00437DB6" w:rsidP="00F30E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7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8B0AAF7" w14:textId="4BD4879A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C9B80C7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4A80ADE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</w:tr>
      <w:tr w:rsidR="00F30EB1" w:rsidRPr="00C34AEC" w14:paraId="09E4FACC" w14:textId="77777777" w:rsidTr="00F472C4">
        <w:trPr>
          <w:gridAfter w:val="2"/>
          <w:wAfter w:w="3312" w:type="pct"/>
        </w:trPr>
        <w:tc>
          <w:tcPr>
            <w:tcW w:w="12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BB2A61E" w14:textId="77777777" w:rsidR="00F30EB1" w:rsidRPr="00C34AEC" w:rsidRDefault="00F30EB1" w:rsidP="00F30EB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5F9B8E3C" w14:textId="77777777" w:rsidR="00F30EB1" w:rsidRPr="00C34AEC" w:rsidRDefault="00F30EB1" w:rsidP="00F30EB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7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DAC7C9E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D35BE06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1C7B323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7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5302014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24B7B5A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4C80E9B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</w:tr>
      <w:tr w:rsidR="00F30EB1" w:rsidRPr="00C34AEC" w14:paraId="102BC031" w14:textId="77777777" w:rsidTr="00F472C4">
        <w:trPr>
          <w:gridAfter w:val="2"/>
          <w:wAfter w:w="3312" w:type="pct"/>
        </w:trPr>
        <w:tc>
          <w:tcPr>
            <w:tcW w:w="12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0761736" w14:textId="77777777" w:rsidR="00F30EB1" w:rsidRPr="00C34AEC" w:rsidRDefault="00F30EB1" w:rsidP="00F30EB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7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D6547D0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180BE31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30D5083" w14:textId="52C8D7F2" w:rsidR="00F30EB1" w:rsidRPr="00C34AEC" w:rsidRDefault="00437DB6" w:rsidP="00F30E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7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0D6B563" w14:textId="788CF611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7F98449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54BEE2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</w:tr>
      <w:tr w:rsidR="00F30EB1" w:rsidRPr="00C34AEC" w14:paraId="60553A47" w14:textId="77777777" w:rsidTr="00F472C4">
        <w:trPr>
          <w:gridAfter w:val="2"/>
          <w:wAfter w:w="3312" w:type="pct"/>
        </w:trPr>
        <w:tc>
          <w:tcPr>
            <w:tcW w:w="127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978D457" w14:textId="77777777" w:rsidR="00F30EB1" w:rsidRPr="00C34AEC" w:rsidRDefault="00F30EB1" w:rsidP="00F30EB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7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B7704D1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009F78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2F27465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7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680A34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45C399E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11B533E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</w:tr>
      <w:tr w:rsidR="00F30EB1" w:rsidRPr="00C34AEC" w14:paraId="461D12D2" w14:textId="77777777" w:rsidTr="00F472C4">
        <w:trPr>
          <w:gridAfter w:val="2"/>
          <w:wAfter w:w="3312" w:type="pct"/>
        </w:trPr>
        <w:tc>
          <w:tcPr>
            <w:tcW w:w="1688" w:type="pct"/>
            <w:gridSpan w:val="8"/>
            <w:shd w:val="clear" w:color="auto" w:fill="A6A6A6"/>
          </w:tcPr>
          <w:p w14:paraId="40A99DF2" w14:textId="77777777" w:rsidR="00F30EB1" w:rsidRPr="00C34AEC" w:rsidRDefault="00F30EB1" w:rsidP="00F30EB1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F30EB1" w:rsidRPr="00C34AEC" w14:paraId="4AC035CA" w14:textId="77777777" w:rsidTr="00F472C4">
        <w:trPr>
          <w:gridAfter w:val="2"/>
          <w:wAfter w:w="3312" w:type="pct"/>
        </w:trPr>
        <w:tc>
          <w:tcPr>
            <w:tcW w:w="1275" w:type="pct"/>
            <w:gridSpan w:val="2"/>
          </w:tcPr>
          <w:p w14:paraId="6467EE2F" w14:textId="77777777" w:rsidR="00F30EB1" w:rsidRPr="00C34AEC" w:rsidRDefault="00F30EB1" w:rsidP="00F30EB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70" w:type="pct"/>
            <w:vAlign w:val="center"/>
          </w:tcPr>
          <w:p w14:paraId="0229707F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" w:type="pct"/>
            <w:vAlign w:val="center"/>
          </w:tcPr>
          <w:p w14:paraId="0ACD6F70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vAlign w:val="center"/>
          </w:tcPr>
          <w:p w14:paraId="0638D11E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71" w:type="pct"/>
            <w:vAlign w:val="center"/>
          </w:tcPr>
          <w:p w14:paraId="4CBB238F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vAlign w:val="center"/>
          </w:tcPr>
          <w:p w14:paraId="42501452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Align w:val="center"/>
          </w:tcPr>
          <w:p w14:paraId="15286BE7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</w:tr>
      <w:tr w:rsidR="00F30EB1" w:rsidRPr="00C34AEC" w14:paraId="76803BA2" w14:textId="77777777" w:rsidTr="00F472C4">
        <w:trPr>
          <w:gridAfter w:val="2"/>
          <w:wAfter w:w="3312" w:type="pct"/>
        </w:trPr>
        <w:tc>
          <w:tcPr>
            <w:tcW w:w="1275" w:type="pct"/>
            <w:gridSpan w:val="2"/>
          </w:tcPr>
          <w:p w14:paraId="4ADC5B0D" w14:textId="77777777" w:rsidR="00F30EB1" w:rsidRPr="00C34AEC" w:rsidRDefault="00F30EB1" w:rsidP="00F30EB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70" w:type="pct"/>
            <w:vAlign w:val="center"/>
          </w:tcPr>
          <w:p w14:paraId="029DE54E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" w:type="pct"/>
            <w:vAlign w:val="center"/>
          </w:tcPr>
          <w:p w14:paraId="7E72A42B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vAlign w:val="center"/>
          </w:tcPr>
          <w:p w14:paraId="0F1106BA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71" w:type="pct"/>
            <w:vAlign w:val="center"/>
          </w:tcPr>
          <w:p w14:paraId="1B3BD6C7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vAlign w:val="center"/>
          </w:tcPr>
          <w:p w14:paraId="61AB5586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Align w:val="center"/>
          </w:tcPr>
          <w:p w14:paraId="04FCEF98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</w:tr>
      <w:tr w:rsidR="00F30EB1" w:rsidRPr="00C34AEC" w14:paraId="2F591008" w14:textId="77777777" w:rsidTr="00F472C4">
        <w:trPr>
          <w:gridAfter w:val="2"/>
          <w:wAfter w:w="3312" w:type="pct"/>
        </w:trPr>
        <w:tc>
          <w:tcPr>
            <w:tcW w:w="1275" w:type="pct"/>
            <w:gridSpan w:val="2"/>
          </w:tcPr>
          <w:p w14:paraId="307CB681" w14:textId="77777777" w:rsidR="00F30EB1" w:rsidRPr="00C34AEC" w:rsidRDefault="00F30EB1" w:rsidP="00F30EB1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70" w:type="pct"/>
            <w:vAlign w:val="center"/>
          </w:tcPr>
          <w:p w14:paraId="3B72480F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" w:type="pct"/>
            <w:vAlign w:val="center"/>
          </w:tcPr>
          <w:p w14:paraId="2A432F15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vAlign w:val="center"/>
          </w:tcPr>
          <w:p w14:paraId="6E7204FA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71" w:type="pct"/>
            <w:vAlign w:val="center"/>
          </w:tcPr>
          <w:p w14:paraId="2735EE8C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vAlign w:val="center"/>
          </w:tcPr>
          <w:p w14:paraId="5B0D30EC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Align w:val="center"/>
          </w:tcPr>
          <w:p w14:paraId="241AB330" w14:textId="77777777" w:rsidR="00F30EB1" w:rsidRPr="00C34AEC" w:rsidRDefault="00F30EB1" w:rsidP="00F30EB1">
            <w:pPr>
              <w:jc w:val="center"/>
              <w:rPr>
                <w:rFonts w:ascii="Arial" w:hAnsi="Arial" w:cs="Arial"/>
              </w:rPr>
            </w:pPr>
          </w:p>
        </w:tc>
      </w:tr>
      <w:tr w:rsidR="00F472C4" w:rsidRPr="00C34AEC" w14:paraId="6412437E" w14:textId="77777777" w:rsidTr="00F472C4">
        <w:trPr>
          <w:gridAfter w:val="2"/>
          <w:wAfter w:w="3312" w:type="pct"/>
        </w:trPr>
        <w:tc>
          <w:tcPr>
            <w:tcW w:w="1688" w:type="pct"/>
            <w:gridSpan w:val="8"/>
          </w:tcPr>
          <w:p w14:paraId="06C8C359" w14:textId="77777777" w:rsidR="00F472C4" w:rsidRDefault="00F472C4" w:rsidP="00F472C4">
            <w:pPr>
              <w:rPr>
                <w:rFonts w:ascii="Arial" w:hAnsi="Arial" w:cs="Arial"/>
                <w:b/>
              </w:rPr>
            </w:pPr>
          </w:p>
          <w:p w14:paraId="5EFAE8E6" w14:textId="77777777" w:rsidR="00F472C4" w:rsidRDefault="00F472C4" w:rsidP="00F472C4">
            <w:pPr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5AC5A8E7" w14:textId="77777777" w:rsidR="00F472C4" w:rsidRDefault="00F472C4" w:rsidP="00F472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Úvod práce mohl být lépe rozpracován, zvláště více specifikována aktuálnost řešené problematiky v rámci širšího společenského kontextu a zdůvodnění výběru tématu. Rovněž abstrakt mohl být konkrétněji vztáhnut k řešené problematice.</w:t>
            </w:r>
          </w:p>
          <w:p w14:paraId="6BED8E97" w14:textId="77777777" w:rsidR="00F472C4" w:rsidRDefault="00F472C4" w:rsidP="00F472C4">
            <w:pPr>
              <w:rPr>
                <w:rFonts w:ascii="Arial" w:hAnsi="Arial" w:cs="Arial"/>
                <w:b/>
              </w:rPr>
            </w:pPr>
          </w:p>
          <w:p w14:paraId="13842D8B" w14:textId="77777777" w:rsidR="00F472C4" w:rsidRDefault="00F472C4" w:rsidP="00F472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 teoretické části autorka práce vymezuje základní pojmy a definice. Autorka zpracovává zásadní koncepty, definice a pojmy z adekvátně zvolených zdrojů. Přesto se domnívám, že některé části mohly být kvalitněji propracovány. V teoretické části chybí shrnutí teoretických východisek</w:t>
            </w:r>
            <w:r w:rsidR="002B5B4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50D3FC8B" w14:textId="77777777" w:rsidR="00F472C4" w:rsidRDefault="00F472C4" w:rsidP="00F472C4">
            <w:pPr>
              <w:rPr>
                <w:rFonts w:ascii="Arial" w:hAnsi="Arial" w:cs="Arial"/>
                <w:b/>
              </w:rPr>
            </w:pPr>
          </w:p>
          <w:p w14:paraId="6F8C5289" w14:textId="77777777" w:rsidR="00F472C4" w:rsidRDefault="00F472C4" w:rsidP="00F472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Praktická část řeší problematiku zvolením </w:t>
            </w:r>
            <w:r w:rsidR="002B5B48">
              <w:rPr>
                <w:rFonts w:ascii="Arial" w:hAnsi="Arial" w:cs="Arial"/>
                <w:b/>
              </w:rPr>
              <w:t xml:space="preserve">kvantitativního </w:t>
            </w:r>
            <w:r>
              <w:rPr>
                <w:rFonts w:ascii="Arial" w:hAnsi="Arial" w:cs="Arial"/>
                <w:b/>
              </w:rPr>
              <w:t xml:space="preserve">designu výzkumu. Jsou vymezeny a formulovány výzkumné </w:t>
            </w:r>
            <w:r w:rsidR="002B5B48">
              <w:rPr>
                <w:rFonts w:ascii="Arial" w:hAnsi="Arial" w:cs="Arial"/>
                <w:b/>
              </w:rPr>
              <w:t>cíle. V některých případech však mohly být lépe a přesněji formulovány. J</w:t>
            </w:r>
            <w:r>
              <w:rPr>
                <w:rFonts w:ascii="Arial" w:hAnsi="Arial" w:cs="Arial"/>
                <w:b/>
              </w:rPr>
              <w:t>e</w:t>
            </w:r>
            <w:r w:rsidR="002B5B48">
              <w:rPr>
                <w:rFonts w:ascii="Arial" w:hAnsi="Arial" w:cs="Arial"/>
                <w:b/>
              </w:rPr>
              <w:t xml:space="preserve"> popsán výzkumný soubor i metoda</w:t>
            </w:r>
            <w:r>
              <w:rPr>
                <w:rFonts w:ascii="Arial" w:hAnsi="Arial" w:cs="Arial"/>
                <w:b/>
              </w:rPr>
              <w:t xml:space="preserve"> výzkumu</w:t>
            </w:r>
            <w:r w:rsidR="002B5B48">
              <w:rPr>
                <w:rFonts w:ascii="Arial" w:hAnsi="Arial" w:cs="Arial"/>
                <w:b/>
              </w:rPr>
              <w:t xml:space="preserve"> - dotazník</w:t>
            </w:r>
            <w:r>
              <w:rPr>
                <w:rFonts w:ascii="Arial" w:hAnsi="Arial" w:cs="Arial"/>
                <w:b/>
              </w:rPr>
              <w:t>.</w:t>
            </w:r>
            <w:r w:rsidR="002B5B48">
              <w:rPr>
                <w:rFonts w:ascii="Arial" w:hAnsi="Arial" w:cs="Arial"/>
                <w:b/>
              </w:rPr>
              <w:t xml:space="preserve"> V dotazníku jsou některé otázky nepřesně formulovány.</w:t>
            </w:r>
            <w:r>
              <w:rPr>
                <w:rFonts w:ascii="Arial" w:hAnsi="Arial" w:cs="Arial"/>
                <w:b/>
              </w:rPr>
              <w:t xml:space="preserve">  Popis </w:t>
            </w:r>
            <w:r w:rsidR="002B5B48">
              <w:rPr>
                <w:rFonts w:ascii="Arial" w:hAnsi="Arial" w:cs="Arial"/>
                <w:b/>
              </w:rPr>
              <w:t xml:space="preserve">výsledků </w:t>
            </w:r>
            <w:r>
              <w:rPr>
                <w:rFonts w:ascii="Arial" w:hAnsi="Arial" w:cs="Arial"/>
                <w:b/>
              </w:rPr>
              <w:t>a jejich interpretace je na přiměřené úrovni, i když se v některých případech domnívám, že studentka mohla zjištění lépe interpretovat, rovněž tak závěry a doporučení pro praxi</w:t>
            </w:r>
            <w:r w:rsidR="002B5B48">
              <w:rPr>
                <w:rFonts w:ascii="Arial" w:hAnsi="Arial" w:cs="Arial"/>
                <w:b/>
              </w:rPr>
              <w:t xml:space="preserve"> lépe propracovat</w:t>
            </w:r>
            <w:r>
              <w:rPr>
                <w:rFonts w:ascii="Arial" w:hAnsi="Arial" w:cs="Arial"/>
                <w:b/>
              </w:rPr>
              <w:t>.</w:t>
            </w:r>
          </w:p>
          <w:p w14:paraId="75473D24" w14:textId="77777777" w:rsidR="00F472C4" w:rsidRDefault="00F472C4" w:rsidP="00F472C4">
            <w:pPr>
              <w:rPr>
                <w:rFonts w:ascii="Arial" w:hAnsi="Arial" w:cs="Arial"/>
                <w:b/>
              </w:rPr>
            </w:pPr>
          </w:p>
          <w:p w14:paraId="49017328" w14:textId="4F093368" w:rsidR="00F472C4" w:rsidRDefault="00F472C4" w:rsidP="00F472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Pokud jde o jazykovou, grafickou a formální stránku v práci neshledávám vážná pochybení. V některých případech jsou drobné nedostatky v citacích a v seznamu literatury.</w:t>
            </w:r>
            <w:r w:rsidR="00437DB6">
              <w:rPr>
                <w:rFonts w:ascii="Arial" w:hAnsi="Arial" w:cs="Arial"/>
                <w:b/>
              </w:rPr>
              <w:t xml:space="preserve"> Studentka mohla využít více možností konzultování své práce a postupu. Přesto ohodnocuji samostatnost, práce splňuje požadavky a jako vedoucí navrhuji hodnocení C.</w:t>
            </w:r>
          </w:p>
          <w:p w14:paraId="57ABA0B8" w14:textId="77777777" w:rsidR="00F472C4" w:rsidRPr="007708A0" w:rsidRDefault="00F472C4" w:rsidP="00F472C4">
            <w:pPr>
              <w:rPr>
                <w:rFonts w:ascii="Arial" w:hAnsi="Arial" w:cs="Arial"/>
                <w:b/>
              </w:rPr>
            </w:pPr>
          </w:p>
          <w:p w14:paraId="6E418EDA" w14:textId="77777777" w:rsidR="00F472C4" w:rsidRPr="007708A0" w:rsidRDefault="00F472C4" w:rsidP="00F472C4">
            <w:pPr>
              <w:rPr>
                <w:rFonts w:ascii="Arial" w:hAnsi="Arial" w:cs="Arial"/>
              </w:rPr>
            </w:pPr>
          </w:p>
        </w:tc>
      </w:tr>
      <w:tr w:rsidR="00F472C4" w:rsidRPr="00C34AEC" w14:paraId="582F9B81" w14:textId="77777777" w:rsidTr="00F472C4">
        <w:trPr>
          <w:gridAfter w:val="2"/>
          <w:wAfter w:w="3312" w:type="pct"/>
        </w:trPr>
        <w:tc>
          <w:tcPr>
            <w:tcW w:w="1688" w:type="pct"/>
            <w:gridSpan w:val="8"/>
          </w:tcPr>
          <w:p w14:paraId="2BB4342F" w14:textId="77777777" w:rsidR="00F472C4" w:rsidRPr="00C34AEC" w:rsidRDefault="00F472C4" w:rsidP="00F472C4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3B42A8C5" w14:textId="67FDB73F" w:rsidR="00F472C4" w:rsidRPr="00437DB6" w:rsidRDefault="002B5B48" w:rsidP="00437DB6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37DB6">
              <w:rPr>
                <w:rFonts w:ascii="Arial" w:hAnsi="Arial" w:cs="Arial"/>
              </w:rPr>
              <w:t>Jakým způsobem by se s výsledky Vaší práce dalo dále pracovat?</w:t>
            </w:r>
          </w:p>
          <w:p w14:paraId="4E2B2380" w14:textId="039BCCF5" w:rsidR="00437DB6" w:rsidRPr="00437DB6" w:rsidRDefault="00437DB6" w:rsidP="00437DB6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jsou limity Vašeho výzkumu?</w:t>
            </w:r>
          </w:p>
          <w:p w14:paraId="0751622A" w14:textId="2B040E71" w:rsidR="00F472C4" w:rsidRPr="00C34AEC" w:rsidRDefault="00F472C4" w:rsidP="00F472C4">
            <w:pPr>
              <w:rPr>
                <w:rFonts w:ascii="Arial" w:hAnsi="Arial" w:cs="Arial"/>
              </w:rPr>
            </w:pPr>
          </w:p>
        </w:tc>
      </w:tr>
      <w:tr w:rsidR="00F472C4" w:rsidRPr="00C34AEC" w14:paraId="6FA768EB" w14:textId="77777777" w:rsidTr="00F472C4">
        <w:trPr>
          <w:gridAfter w:val="2"/>
          <w:wAfter w:w="3312" w:type="pct"/>
        </w:trPr>
        <w:tc>
          <w:tcPr>
            <w:tcW w:w="1275" w:type="pct"/>
            <w:gridSpan w:val="2"/>
          </w:tcPr>
          <w:p w14:paraId="356D912F" w14:textId="77777777" w:rsidR="00F472C4" w:rsidRPr="00C34AEC" w:rsidRDefault="00F472C4" w:rsidP="00F472C4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70" w:type="pct"/>
            <w:vAlign w:val="center"/>
          </w:tcPr>
          <w:p w14:paraId="47679270" w14:textId="77777777" w:rsidR="00F472C4" w:rsidRPr="00C34AEC" w:rsidRDefault="00F472C4" w:rsidP="00F472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" w:type="pct"/>
            <w:vAlign w:val="center"/>
          </w:tcPr>
          <w:p w14:paraId="6B69AEC6" w14:textId="77777777" w:rsidR="00F472C4" w:rsidRPr="00C34AEC" w:rsidRDefault="00F472C4" w:rsidP="00F472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" w:type="pct"/>
            <w:vAlign w:val="center"/>
          </w:tcPr>
          <w:p w14:paraId="5062C4D6" w14:textId="77777777" w:rsidR="00F472C4" w:rsidRPr="00C34AEC" w:rsidRDefault="002B5B48" w:rsidP="00F472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71" w:type="pct"/>
            <w:vAlign w:val="center"/>
          </w:tcPr>
          <w:p w14:paraId="78261696" w14:textId="77777777" w:rsidR="00F472C4" w:rsidRPr="00C34AEC" w:rsidRDefault="00F472C4" w:rsidP="00F472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" w:type="pct"/>
            <w:vAlign w:val="center"/>
          </w:tcPr>
          <w:p w14:paraId="683D7851" w14:textId="77777777" w:rsidR="00F472C4" w:rsidRPr="00C34AEC" w:rsidRDefault="00F472C4" w:rsidP="00F472C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" w:type="pct"/>
            <w:vAlign w:val="center"/>
          </w:tcPr>
          <w:p w14:paraId="193DB723" w14:textId="77777777" w:rsidR="00F472C4" w:rsidRPr="00C34AEC" w:rsidRDefault="00F472C4" w:rsidP="00F472C4">
            <w:pPr>
              <w:jc w:val="center"/>
              <w:rPr>
                <w:rFonts w:ascii="Arial" w:hAnsi="Arial" w:cs="Arial"/>
              </w:rPr>
            </w:pPr>
          </w:p>
        </w:tc>
      </w:tr>
      <w:tr w:rsidR="00F472C4" w:rsidRPr="00C34AEC" w14:paraId="6128A9DE" w14:textId="77777777" w:rsidTr="00F472C4">
        <w:trPr>
          <w:gridAfter w:val="2"/>
          <w:wAfter w:w="3312" w:type="pct"/>
        </w:trPr>
        <w:tc>
          <w:tcPr>
            <w:tcW w:w="1275" w:type="pct"/>
            <w:gridSpan w:val="2"/>
            <w:vAlign w:val="center"/>
          </w:tcPr>
          <w:p w14:paraId="0470E9D9" w14:textId="77777777" w:rsidR="00F472C4" w:rsidRPr="00C34AEC" w:rsidRDefault="00F472C4" w:rsidP="00F472C4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413" w:type="pct"/>
            <w:gridSpan w:val="6"/>
            <w:vAlign w:val="center"/>
          </w:tcPr>
          <w:p w14:paraId="7AC7E1A6" w14:textId="77777777" w:rsidR="00F472C4" w:rsidRPr="00C34AEC" w:rsidRDefault="00F472C4" w:rsidP="00F472C4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7009A08F" w14:textId="77777777"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A7CC6" w14:textId="77777777" w:rsidR="00661385" w:rsidRDefault="00661385" w:rsidP="001471ED">
      <w:r>
        <w:separator/>
      </w:r>
    </w:p>
  </w:endnote>
  <w:endnote w:type="continuationSeparator" w:id="0">
    <w:p w14:paraId="6D4AE42A" w14:textId="77777777" w:rsidR="00661385" w:rsidRDefault="00661385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722CD" w14:textId="77777777" w:rsidR="00661385" w:rsidRDefault="00661385" w:rsidP="001471ED">
      <w:r>
        <w:separator/>
      </w:r>
    </w:p>
  </w:footnote>
  <w:footnote w:type="continuationSeparator" w:id="0">
    <w:p w14:paraId="521A1CD7" w14:textId="77777777" w:rsidR="00661385" w:rsidRDefault="00661385" w:rsidP="001471ED">
      <w:r>
        <w:continuationSeparator/>
      </w:r>
    </w:p>
  </w:footnote>
  <w:footnote w:id="1">
    <w:p w14:paraId="4CB7E4F2" w14:textId="77777777" w:rsidR="00F472C4" w:rsidRDefault="00F472C4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4E82"/>
    <w:multiLevelType w:val="hybridMultilevel"/>
    <w:tmpl w:val="45AA04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028750">
    <w:abstractNumId w:val="2"/>
  </w:num>
  <w:num w:numId="2" w16cid:durableId="812214611">
    <w:abstractNumId w:val="1"/>
  </w:num>
  <w:num w:numId="3" w16cid:durableId="1867281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ED"/>
    <w:rsid w:val="0002465C"/>
    <w:rsid w:val="00041F7C"/>
    <w:rsid w:val="00090A4B"/>
    <w:rsid w:val="000E102F"/>
    <w:rsid w:val="00102BCF"/>
    <w:rsid w:val="001471ED"/>
    <w:rsid w:val="001D33EA"/>
    <w:rsid w:val="002A3755"/>
    <w:rsid w:val="002B5B48"/>
    <w:rsid w:val="002C2527"/>
    <w:rsid w:val="002E40F3"/>
    <w:rsid w:val="00385E1B"/>
    <w:rsid w:val="00417493"/>
    <w:rsid w:val="00437DB6"/>
    <w:rsid w:val="00471B95"/>
    <w:rsid w:val="004A0F0E"/>
    <w:rsid w:val="00501834"/>
    <w:rsid w:val="0053742C"/>
    <w:rsid w:val="00544F6A"/>
    <w:rsid w:val="005500E7"/>
    <w:rsid w:val="005957FF"/>
    <w:rsid w:val="005A5D39"/>
    <w:rsid w:val="006359A1"/>
    <w:rsid w:val="00646662"/>
    <w:rsid w:val="00661385"/>
    <w:rsid w:val="006D3086"/>
    <w:rsid w:val="0083020E"/>
    <w:rsid w:val="008D4BFE"/>
    <w:rsid w:val="008D553A"/>
    <w:rsid w:val="008D70D2"/>
    <w:rsid w:val="00974F9A"/>
    <w:rsid w:val="009B69DC"/>
    <w:rsid w:val="009E2E7F"/>
    <w:rsid w:val="00A727B8"/>
    <w:rsid w:val="00AA58C0"/>
    <w:rsid w:val="00AB7C0C"/>
    <w:rsid w:val="00AC036E"/>
    <w:rsid w:val="00AD7477"/>
    <w:rsid w:val="00B21FD8"/>
    <w:rsid w:val="00B5120B"/>
    <w:rsid w:val="00B94260"/>
    <w:rsid w:val="00BC0C6C"/>
    <w:rsid w:val="00BE1AD7"/>
    <w:rsid w:val="00C34AEC"/>
    <w:rsid w:val="00CA2944"/>
    <w:rsid w:val="00CB6D7C"/>
    <w:rsid w:val="00D54AA4"/>
    <w:rsid w:val="00E342D6"/>
    <w:rsid w:val="00F30EB1"/>
    <w:rsid w:val="00F4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8FF8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441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Barbora Plisková</cp:lastModifiedBy>
  <cp:revision>4</cp:revision>
  <dcterms:created xsi:type="dcterms:W3CDTF">2023-05-11T10:15:00Z</dcterms:created>
  <dcterms:modified xsi:type="dcterms:W3CDTF">2023-05-12T10:38:00Z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e0422d1b80cf3e1bfc6542d246f4aa577f106294e5f1236c561434e254dbe12a</vt:lpwstr>
  </property>
</Properties>
</file>