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6ADBBCF7" w14:textId="77777777" w:rsidTr="00FA6E00">
        <w:tc>
          <w:tcPr>
            <w:tcW w:w="5000" w:type="pct"/>
            <w:gridSpan w:val="8"/>
          </w:tcPr>
          <w:p w14:paraId="37A9096F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105305CF" w14:textId="77777777" w:rsidTr="00FA6E00">
        <w:tc>
          <w:tcPr>
            <w:tcW w:w="1778" w:type="pct"/>
          </w:tcPr>
          <w:p w14:paraId="0AED412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4AEA0F1F" w14:textId="77777777" w:rsidR="00002BCA" w:rsidRPr="00263656" w:rsidRDefault="00533170" w:rsidP="00261F9D">
            <w:pPr>
              <w:rPr>
                <w:rFonts w:ascii="Arial" w:hAnsi="Arial" w:cs="Arial"/>
              </w:rPr>
            </w:pPr>
            <w:r w:rsidRPr="00533170">
              <w:rPr>
                <w:rFonts w:ascii="Arial" w:hAnsi="Arial" w:cs="Arial"/>
              </w:rPr>
              <w:t>Ing. Pavla Tomiczková</w:t>
            </w:r>
          </w:p>
        </w:tc>
      </w:tr>
      <w:tr w:rsidR="00002BCA" w:rsidRPr="00263656" w14:paraId="1BC4AB70" w14:textId="77777777" w:rsidTr="00FA6E00">
        <w:tc>
          <w:tcPr>
            <w:tcW w:w="1778" w:type="pct"/>
          </w:tcPr>
          <w:p w14:paraId="5C129F1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516E9E88" w14:textId="77777777" w:rsidR="00002BCA" w:rsidRPr="00263656" w:rsidRDefault="00533170" w:rsidP="00261F9D">
            <w:pPr>
              <w:rPr>
                <w:rFonts w:ascii="Arial" w:hAnsi="Arial" w:cs="Arial"/>
              </w:rPr>
            </w:pPr>
            <w:r w:rsidRPr="00533170">
              <w:rPr>
                <w:rFonts w:ascii="Arial" w:hAnsi="Arial" w:cs="Arial"/>
              </w:rPr>
              <w:t>Rozvoj kombinatorického myšlení v podmínkách mateřské školy</w:t>
            </w:r>
          </w:p>
        </w:tc>
      </w:tr>
      <w:tr w:rsidR="00002BCA" w:rsidRPr="00263656" w14:paraId="1A753569" w14:textId="77777777" w:rsidTr="00FA6E00">
        <w:tc>
          <w:tcPr>
            <w:tcW w:w="1778" w:type="pct"/>
          </w:tcPr>
          <w:p w14:paraId="62F1ADF8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6CABEB77" w14:textId="77777777" w:rsidR="00002BCA" w:rsidRPr="00263656" w:rsidRDefault="0053317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RNDr. Anna Tirpáková, CSc.</w:t>
            </w:r>
          </w:p>
        </w:tc>
      </w:tr>
      <w:tr w:rsidR="00533170" w:rsidRPr="00263656" w14:paraId="01CB0C68" w14:textId="77777777" w:rsidTr="00FA6E00">
        <w:tc>
          <w:tcPr>
            <w:tcW w:w="1778" w:type="pct"/>
          </w:tcPr>
          <w:p w14:paraId="1D8EB651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14:paraId="06F50B9C" w14:textId="77777777" w:rsidR="00533170" w:rsidRPr="007708A0" w:rsidRDefault="00533170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33170" w:rsidRPr="00263656" w14:paraId="6D983018" w14:textId="77777777" w:rsidTr="00FA6E00">
        <w:tc>
          <w:tcPr>
            <w:tcW w:w="1778" w:type="pct"/>
          </w:tcPr>
          <w:p w14:paraId="65A7B61D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6E02698D" w14:textId="77777777" w:rsidR="00533170" w:rsidRPr="007708A0" w:rsidRDefault="00533170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33170" w:rsidRPr="00263656" w14:paraId="5473C5D2" w14:textId="77777777" w:rsidTr="00FA6E00">
        <w:tc>
          <w:tcPr>
            <w:tcW w:w="1778" w:type="pct"/>
            <w:vAlign w:val="center"/>
          </w:tcPr>
          <w:p w14:paraId="0279FBE3" w14:textId="77777777" w:rsidR="00533170" w:rsidRPr="00263656" w:rsidRDefault="00533170" w:rsidP="00533170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1CC0EDFC" w14:textId="77777777" w:rsidR="00533170" w:rsidRPr="00263656" w:rsidRDefault="00533170" w:rsidP="00533170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3076B112" w14:textId="77777777" w:rsidR="00533170" w:rsidRPr="00263656" w:rsidRDefault="00533170" w:rsidP="00533170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533170" w:rsidRPr="00263656" w14:paraId="52DBE192" w14:textId="77777777" w:rsidTr="00FA6E00">
        <w:tc>
          <w:tcPr>
            <w:tcW w:w="5000" w:type="pct"/>
            <w:gridSpan w:val="8"/>
            <w:shd w:val="clear" w:color="auto" w:fill="A6A6A6"/>
          </w:tcPr>
          <w:p w14:paraId="7878F1A9" w14:textId="77777777" w:rsidR="00533170" w:rsidRPr="00263656" w:rsidRDefault="00533170" w:rsidP="00533170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33170" w:rsidRPr="00263656" w14:paraId="68BCC804" w14:textId="77777777" w:rsidTr="0026364B">
        <w:tc>
          <w:tcPr>
            <w:tcW w:w="3716" w:type="pct"/>
            <w:gridSpan w:val="2"/>
          </w:tcPr>
          <w:p w14:paraId="58697D92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62033A94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0EB393A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AFF2A68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A0AA46F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5530932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D9498F6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05557492" w14:textId="77777777" w:rsidTr="0026364B">
        <w:tc>
          <w:tcPr>
            <w:tcW w:w="3716" w:type="pct"/>
            <w:gridSpan w:val="2"/>
          </w:tcPr>
          <w:p w14:paraId="2D523991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467729AC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4867596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559EDF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0BA50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7C5E3A3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DBAE0F8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52F6C4CB" w14:textId="77777777" w:rsidTr="0026364B">
        <w:tc>
          <w:tcPr>
            <w:tcW w:w="3716" w:type="pct"/>
            <w:gridSpan w:val="2"/>
          </w:tcPr>
          <w:p w14:paraId="3A65BCDC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6C0B2A1F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35BDE2D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6672203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D90B9B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43249D2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846E61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77789F89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5FE88D11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33170" w:rsidRPr="00263656" w14:paraId="41152EAE" w14:textId="77777777" w:rsidTr="0026364B">
        <w:tc>
          <w:tcPr>
            <w:tcW w:w="3716" w:type="pct"/>
            <w:gridSpan w:val="2"/>
          </w:tcPr>
          <w:p w14:paraId="698D4D38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6CD84052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F2887F8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0F50A7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39E4042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13E817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BBB721A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42B0F4C7" w14:textId="77777777" w:rsidTr="0026364B">
        <w:tc>
          <w:tcPr>
            <w:tcW w:w="3716" w:type="pct"/>
            <w:gridSpan w:val="2"/>
          </w:tcPr>
          <w:p w14:paraId="64AC9DE1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4D31A451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479A0A1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913F4DD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DA59ADA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5326B7E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A52B9D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5CC81D95" w14:textId="77777777" w:rsidTr="0026364B">
        <w:tc>
          <w:tcPr>
            <w:tcW w:w="3716" w:type="pct"/>
            <w:gridSpan w:val="2"/>
          </w:tcPr>
          <w:p w14:paraId="19AB578D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5D4A8D38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01884BF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7A96057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7E1B1F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875FC39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159CAD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694EB857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423B7CC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33170" w:rsidRPr="00263656" w14:paraId="648100AC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C02DA65" w14:textId="77777777" w:rsidR="00533170" w:rsidRPr="00263656" w:rsidRDefault="00533170" w:rsidP="00533170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33170" w:rsidRPr="00263656" w14:paraId="09BE6BB0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403B83A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BF5891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B5A82B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0125E8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17F62B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4BB500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6B91A0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037A592F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935FA21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C9B0DC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92BED7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2B00C8F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DE843E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84248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792482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2C34B6C2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7BC1E45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E1E766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7725F2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F79259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B64D94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CAFA50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F196D9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1B679640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D540598" w14:textId="77777777" w:rsidR="00533170" w:rsidRPr="00263656" w:rsidRDefault="00533170" w:rsidP="00533170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33170" w:rsidRPr="00263656" w14:paraId="0F57385A" w14:textId="77777777" w:rsidTr="0026364B">
        <w:tc>
          <w:tcPr>
            <w:tcW w:w="3716" w:type="pct"/>
            <w:gridSpan w:val="2"/>
          </w:tcPr>
          <w:p w14:paraId="6FFBDCCE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2C52B696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7C3353C2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8212D5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BD44F60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AF5CC45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2AA6E52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3788DA9A" w14:textId="77777777" w:rsidTr="0026364B">
        <w:tc>
          <w:tcPr>
            <w:tcW w:w="3716" w:type="pct"/>
            <w:gridSpan w:val="2"/>
          </w:tcPr>
          <w:p w14:paraId="20199237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100B0054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11860C6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F453FA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EA6EA1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46E5B46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8B0891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00EEA570" w14:textId="77777777" w:rsidTr="0026364B">
        <w:tc>
          <w:tcPr>
            <w:tcW w:w="3716" w:type="pct"/>
            <w:gridSpan w:val="2"/>
          </w:tcPr>
          <w:p w14:paraId="18372136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1601D13D" w14:textId="77777777" w:rsidR="00533170" w:rsidRPr="00263656" w:rsidRDefault="000B7D9C" w:rsidP="00533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EC4C29C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D6AD661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6AF1CCE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6F0F54F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4FFB5D0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3ABD5BA5" w14:textId="77777777" w:rsidTr="00FA6E00">
        <w:tc>
          <w:tcPr>
            <w:tcW w:w="5000" w:type="pct"/>
            <w:gridSpan w:val="8"/>
          </w:tcPr>
          <w:p w14:paraId="5E4D67FE" w14:textId="77777777" w:rsidR="0067265B" w:rsidRPr="0067265B" w:rsidRDefault="00533170" w:rsidP="00E76B7F">
            <w:pPr>
              <w:rPr>
                <w:rFonts w:ascii="Arial" w:hAnsi="Arial" w:cs="Arial"/>
                <w:lang w:val="sk-SK"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  <w:r w:rsidR="006C1342">
              <w:rPr>
                <w:rFonts w:ascii="Arial" w:hAnsi="Arial" w:cs="Arial"/>
                <w:b/>
              </w:rPr>
              <w:t xml:space="preserve"> </w:t>
            </w:r>
            <w:r w:rsidR="006C1342" w:rsidRPr="006C1342">
              <w:rPr>
                <w:rFonts w:ascii="Arial" w:hAnsi="Arial" w:cs="Arial"/>
                <w:lang w:val="sk-SK"/>
              </w:rPr>
              <w:t xml:space="preserve">Predložená </w:t>
            </w:r>
            <w:r w:rsidR="006C1342">
              <w:rPr>
                <w:rFonts w:ascii="Arial" w:hAnsi="Arial" w:cs="Arial"/>
                <w:lang w:val="sk-SK"/>
              </w:rPr>
              <w:t xml:space="preserve">bakalárska práca je tematicky rozdelená na dve časti: teoretickú a praktickú. Teoretická časť pozostáva zo 4 kapitol a obsahuje teoretické poznatky študovanej problematiky. </w:t>
            </w:r>
            <w:r w:rsidR="0084239A" w:rsidRPr="0067265B">
              <w:rPr>
                <w:rFonts w:ascii="Arial" w:hAnsi="Arial" w:cs="Arial"/>
                <w:lang w:val="sk-SK"/>
              </w:rPr>
              <w:t>Autorka sa v danej problematike veľmi dobre zorientovala, preštudovala dostatočné množstvo literatúry a nadobudnuté teoretické vedomosti aj vhodne aplikovala.</w:t>
            </w:r>
            <w:r w:rsidR="0067265B" w:rsidRPr="0067265B">
              <w:rPr>
                <w:rFonts w:ascii="Arial" w:hAnsi="Arial" w:cs="Arial"/>
                <w:lang w:val="sk-SK"/>
              </w:rPr>
              <w:t xml:space="preserve"> </w:t>
            </w:r>
          </w:p>
          <w:p w14:paraId="5A9B5EDA" w14:textId="77777777" w:rsidR="00533170" w:rsidRPr="00E76B7F" w:rsidRDefault="006C1342" w:rsidP="00E76B7F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Ťažiskom práce je praktická časť, do ktorej autorka zaradila 8 aktivít, zameraných na rozvoj kombinatorického myslenia detí predškolského veku. Aktivity, ktoré autorka vypracovala sama, sú v práci veľmi dobre </w:t>
            </w:r>
            <w:r w:rsidR="00E76B7F">
              <w:rPr>
                <w:rFonts w:ascii="Arial" w:hAnsi="Arial" w:cs="Arial"/>
                <w:lang w:val="sk-SK"/>
              </w:rPr>
              <w:t>prezentované, pričom autorka do práce zaradila nielen</w:t>
            </w:r>
            <w:r w:rsidR="0084239A">
              <w:rPr>
                <w:rFonts w:ascii="Arial" w:hAnsi="Arial" w:cs="Arial"/>
                <w:lang w:val="sk-SK"/>
              </w:rPr>
              <w:t xml:space="preserve"> popis aktivít, ale aj detailný popis realizácie aktivity, </w:t>
            </w:r>
            <w:r w:rsidR="00E76B7F">
              <w:rPr>
                <w:rFonts w:ascii="Arial" w:hAnsi="Arial" w:cs="Arial"/>
                <w:lang w:val="sk-SK"/>
              </w:rPr>
              <w:t xml:space="preserve">sebareflexiu </w:t>
            </w:r>
            <w:r w:rsidR="0084239A">
              <w:rPr>
                <w:rFonts w:ascii="Arial" w:hAnsi="Arial" w:cs="Arial"/>
                <w:lang w:val="sk-SK"/>
              </w:rPr>
              <w:t>a</w:t>
            </w:r>
            <w:r w:rsidR="0040539F">
              <w:rPr>
                <w:rFonts w:ascii="Arial" w:hAnsi="Arial" w:cs="Arial"/>
                <w:lang w:val="sk-SK"/>
              </w:rPr>
              <w:t> </w:t>
            </w:r>
            <w:r w:rsidR="00E76B7F">
              <w:rPr>
                <w:rFonts w:ascii="Arial" w:hAnsi="Arial" w:cs="Arial"/>
                <w:lang w:val="sk-SK"/>
              </w:rPr>
              <w:t>evaluáciu</w:t>
            </w:r>
            <w:r w:rsidR="0040539F">
              <w:rPr>
                <w:rFonts w:ascii="Arial" w:hAnsi="Arial" w:cs="Arial"/>
                <w:lang w:val="sk-SK"/>
              </w:rPr>
              <w:t xml:space="preserve"> realizácie každej aktivity</w:t>
            </w:r>
            <w:r w:rsidR="0084239A">
              <w:rPr>
                <w:rFonts w:ascii="Arial" w:hAnsi="Arial" w:cs="Arial"/>
                <w:lang w:val="sk-SK"/>
              </w:rPr>
              <w:t>.</w:t>
            </w:r>
            <w:r w:rsidR="00E76B7F">
              <w:rPr>
                <w:rFonts w:ascii="Arial" w:hAnsi="Arial" w:cs="Arial"/>
                <w:lang w:val="sk-SK"/>
              </w:rPr>
              <w:t xml:space="preserve"> </w:t>
            </w:r>
            <w:r w:rsidR="00E76B7F" w:rsidRPr="00E76B7F">
              <w:rPr>
                <w:rFonts w:ascii="Arial" w:hAnsi="Arial" w:cs="Arial"/>
                <w:lang w:val="sk-SK"/>
              </w:rPr>
              <w:t>P</w:t>
            </w:r>
            <w:r w:rsidR="00F201C8">
              <w:rPr>
                <w:rFonts w:ascii="Arial" w:hAnsi="Arial" w:cs="Arial"/>
                <w:lang w:val="sk-SK"/>
              </w:rPr>
              <w:t>reložená p</w:t>
            </w:r>
            <w:r w:rsidR="00E76B7F" w:rsidRPr="00E76B7F">
              <w:rPr>
                <w:rFonts w:ascii="Arial" w:hAnsi="Arial" w:cs="Arial"/>
                <w:lang w:val="sk-SK"/>
              </w:rPr>
              <w:t xml:space="preserve">ráca je napísaná </w:t>
            </w:r>
            <w:r w:rsidR="00F201C8">
              <w:rPr>
                <w:rFonts w:ascii="Arial" w:hAnsi="Arial" w:cs="Arial"/>
                <w:lang w:val="sk-SK"/>
              </w:rPr>
              <w:t>na veľmi dobrej úrovni</w:t>
            </w:r>
            <w:r w:rsidR="00E76B7F" w:rsidRPr="00E76B7F">
              <w:rPr>
                <w:rFonts w:ascii="Arial" w:hAnsi="Arial" w:cs="Arial"/>
                <w:lang w:val="sk-SK"/>
              </w:rPr>
              <w:t xml:space="preserve"> a</w:t>
            </w:r>
            <w:r w:rsidR="00E76B7F">
              <w:rPr>
                <w:rFonts w:ascii="Arial" w:hAnsi="Arial" w:cs="Arial"/>
                <w:lang w:val="sk-SK"/>
              </w:rPr>
              <w:t> </w:t>
            </w:r>
            <w:r w:rsidR="00E76B7F" w:rsidRPr="00E76B7F">
              <w:rPr>
                <w:rFonts w:ascii="Arial" w:hAnsi="Arial" w:cs="Arial"/>
                <w:lang w:val="sk-SK"/>
              </w:rPr>
              <w:t>m</w:t>
            </w:r>
            <w:r w:rsidR="00E76B7F">
              <w:rPr>
                <w:rFonts w:ascii="Arial" w:hAnsi="Arial" w:cs="Arial"/>
                <w:lang w:val="sk-SK"/>
              </w:rPr>
              <w:t>ohla by byť</w:t>
            </w:r>
            <w:r w:rsidR="00E76B7F" w:rsidRPr="00E76B7F">
              <w:rPr>
                <w:rFonts w:ascii="Arial" w:hAnsi="Arial" w:cs="Arial"/>
                <w:lang w:val="sk-SK"/>
              </w:rPr>
              <w:t xml:space="preserve"> vhodnou inšpiráciou a učebnou pomôckou pre </w:t>
            </w:r>
            <w:r w:rsidR="00E76B7F">
              <w:rPr>
                <w:rFonts w:ascii="Arial" w:hAnsi="Arial" w:cs="Arial"/>
                <w:lang w:val="sk-SK"/>
              </w:rPr>
              <w:t xml:space="preserve">učiteľky materských škôl. </w:t>
            </w:r>
            <w:r w:rsidR="00E76B7F" w:rsidRPr="00E76B7F">
              <w:rPr>
                <w:rFonts w:ascii="Arial" w:hAnsi="Arial" w:cs="Arial"/>
                <w:lang w:val="sk-SK"/>
              </w:rPr>
              <w:t xml:space="preserve">Autorka počas celej doby </w:t>
            </w:r>
            <w:r w:rsidR="00E76B7F">
              <w:rPr>
                <w:rFonts w:ascii="Arial" w:hAnsi="Arial" w:cs="Arial"/>
                <w:lang w:val="sk-SK"/>
              </w:rPr>
              <w:t>veľmi intenzívne</w:t>
            </w:r>
            <w:r w:rsidR="00E76B7F" w:rsidRPr="00E76B7F">
              <w:rPr>
                <w:rFonts w:ascii="Arial" w:hAnsi="Arial" w:cs="Arial"/>
                <w:lang w:val="sk-SK"/>
              </w:rPr>
              <w:t xml:space="preserve"> komunikovala a </w:t>
            </w:r>
            <w:r w:rsidR="00E76B7F" w:rsidRPr="00E76B7F">
              <w:rPr>
                <w:rFonts w:ascii="Arial" w:hAnsi="Arial" w:cs="Arial"/>
                <w:lang w:val="sk-SK"/>
              </w:rPr>
              <w:lastRenderedPageBreak/>
              <w:t xml:space="preserve">konzultovala priebeh písania </w:t>
            </w:r>
            <w:r w:rsidR="00E76B7F">
              <w:rPr>
                <w:rFonts w:ascii="Arial" w:hAnsi="Arial" w:cs="Arial"/>
                <w:lang w:val="sk-SK"/>
              </w:rPr>
              <w:t xml:space="preserve">bakalárskej </w:t>
            </w:r>
            <w:r w:rsidR="00E76B7F" w:rsidRPr="00E76B7F">
              <w:rPr>
                <w:rFonts w:ascii="Arial" w:hAnsi="Arial" w:cs="Arial"/>
                <w:lang w:val="sk-SK"/>
              </w:rPr>
              <w:t>práce. Bakalársku prácu odporúčam k obhajobe.</w:t>
            </w:r>
          </w:p>
          <w:p w14:paraId="1592C5DD" w14:textId="77777777" w:rsidR="00533170" w:rsidRPr="00263656" w:rsidRDefault="00533170" w:rsidP="00533170">
            <w:pPr>
              <w:jc w:val="both"/>
              <w:rPr>
                <w:rFonts w:ascii="Arial" w:hAnsi="Arial" w:cs="Arial"/>
              </w:rPr>
            </w:pPr>
          </w:p>
        </w:tc>
      </w:tr>
      <w:tr w:rsidR="00533170" w:rsidRPr="00263656" w14:paraId="53DE78D7" w14:textId="77777777" w:rsidTr="00FA6E00">
        <w:tc>
          <w:tcPr>
            <w:tcW w:w="5000" w:type="pct"/>
            <w:gridSpan w:val="8"/>
          </w:tcPr>
          <w:p w14:paraId="0D7190CD" w14:textId="77777777" w:rsidR="00533170" w:rsidRPr="00263656" w:rsidRDefault="00533170" w:rsidP="00533170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8CCC35D" w14:textId="77777777" w:rsidR="00533170" w:rsidRPr="00263656" w:rsidRDefault="00533170" w:rsidP="00533170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E5365B" w:rsidRPr="00A35D1A">
              <w:rPr>
                <w:rFonts w:ascii="Arial" w:hAnsi="Arial" w:cs="Arial"/>
                <w:lang w:val="sk-SK"/>
              </w:rPr>
              <w:t xml:space="preserve"> Odporúčam, aby bakalárka v rámci obhajoby prezentovala vybranú aktivitu</w:t>
            </w:r>
            <w:r w:rsidR="00E37217">
              <w:rPr>
                <w:rFonts w:ascii="Arial" w:hAnsi="Arial" w:cs="Arial"/>
                <w:lang w:val="sk-SK"/>
              </w:rPr>
              <w:t>, zameranú na rozvoj kombinatorického myslenia detí predškolského veku</w:t>
            </w:r>
            <w:r w:rsidR="00E5365B" w:rsidRPr="00A35D1A">
              <w:rPr>
                <w:rFonts w:ascii="Arial" w:hAnsi="Arial" w:cs="Arial"/>
                <w:lang w:val="sk-SK"/>
              </w:rPr>
              <w:t xml:space="preserve"> a popísala </w:t>
            </w:r>
            <w:r w:rsidR="00E37217">
              <w:rPr>
                <w:rFonts w:ascii="Arial" w:hAnsi="Arial" w:cs="Arial"/>
                <w:lang w:val="sk-SK"/>
              </w:rPr>
              <w:t xml:space="preserve">aj </w:t>
            </w:r>
            <w:r w:rsidR="00E5365B" w:rsidRPr="00A35D1A">
              <w:rPr>
                <w:rFonts w:ascii="Arial" w:hAnsi="Arial" w:cs="Arial"/>
                <w:lang w:val="sk-SK"/>
              </w:rPr>
              <w:t xml:space="preserve">priebeh </w:t>
            </w:r>
            <w:r w:rsidR="00E37217">
              <w:rPr>
                <w:rFonts w:ascii="Arial" w:hAnsi="Arial" w:cs="Arial"/>
                <w:lang w:val="sk-SK"/>
              </w:rPr>
              <w:t xml:space="preserve">a evaluáciu </w:t>
            </w:r>
            <w:r w:rsidR="00E5365B" w:rsidRPr="00A35D1A">
              <w:rPr>
                <w:rFonts w:ascii="Arial" w:hAnsi="Arial" w:cs="Arial"/>
                <w:lang w:val="sk-SK"/>
              </w:rPr>
              <w:t>realizácie uvedenej aktivity.</w:t>
            </w:r>
          </w:p>
          <w:p w14:paraId="426FBE25" w14:textId="77777777" w:rsidR="00533170" w:rsidRPr="00263656" w:rsidRDefault="00533170" w:rsidP="00533170">
            <w:pPr>
              <w:rPr>
                <w:rFonts w:ascii="Arial" w:hAnsi="Arial" w:cs="Arial"/>
              </w:rPr>
            </w:pPr>
          </w:p>
        </w:tc>
      </w:tr>
      <w:tr w:rsidR="00533170" w:rsidRPr="00263656" w14:paraId="1527761E" w14:textId="77777777" w:rsidTr="0026364B">
        <w:tc>
          <w:tcPr>
            <w:tcW w:w="3716" w:type="pct"/>
            <w:gridSpan w:val="2"/>
          </w:tcPr>
          <w:p w14:paraId="18CEC36C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4F2BCE9D" w14:textId="77777777" w:rsidR="00533170" w:rsidRPr="00263656" w:rsidRDefault="00E5365B" w:rsidP="00533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</w:tcPr>
          <w:p w14:paraId="5EA248B5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12CC2245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3C4B74BA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5C9DE3C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1C5F7565" w14:textId="77777777" w:rsidR="00533170" w:rsidRPr="00263656" w:rsidRDefault="00533170" w:rsidP="00533170">
            <w:pPr>
              <w:jc w:val="center"/>
              <w:rPr>
                <w:rFonts w:ascii="Arial" w:hAnsi="Arial" w:cs="Arial"/>
              </w:rPr>
            </w:pPr>
          </w:p>
        </w:tc>
      </w:tr>
      <w:tr w:rsidR="00533170" w:rsidRPr="00263656" w14:paraId="2A99EB2F" w14:textId="77777777" w:rsidTr="00FA6E00">
        <w:tc>
          <w:tcPr>
            <w:tcW w:w="3716" w:type="pct"/>
            <w:gridSpan w:val="2"/>
            <w:vAlign w:val="center"/>
          </w:tcPr>
          <w:p w14:paraId="25EB08E2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 w:rsidR="00E5365B">
              <w:rPr>
                <w:rFonts w:ascii="Arial" w:hAnsi="Arial" w:cs="Arial"/>
              </w:rPr>
              <w:t>5. 5. 2023</w:t>
            </w:r>
          </w:p>
        </w:tc>
        <w:tc>
          <w:tcPr>
            <w:tcW w:w="1284" w:type="pct"/>
            <w:gridSpan w:val="6"/>
            <w:vAlign w:val="center"/>
          </w:tcPr>
          <w:p w14:paraId="44C0917B" w14:textId="77777777" w:rsidR="00533170" w:rsidRPr="00263656" w:rsidRDefault="00533170" w:rsidP="00533170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6DE03932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4B61" w14:textId="77777777" w:rsidR="00FE5B39" w:rsidRDefault="00FE5B39" w:rsidP="00002BCA">
      <w:r>
        <w:separator/>
      </w:r>
    </w:p>
  </w:endnote>
  <w:endnote w:type="continuationSeparator" w:id="0">
    <w:p w14:paraId="12F02D87" w14:textId="77777777"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7B4F" w14:textId="77777777" w:rsidR="00FE5B39" w:rsidRDefault="00FE5B39" w:rsidP="00002BCA">
      <w:r>
        <w:separator/>
      </w:r>
    </w:p>
  </w:footnote>
  <w:footnote w:type="continuationSeparator" w:id="0">
    <w:p w14:paraId="2C6D02DD" w14:textId="77777777" w:rsidR="00FE5B39" w:rsidRDefault="00FE5B39" w:rsidP="00002BCA">
      <w:r>
        <w:continuationSeparator/>
      </w:r>
    </w:p>
  </w:footnote>
  <w:footnote w:id="1">
    <w:p w14:paraId="411CD9A5" w14:textId="77777777" w:rsidR="00533170" w:rsidRDefault="00533170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B7D9C"/>
    <w:rsid w:val="00120089"/>
    <w:rsid w:val="0014091D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0539F"/>
    <w:rsid w:val="00471798"/>
    <w:rsid w:val="004F2F3A"/>
    <w:rsid w:val="00533170"/>
    <w:rsid w:val="00535B93"/>
    <w:rsid w:val="00565ECE"/>
    <w:rsid w:val="005A62F0"/>
    <w:rsid w:val="0067265B"/>
    <w:rsid w:val="006C1342"/>
    <w:rsid w:val="007D6923"/>
    <w:rsid w:val="0080009D"/>
    <w:rsid w:val="0084239A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DE746E"/>
    <w:rsid w:val="00E05B1A"/>
    <w:rsid w:val="00E2260F"/>
    <w:rsid w:val="00E37217"/>
    <w:rsid w:val="00E5365B"/>
    <w:rsid w:val="00E536CF"/>
    <w:rsid w:val="00E76B7F"/>
    <w:rsid w:val="00E91D1D"/>
    <w:rsid w:val="00EE528C"/>
    <w:rsid w:val="00EF009A"/>
    <w:rsid w:val="00F201C8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2296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56fde35-8b97-41bb-9d42-10c2f97fa4f4"/>
    <ds:schemaRef ds:uri="http://purl.org/dc/elements/1.1/"/>
    <ds:schemaRef ds:uri="http://schemas.openxmlformats.org/package/2006/metadata/core-properties"/>
    <ds:schemaRef ds:uri="db654c09-90c4-4df8-a6de-dce6f11454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1698C8-F04D-4AA0-9D20-376F445A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2414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2023-05-10T06:43:00Z</cp:lastPrinted>
  <dcterms:created xsi:type="dcterms:W3CDTF">2023-05-10T06:43:00Z</dcterms:created>
  <dcterms:modified xsi:type="dcterms:W3CDTF">2023-05-10T06:43:00Z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