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F20A83">
        <w:tc>
          <w:tcPr>
            <w:tcW w:w="2808" w:type="dxa"/>
          </w:tcPr>
          <w:p w:rsidR="00F20A83" w:rsidRDefault="00F20A83" w:rsidP="00F20A83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F20A83" w:rsidRDefault="00936BA2" w:rsidP="00936BA2">
            <w:r>
              <w:t>Radim Skupina</w:t>
            </w:r>
          </w:p>
        </w:tc>
      </w:tr>
      <w:tr w:rsidR="00F20A83">
        <w:tc>
          <w:tcPr>
            <w:tcW w:w="2808" w:type="dxa"/>
          </w:tcPr>
          <w:p w:rsidR="00F20A83" w:rsidRDefault="00F20A83" w:rsidP="00F20A83">
            <w:r>
              <w:t>Název práce</w:t>
            </w:r>
          </w:p>
        </w:tc>
        <w:tc>
          <w:tcPr>
            <w:tcW w:w="7020" w:type="dxa"/>
            <w:gridSpan w:val="8"/>
          </w:tcPr>
          <w:p w:rsidR="00F20A83" w:rsidRDefault="00784AC5" w:rsidP="00F20A83">
            <w:proofErr w:type="spellStart"/>
            <w:r w:rsidRPr="00784AC5">
              <w:t>Das</w:t>
            </w:r>
            <w:proofErr w:type="spellEnd"/>
            <w:r w:rsidRPr="00784AC5">
              <w:t xml:space="preserve"> </w:t>
            </w:r>
            <w:proofErr w:type="spellStart"/>
            <w:r w:rsidRPr="00784AC5">
              <w:t>ökonomische</w:t>
            </w:r>
            <w:proofErr w:type="spellEnd"/>
            <w:r w:rsidRPr="00784AC5">
              <w:t xml:space="preserve"> </w:t>
            </w:r>
            <w:proofErr w:type="spellStart"/>
            <w:r w:rsidRPr="00784AC5">
              <w:t>Programm</w:t>
            </w:r>
            <w:proofErr w:type="spellEnd"/>
            <w:r w:rsidRPr="00784AC5">
              <w:t xml:space="preserve"> der </w:t>
            </w:r>
            <w:proofErr w:type="spellStart"/>
            <w:r w:rsidRPr="00784AC5">
              <w:t>Christlich</w:t>
            </w:r>
            <w:proofErr w:type="spellEnd"/>
            <w:r w:rsidRPr="00784AC5">
              <w:t xml:space="preserve"> </w:t>
            </w:r>
            <w:proofErr w:type="spellStart"/>
            <w:r w:rsidRPr="00784AC5">
              <w:t>Demokratischen</w:t>
            </w:r>
            <w:proofErr w:type="spellEnd"/>
            <w:r w:rsidRPr="00784AC5">
              <w:t xml:space="preserve"> Union </w:t>
            </w:r>
            <w:proofErr w:type="spellStart"/>
            <w:r w:rsidRPr="00784AC5">
              <w:t>und</w:t>
            </w:r>
            <w:proofErr w:type="spellEnd"/>
            <w:r w:rsidRPr="00784AC5">
              <w:t xml:space="preserve"> </w:t>
            </w:r>
            <w:proofErr w:type="spellStart"/>
            <w:r w:rsidRPr="00784AC5">
              <w:t>seine</w:t>
            </w:r>
            <w:proofErr w:type="spellEnd"/>
            <w:r w:rsidRPr="00784AC5">
              <w:t xml:space="preserve"> </w:t>
            </w:r>
            <w:proofErr w:type="spellStart"/>
            <w:r w:rsidRPr="00784AC5">
              <w:t>ideologischen</w:t>
            </w:r>
            <w:proofErr w:type="spellEnd"/>
            <w:r w:rsidRPr="00784AC5">
              <w:t xml:space="preserve"> </w:t>
            </w:r>
            <w:proofErr w:type="spellStart"/>
            <w:r w:rsidRPr="00784AC5">
              <w:t>Grundlagen</w:t>
            </w:r>
            <w:proofErr w:type="spellEnd"/>
          </w:p>
        </w:tc>
      </w:tr>
      <w:tr w:rsidR="00F20A83">
        <w:tc>
          <w:tcPr>
            <w:tcW w:w="2808" w:type="dxa"/>
          </w:tcPr>
          <w:p w:rsidR="00F20A83" w:rsidRDefault="00734D6C" w:rsidP="00F20A83">
            <w:r>
              <w:t>Oponent</w:t>
            </w:r>
            <w:bookmarkStart w:id="0" w:name="_GoBack"/>
            <w:bookmarkEnd w:id="0"/>
            <w:r w:rsidR="00F20A83">
              <w:t xml:space="preserve"> práce</w:t>
            </w:r>
          </w:p>
        </w:tc>
        <w:tc>
          <w:tcPr>
            <w:tcW w:w="7020" w:type="dxa"/>
            <w:gridSpan w:val="8"/>
          </w:tcPr>
          <w:p w:rsidR="00F20A83" w:rsidRDefault="00734D6C" w:rsidP="00F20A83">
            <w:r>
              <w:t>Mgr. Libor Marek</w:t>
            </w:r>
            <w:r w:rsidRPr="002E1B24">
              <w:t>, Ph.D.</w:t>
            </w:r>
          </w:p>
        </w:tc>
      </w:tr>
      <w:tr w:rsidR="00F20A83">
        <w:tc>
          <w:tcPr>
            <w:tcW w:w="2808" w:type="dxa"/>
          </w:tcPr>
          <w:p w:rsidR="00F20A83" w:rsidRDefault="00936BA2" w:rsidP="00F20A83">
            <w:r>
              <w:t>Studijní program</w:t>
            </w:r>
          </w:p>
        </w:tc>
        <w:tc>
          <w:tcPr>
            <w:tcW w:w="7020" w:type="dxa"/>
            <w:gridSpan w:val="8"/>
          </w:tcPr>
          <w:p w:rsidR="00F20A83" w:rsidRDefault="00F20A83" w:rsidP="00F20A83">
            <w:r>
              <w:t>Německý jazyk pro manažerskou praxi</w:t>
            </w:r>
          </w:p>
        </w:tc>
      </w:tr>
      <w:tr w:rsidR="00F20A83">
        <w:tc>
          <w:tcPr>
            <w:tcW w:w="2808" w:type="dxa"/>
          </w:tcPr>
          <w:p w:rsidR="00F20A83" w:rsidRDefault="00F20A83" w:rsidP="00F20A83">
            <w:r>
              <w:t>Forma studia</w:t>
            </w:r>
          </w:p>
        </w:tc>
        <w:tc>
          <w:tcPr>
            <w:tcW w:w="7020" w:type="dxa"/>
            <w:gridSpan w:val="8"/>
          </w:tcPr>
          <w:p w:rsidR="00F20A83" w:rsidRDefault="00F20A83" w:rsidP="00F20A83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3D1CB7">
        <w:tc>
          <w:tcPr>
            <w:tcW w:w="6791" w:type="dxa"/>
            <w:gridSpan w:val="3"/>
          </w:tcPr>
          <w:p w:rsidR="003D1CB7" w:rsidRDefault="003D1CB7" w:rsidP="003D1CB7">
            <w:r>
              <w:t>Přehlednost a členění práce</w:t>
            </w: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5" w:type="dxa"/>
          </w:tcPr>
          <w:p w:rsidR="003D1CB7" w:rsidRDefault="003D1CB7" w:rsidP="003D1CB7">
            <w:pPr>
              <w:jc w:val="center"/>
            </w:pPr>
          </w:p>
        </w:tc>
      </w:tr>
      <w:tr w:rsidR="00DE26DB">
        <w:tc>
          <w:tcPr>
            <w:tcW w:w="6791" w:type="dxa"/>
            <w:gridSpan w:val="3"/>
          </w:tcPr>
          <w:p w:rsidR="00DE26DB" w:rsidRDefault="00DE26DB" w:rsidP="00DE26DB">
            <w:r>
              <w:t>Úroveň jazykového zpracování</w:t>
            </w:r>
          </w:p>
        </w:tc>
        <w:tc>
          <w:tcPr>
            <w:tcW w:w="507" w:type="dxa"/>
          </w:tcPr>
          <w:p w:rsidR="00DE26DB" w:rsidRDefault="00DE26DB" w:rsidP="00DE26DB">
            <w:pPr>
              <w:jc w:val="center"/>
            </w:pPr>
          </w:p>
        </w:tc>
        <w:tc>
          <w:tcPr>
            <w:tcW w:w="506" w:type="dxa"/>
          </w:tcPr>
          <w:p w:rsidR="00DE26DB" w:rsidRDefault="000B1020" w:rsidP="00DE26DB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DE26DB" w:rsidRDefault="00DE26DB" w:rsidP="00DE26DB">
            <w:pPr>
              <w:jc w:val="center"/>
            </w:pPr>
          </w:p>
        </w:tc>
        <w:tc>
          <w:tcPr>
            <w:tcW w:w="507" w:type="dxa"/>
          </w:tcPr>
          <w:p w:rsidR="00DE26DB" w:rsidRDefault="00DE26DB" w:rsidP="00DE26DB">
            <w:pPr>
              <w:jc w:val="center"/>
            </w:pPr>
          </w:p>
        </w:tc>
        <w:tc>
          <w:tcPr>
            <w:tcW w:w="506" w:type="dxa"/>
          </w:tcPr>
          <w:p w:rsidR="00DE26DB" w:rsidRDefault="00DE26DB" w:rsidP="00DE26DB">
            <w:pPr>
              <w:jc w:val="center"/>
            </w:pPr>
          </w:p>
        </w:tc>
        <w:tc>
          <w:tcPr>
            <w:tcW w:w="505" w:type="dxa"/>
          </w:tcPr>
          <w:p w:rsidR="00DE26DB" w:rsidRDefault="00DE26DB" w:rsidP="00DE26DB">
            <w:pPr>
              <w:jc w:val="center"/>
            </w:pPr>
          </w:p>
        </w:tc>
      </w:tr>
      <w:tr w:rsidR="003D1CB7">
        <w:tc>
          <w:tcPr>
            <w:tcW w:w="6791" w:type="dxa"/>
            <w:gridSpan w:val="3"/>
          </w:tcPr>
          <w:p w:rsidR="003D1CB7" w:rsidRDefault="003D1CB7" w:rsidP="003D1CB7">
            <w:r>
              <w:t>Dodržení citační normy</w:t>
            </w: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5" w:type="dxa"/>
          </w:tcPr>
          <w:p w:rsidR="003D1CB7" w:rsidRDefault="003D1CB7" w:rsidP="003D1CB7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DE26DB">
        <w:tc>
          <w:tcPr>
            <w:tcW w:w="6791" w:type="dxa"/>
            <w:gridSpan w:val="3"/>
          </w:tcPr>
          <w:p w:rsidR="00DE26DB" w:rsidRDefault="00DE26DB" w:rsidP="00DE26DB">
            <w:r>
              <w:t>Formulace cílů práce</w:t>
            </w:r>
          </w:p>
        </w:tc>
        <w:tc>
          <w:tcPr>
            <w:tcW w:w="507" w:type="dxa"/>
          </w:tcPr>
          <w:p w:rsidR="00DE26DB" w:rsidRDefault="00DE26DB" w:rsidP="00DE26DB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DE26DB" w:rsidRDefault="00DE26DB" w:rsidP="00DE26DB">
            <w:pPr>
              <w:jc w:val="center"/>
            </w:pPr>
          </w:p>
        </w:tc>
        <w:tc>
          <w:tcPr>
            <w:tcW w:w="506" w:type="dxa"/>
          </w:tcPr>
          <w:p w:rsidR="00DE26DB" w:rsidRDefault="00DE26DB" w:rsidP="00DE26DB">
            <w:pPr>
              <w:jc w:val="center"/>
            </w:pPr>
          </w:p>
        </w:tc>
        <w:tc>
          <w:tcPr>
            <w:tcW w:w="507" w:type="dxa"/>
          </w:tcPr>
          <w:p w:rsidR="00DE26DB" w:rsidRDefault="00DE26DB" w:rsidP="00DE26DB">
            <w:pPr>
              <w:jc w:val="center"/>
            </w:pPr>
          </w:p>
        </w:tc>
        <w:tc>
          <w:tcPr>
            <w:tcW w:w="506" w:type="dxa"/>
          </w:tcPr>
          <w:p w:rsidR="00DE26DB" w:rsidRDefault="00DE26DB" w:rsidP="00DE26DB">
            <w:pPr>
              <w:jc w:val="center"/>
            </w:pPr>
          </w:p>
        </w:tc>
        <w:tc>
          <w:tcPr>
            <w:tcW w:w="505" w:type="dxa"/>
          </w:tcPr>
          <w:p w:rsidR="00DE26DB" w:rsidRDefault="00DE26DB" w:rsidP="00DE26DB">
            <w:pPr>
              <w:jc w:val="center"/>
            </w:pPr>
          </w:p>
        </w:tc>
      </w:tr>
      <w:tr w:rsidR="003D1CB7">
        <w:tc>
          <w:tcPr>
            <w:tcW w:w="6791" w:type="dxa"/>
            <w:gridSpan w:val="3"/>
          </w:tcPr>
          <w:p w:rsidR="003D1CB7" w:rsidRDefault="003D1CB7" w:rsidP="003D1CB7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5" w:type="dxa"/>
          </w:tcPr>
          <w:p w:rsidR="003D1CB7" w:rsidRDefault="003D1CB7" w:rsidP="003D1CB7">
            <w:pPr>
              <w:jc w:val="center"/>
            </w:pPr>
          </w:p>
        </w:tc>
      </w:tr>
      <w:tr w:rsidR="003D1CB7" w:rsidTr="00951F80">
        <w:tc>
          <w:tcPr>
            <w:tcW w:w="6791" w:type="dxa"/>
            <w:gridSpan w:val="3"/>
          </w:tcPr>
          <w:p w:rsidR="003D1CB7" w:rsidRDefault="003D1CB7" w:rsidP="003D1CB7">
            <w:r>
              <w:t>Metodika zpracování výzkumného problému</w:t>
            </w: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5" w:type="dxa"/>
          </w:tcPr>
          <w:p w:rsidR="003D1CB7" w:rsidRDefault="003D1CB7" w:rsidP="003D1CB7">
            <w:pPr>
              <w:jc w:val="center"/>
            </w:pPr>
          </w:p>
        </w:tc>
      </w:tr>
      <w:tr w:rsidR="003D1CB7">
        <w:tc>
          <w:tcPr>
            <w:tcW w:w="6791" w:type="dxa"/>
            <w:gridSpan w:val="3"/>
          </w:tcPr>
          <w:p w:rsidR="003D1CB7" w:rsidRDefault="003D1CB7" w:rsidP="003D1CB7">
            <w:r>
              <w:t>Úroveň analytické a interpretační složky</w:t>
            </w: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5" w:type="dxa"/>
          </w:tcPr>
          <w:p w:rsidR="003D1CB7" w:rsidRDefault="003D1CB7" w:rsidP="003D1CB7">
            <w:pPr>
              <w:jc w:val="center"/>
            </w:pPr>
          </w:p>
        </w:tc>
      </w:tr>
      <w:tr w:rsidR="003D1CB7">
        <w:tc>
          <w:tcPr>
            <w:tcW w:w="6791" w:type="dxa"/>
            <w:gridSpan w:val="3"/>
          </w:tcPr>
          <w:p w:rsidR="003D1CB7" w:rsidRDefault="003D1CB7" w:rsidP="003D1CB7">
            <w:r>
              <w:t>Formulace závěrů a splnění cílů práce</w:t>
            </w: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5" w:type="dxa"/>
          </w:tcPr>
          <w:p w:rsidR="003D1CB7" w:rsidRDefault="003D1CB7" w:rsidP="003D1CB7">
            <w:pPr>
              <w:jc w:val="center"/>
            </w:pPr>
          </w:p>
        </w:tc>
      </w:tr>
      <w:tr w:rsidR="003D1CB7">
        <w:tc>
          <w:tcPr>
            <w:tcW w:w="6791" w:type="dxa"/>
            <w:gridSpan w:val="3"/>
          </w:tcPr>
          <w:p w:rsidR="003D1CB7" w:rsidRDefault="003D1CB7" w:rsidP="003D1CB7">
            <w:r>
              <w:t>Originalita a odborný přínos práce</w:t>
            </w: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7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6" w:type="dxa"/>
          </w:tcPr>
          <w:p w:rsidR="003D1CB7" w:rsidRDefault="003D1CB7" w:rsidP="003D1CB7">
            <w:pPr>
              <w:jc w:val="center"/>
            </w:pPr>
          </w:p>
        </w:tc>
        <w:tc>
          <w:tcPr>
            <w:tcW w:w="505" w:type="dxa"/>
          </w:tcPr>
          <w:p w:rsidR="003D1CB7" w:rsidRDefault="003D1CB7" w:rsidP="003D1CB7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C90D97" w:rsidRPr="00AD248E" w:rsidRDefault="00C90D97" w:rsidP="00D518BB">
            <w:pPr>
              <w:jc w:val="both"/>
            </w:pPr>
          </w:p>
          <w:p w:rsidR="00AD248E" w:rsidRPr="00AD248E" w:rsidRDefault="000B1020" w:rsidP="00D518BB">
            <w:pPr>
              <w:jc w:val="both"/>
            </w:pPr>
            <w:r>
              <w:t>Společenská relevan</w:t>
            </w:r>
            <w:r w:rsidR="00AA6EA0" w:rsidRPr="00AD248E">
              <w:t xml:space="preserve">ce </w:t>
            </w:r>
            <w:r w:rsidR="009A4DB6">
              <w:t>tématu pojednaného v předložené práci</w:t>
            </w:r>
            <w:r>
              <w:t xml:space="preserve"> </w:t>
            </w:r>
            <w:r w:rsidR="00AA6EA0" w:rsidRPr="00AD248E">
              <w:t>je j</w:t>
            </w:r>
            <w:r>
              <w:t>ednoznač</w:t>
            </w:r>
            <w:r w:rsidR="00AA6EA0" w:rsidRPr="00AD248E">
              <w:t>ná</w:t>
            </w:r>
            <w:r w:rsidR="009A4DB6">
              <w:t>, je dána politickým a</w:t>
            </w:r>
            <w:r w:rsidR="00EE28B0">
              <w:t> </w:t>
            </w:r>
            <w:r w:rsidR="009A4DB6">
              <w:t>ekonomickým významem Německa a jeho vlivem na evropskou politiku</w:t>
            </w:r>
            <w:r w:rsidR="00AA6EA0" w:rsidRPr="00AD248E">
              <w:t xml:space="preserve">. </w:t>
            </w:r>
            <w:r w:rsidR="003D692B">
              <w:t>Jeví se tedy jako užitečné srovnat ekonomický program</w:t>
            </w:r>
            <w:r w:rsidR="00D518BB" w:rsidRPr="00AD248E">
              <w:t xml:space="preserve"> Křesť</w:t>
            </w:r>
            <w:r w:rsidR="00C214D8">
              <w:t>anskodemokratické</w:t>
            </w:r>
            <w:r w:rsidR="00D518BB" w:rsidRPr="00AD248E">
              <w:t xml:space="preserve"> unie </w:t>
            </w:r>
            <w:r w:rsidR="003D692B">
              <w:t>s</w:t>
            </w:r>
            <w:r w:rsidR="00D518BB" w:rsidRPr="00AD248E">
              <w:t xml:space="preserve"> jeho </w:t>
            </w:r>
            <w:r w:rsidR="003D692B">
              <w:t xml:space="preserve">původními </w:t>
            </w:r>
            <w:r w:rsidR="00D518BB" w:rsidRPr="00AD248E">
              <w:t>ideologickými základy</w:t>
            </w:r>
            <w:r w:rsidR="003D692B">
              <w:t xml:space="preserve"> a prozkoumat</w:t>
            </w:r>
            <w:r w:rsidR="00DE26DB" w:rsidRPr="00AD248E">
              <w:t xml:space="preserve">, do jaké míry se </w:t>
            </w:r>
            <w:r w:rsidR="003D692B">
              <w:t xml:space="preserve">ještě v dnešní době </w:t>
            </w:r>
            <w:r w:rsidR="00DE26DB" w:rsidRPr="00AD248E">
              <w:t>shoduje s křesťanským u</w:t>
            </w:r>
            <w:r w:rsidR="00AD248E" w:rsidRPr="00AD248E">
              <w:t>čením a</w:t>
            </w:r>
            <w:r w:rsidR="00EE28B0">
              <w:t> </w:t>
            </w:r>
            <w:r w:rsidR="003D692B">
              <w:t>představami křesťanských myslitelů</w:t>
            </w:r>
            <w:r w:rsidR="00C214D8">
              <w:t xml:space="preserve"> a </w:t>
            </w:r>
            <w:r w:rsidR="00C4001D">
              <w:t>významných reprezentant</w:t>
            </w:r>
            <w:r w:rsidR="00C214D8">
              <w:t>ů církve (od Tomáše Akvinského po Jana Pavla II.)</w:t>
            </w:r>
            <w:r w:rsidR="00AD248E" w:rsidRPr="00AD248E">
              <w:t>.</w:t>
            </w:r>
          </w:p>
          <w:p w:rsidR="00C90D97" w:rsidRDefault="001671D9" w:rsidP="00000BFA">
            <w:pPr>
              <w:ind w:firstLine="284"/>
              <w:jc w:val="both"/>
            </w:pPr>
            <w:r>
              <w:t xml:space="preserve">Koncept práce je </w:t>
            </w:r>
            <w:r w:rsidR="00EE28B0">
              <w:t xml:space="preserve">z hlediska </w:t>
            </w:r>
            <w:r>
              <w:t>m</w:t>
            </w:r>
            <w:r w:rsidR="00DE26DB" w:rsidRPr="00AD248E">
              <w:t>eto</w:t>
            </w:r>
            <w:r w:rsidR="00FC514C">
              <w:t>di</w:t>
            </w:r>
            <w:r>
              <w:t>ky jednoduchý</w:t>
            </w:r>
            <w:r w:rsidR="00302E48">
              <w:t>, ale přitom efektivní</w:t>
            </w:r>
            <w:r w:rsidR="00DE26DB" w:rsidRPr="00AD248E">
              <w:t xml:space="preserve">. </w:t>
            </w:r>
            <w:r w:rsidR="00AA6EA0" w:rsidRPr="00AD248E">
              <w:t xml:space="preserve">V teoretické části </w:t>
            </w:r>
            <w:r w:rsidR="008F3441">
              <w:t xml:space="preserve">diplomant </w:t>
            </w:r>
            <w:r w:rsidR="00AA6EA0" w:rsidRPr="00AD248E">
              <w:t xml:space="preserve">charakterizuje působení CDU na </w:t>
            </w:r>
            <w:r w:rsidR="00000BFA">
              <w:t xml:space="preserve">německé </w:t>
            </w:r>
            <w:r w:rsidR="00AA6EA0" w:rsidRPr="00AD248E">
              <w:t xml:space="preserve">politické scéně až do současnosti, včetně </w:t>
            </w:r>
            <w:r w:rsidR="008F3441">
              <w:t xml:space="preserve">jejích </w:t>
            </w:r>
            <w:r w:rsidR="00AA6EA0" w:rsidRPr="00AD248E">
              <w:t xml:space="preserve">stěžejních představitelů. </w:t>
            </w:r>
            <w:r w:rsidR="00A06C69" w:rsidRPr="00AD248E">
              <w:t>Dobře a</w:t>
            </w:r>
            <w:r w:rsidR="00AA6EA0" w:rsidRPr="00AD248E">
              <w:t xml:space="preserve">rgumentuje, </w:t>
            </w:r>
            <w:r w:rsidR="00A06C69" w:rsidRPr="00AD248E">
              <w:t xml:space="preserve">pro doložení svých tvrzení vhodně cituje, </w:t>
            </w:r>
            <w:r w:rsidR="00AA6EA0" w:rsidRPr="00AD248E">
              <w:t>propojuje</w:t>
            </w:r>
            <w:r w:rsidR="008F3441">
              <w:t xml:space="preserve"> koncepty s ekonomickou či politickou realitou</w:t>
            </w:r>
            <w:r w:rsidR="00AA6EA0" w:rsidRPr="00AD248E">
              <w:t xml:space="preserve">, hledá souvislosti. </w:t>
            </w:r>
            <w:r w:rsidR="008F3441">
              <w:t>Dobře p</w:t>
            </w:r>
            <w:r w:rsidR="00AA6EA0" w:rsidRPr="00AD248E">
              <w:t>r</w:t>
            </w:r>
            <w:r w:rsidR="008F3441">
              <w:t xml:space="preserve">acuje </w:t>
            </w:r>
            <w:r w:rsidR="00AA6EA0" w:rsidRPr="00AD248E">
              <w:t>se zdroji</w:t>
            </w:r>
            <w:r w:rsidR="00021414">
              <w:t>, vyhodnocuje</w:t>
            </w:r>
            <w:r w:rsidR="008F3441">
              <w:t xml:space="preserve"> je</w:t>
            </w:r>
            <w:r w:rsidR="00021414">
              <w:t>, interpretuje</w:t>
            </w:r>
            <w:r w:rsidR="00AA6EA0" w:rsidRPr="00AD248E">
              <w:t xml:space="preserve">. </w:t>
            </w:r>
            <w:r w:rsidR="002C29A7" w:rsidRPr="00AD248E">
              <w:t xml:space="preserve">Občas </w:t>
            </w:r>
            <w:r w:rsidR="00FC514C">
              <w:t xml:space="preserve">se vyskytne </w:t>
            </w:r>
            <w:r w:rsidR="002C29A7" w:rsidRPr="00AD248E">
              <w:t>zbytečné opakování (</w:t>
            </w:r>
            <w:r w:rsidR="008F3441">
              <w:t>např</w:t>
            </w:r>
            <w:r w:rsidR="00FC514C">
              <w:t>.</w:t>
            </w:r>
            <w:r w:rsidR="008F3441">
              <w:t xml:space="preserve"> na str. 12, CDU </w:t>
            </w:r>
            <w:r w:rsidR="002C29A7" w:rsidRPr="00AD248E">
              <w:t xml:space="preserve">hraje významnou roli v německé politice), jinak </w:t>
            </w:r>
            <w:r w:rsidR="00FC514C">
              <w:t xml:space="preserve">ovšem </w:t>
            </w:r>
            <w:r w:rsidR="002C29A7">
              <w:t xml:space="preserve">diplomant </w:t>
            </w:r>
            <w:r w:rsidR="00FC514C">
              <w:t xml:space="preserve">postupuje </w:t>
            </w:r>
            <w:r w:rsidR="002C29A7" w:rsidRPr="00AD248E">
              <w:t xml:space="preserve">velmi </w:t>
            </w:r>
            <w:r w:rsidR="002C29A7">
              <w:t xml:space="preserve">účelně a </w:t>
            </w:r>
            <w:r w:rsidR="002C29A7" w:rsidRPr="00AD248E">
              <w:t>srozumitelně.</w:t>
            </w:r>
            <w:r w:rsidR="002C29A7">
              <w:t xml:space="preserve"> </w:t>
            </w:r>
            <w:r w:rsidR="00FC514C">
              <w:t>Někdy</w:t>
            </w:r>
            <w:r w:rsidR="008F3441">
              <w:t xml:space="preserve"> </w:t>
            </w:r>
            <w:r w:rsidR="00FC514C">
              <w:t>nalézáme</w:t>
            </w:r>
            <w:r w:rsidR="008F3441">
              <w:t xml:space="preserve"> nejasnost ve vztahu ke zdroji</w:t>
            </w:r>
            <w:r w:rsidR="00A06C69" w:rsidRPr="00AD248E">
              <w:t xml:space="preserve"> (</w:t>
            </w:r>
            <w:r w:rsidR="008F3441">
              <w:t>na s</w:t>
            </w:r>
            <w:r w:rsidR="008F3441" w:rsidRPr="00AD248E">
              <w:t>tr. 21</w:t>
            </w:r>
            <w:r w:rsidR="008F3441">
              <w:t>,</w:t>
            </w:r>
            <w:r w:rsidR="008F3441" w:rsidRPr="00AD248E">
              <w:t xml:space="preserve"> </w:t>
            </w:r>
            <w:proofErr w:type="spellStart"/>
            <w:r w:rsidR="00A06C69" w:rsidRPr="00AD248E">
              <w:t>Offenbacher</w:t>
            </w:r>
            <w:proofErr w:type="spellEnd"/>
            <w:r w:rsidR="00A06C69" w:rsidRPr="00AD248E">
              <w:t xml:space="preserve">). </w:t>
            </w:r>
          </w:p>
          <w:p w:rsidR="00000BFA" w:rsidRPr="00AD248E" w:rsidRDefault="008F3441" w:rsidP="00000BFA">
            <w:pPr>
              <w:ind w:firstLine="284"/>
              <w:jc w:val="both"/>
            </w:pPr>
            <w:r>
              <w:t>Praktickou část tvoří analýza k</w:t>
            </w:r>
            <w:r w:rsidR="00000BFA">
              <w:t>orpus</w:t>
            </w:r>
            <w:r>
              <w:t>u,</w:t>
            </w:r>
            <w:r w:rsidR="00000BFA">
              <w:t xml:space="preserve"> </w:t>
            </w:r>
            <w:r>
              <w:t>tj. vybraných kapitol programu CDU, která je v</w:t>
            </w:r>
            <w:r w:rsidR="00000BFA">
              <w:t>hodně propojena s praktickou částí.</w:t>
            </w:r>
            <w:r>
              <w:t xml:space="preserve"> Přesvědčivě d</w:t>
            </w:r>
            <w:r w:rsidRPr="00AD248E">
              <w:t>okládá blízkost kř</w:t>
            </w:r>
            <w:r w:rsidR="00FC514C">
              <w:t>es</w:t>
            </w:r>
            <w:r w:rsidRPr="00AD248E">
              <w:t>ťanství a konceptu sociálně-tržního hospodářství.</w:t>
            </w:r>
            <w:r>
              <w:t xml:space="preserve"> Rozebírá</w:t>
            </w:r>
            <w:r w:rsidRPr="00AD248E">
              <w:t xml:space="preserve"> rozpory </w:t>
            </w:r>
            <w:r>
              <w:t>či naopak shody mezi učením a ekonomickým programem až do jemných nuancí se zohledněním katolické a</w:t>
            </w:r>
            <w:r w:rsidRPr="00AD248E">
              <w:t xml:space="preserve"> protestantské </w:t>
            </w:r>
            <w:r>
              <w:t>tradice, popř. k</w:t>
            </w:r>
            <w:r w:rsidRPr="00AD248E">
              <w:t xml:space="preserve">onstatuje </w:t>
            </w:r>
            <w:r>
              <w:t>e</w:t>
            </w:r>
            <w:r w:rsidRPr="00AD248E">
              <w:t>klekticismus. Sumarizuje průběžně výsledky analýzy.</w:t>
            </w:r>
          </w:p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D518BB" w:rsidRDefault="00D518BB" w:rsidP="00362AB0"/>
          <w:p w:rsidR="00C90D97" w:rsidRDefault="00D518BB" w:rsidP="00362AB0">
            <w:r>
              <w:t>1.</w:t>
            </w:r>
            <w:r w:rsidR="001671D9">
              <w:t xml:space="preserve"> </w:t>
            </w:r>
            <w:proofErr w:type="spellStart"/>
            <w:r w:rsidR="00A83330">
              <w:t>Worin</w:t>
            </w:r>
            <w:proofErr w:type="spellEnd"/>
            <w:r w:rsidR="00A83330">
              <w:t xml:space="preserve"> </w:t>
            </w:r>
            <w:proofErr w:type="spellStart"/>
            <w:r w:rsidR="00A83330">
              <w:t>besteht</w:t>
            </w:r>
            <w:proofErr w:type="spellEnd"/>
            <w:r w:rsidR="00A83330">
              <w:t xml:space="preserve"> </w:t>
            </w:r>
            <w:proofErr w:type="spellStart"/>
            <w:r w:rsidR="00A83330">
              <w:t>eigentlich</w:t>
            </w:r>
            <w:proofErr w:type="spellEnd"/>
            <w:r w:rsidR="00A83330">
              <w:t xml:space="preserve"> </w:t>
            </w:r>
            <w:proofErr w:type="spellStart"/>
            <w:r w:rsidR="00A83330">
              <w:t>die</w:t>
            </w:r>
            <w:proofErr w:type="spellEnd"/>
            <w:r w:rsidR="00A83330">
              <w:t xml:space="preserve"> </w:t>
            </w:r>
            <w:proofErr w:type="spellStart"/>
            <w:r w:rsidR="00A83330">
              <w:t>Attraktivität</w:t>
            </w:r>
            <w:proofErr w:type="spellEnd"/>
            <w:r w:rsidR="00A83330">
              <w:t xml:space="preserve"> des CDU-</w:t>
            </w:r>
            <w:proofErr w:type="spellStart"/>
            <w:r w:rsidR="00A83330">
              <w:t>Wirtschaftsprogramms</w:t>
            </w:r>
            <w:proofErr w:type="spellEnd"/>
            <w:r w:rsidR="00A83330">
              <w:t xml:space="preserve"> </w:t>
            </w:r>
            <w:proofErr w:type="spellStart"/>
            <w:r w:rsidR="00A83330">
              <w:t>für</w:t>
            </w:r>
            <w:proofErr w:type="spellEnd"/>
            <w:r w:rsidR="00A83330">
              <w:t xml:space="preserve"> </w:t>
            </w:r>
            <w:proofErr w:type="spellStart"/>
            <w:r w:rsidR="00A83330">
              <w:t>die</w:t>
            </w:r>
            <w:proofErr w:type="spellEnd"/>
            <w:r w:rsidR="00A83330">
              <w:t xml:space="preserve"> </w:t>
            </w:r>
            <w:proofErr w:type="spellStart"/>
            <w:r w:rsidR="00A83330">
              <w:t>Wähler</w:t>
            </w:r>
            <w:proofErr w:type="spellEnd"/>
            <w:r w:rsidR="00A83330">
              <w:t>?</w:t>
            </w:r>
          </w:p>
          <w:p w:rsidR="00D518BB" w:rsidRDefault="00D518BB" w:rsidP="00362AB0">
            <w:r>
              <w:t>2.</w:t>
            </w:r>
            <w:r w:rsidR="001671D9">
              <w:t xml:space="preserve"> </w:t>
            </w:r>
            <w:proofErr w:type="spellStart"/>
            <w:r w:rsidR="00291E41" w:rsidRPr="00291E41">
              <w:t>Wie</w:t>
            </w:r>
            <w:proofErr w:type="spellEnd"/>
            <w:r w:rsidR="00291E41" w:rsidRPr="00291E41">
              <w:t xml:space="preserve"> </w:t>
            </w:r>
            <w:proofErr w:type="spellStart"/>
            <w:r w:rsidR="00291E41" w:rsidRPr="00291E41">
              <w:t>zukunftsfähig</w:t>
            </w:r>
            <w:proofErr w:type="spellEnd"/>
            <w:r w:rsidR="00291E41" w:rsidRPr="00291E41">
              <w:t xml:space="preserve"> </w:t>
            </w:r>
            <w:proofErr w:type="spellStart"/>
            <w:r w:rsidR="00291E41" w:rsidRPr="00291E41">
              <w:t>ist</w:t>
            </w:r>
            <w:proofErr w:type="spellEnd"/>
            <w:r w:rsidR="00291E41" w:rsidRPr="00291E41">
              <w:t xml:space="preserve"> </w:t>
            </w:r>
            <w:proofErr w:type="spellStart"/>
            <w:r w:rsidR="00291E41" w:rsidRPr="00291E41">
              <w:t>das</w:t>
            </w:r>
            <w:proofErr w:type="spellEnd"/>
            <w:r w:rsidR="00291E41" w:rsidRPr="00291E41">
              <w:t xml:space="preserve"> </w:t>
            </w:r>
            <w:proofErr w:type="spellStart"/>
            <w:r w:rsidR="00291E41">
              <w:t>K</w:t>
            </w:r>
            <w:r w:rsidR="00291E41" w:rsidRPr="00291E41">
              <w:t>onzept</w:t>
            </w:r>
            <w:proofErr w:type="spellEnd"/>
            <w:r w:rsidR="00291E41" w:rsidRPr="00291E41">
              <w:t xml:space="preserve"> </w:t>
            </w:r>
            <w:r w:rsidR="00291E41">
              <w:t xml:space="preserve">der </w:t>
            </w:r>
            <w:proofErr w:type="spellStart"/>
            <w:r w:rsidR="00291E41">
              <w:t>Sozialen</w:t>
            </w:r>
            <w:proofErr w:type="spellEnd"/>
            <w:r w:rsidR="00291E41">
              <w:t xml:space="preserve"> </w:t>
            </w:r>
            <w:proofErr w:type="spellStart"/>
            <w:r w:rsidR="00291E41">
              <w:t>Marktwirtschaft</w:t>
            </w:r>
            <w:proofErr w:type="spellEnd"/>
            <w:r w:rsidR="001671D9">
              <w:t>?</w:t>
            </w:r>
          </w:p>
          <w:p w:rsidR="00C90D97" w:rsidRDefault="00C90D97" w:rsidP="00362AB0"/>
        </w:tc>
      </w:tr>
      <w:tr w:rsidR="003E38C0">
        <w:tc>
          <w:tcPr>
            <w:tcW w:w="6791" w:type="dxa"/>
            <w:gridSpan w:val="3"/>
          </w:tcPr>
          <w:p w:rsidR="003E38C0" w:rsidRDefault="003E38C0" w:rsidP="003E38C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3E38C0" w:rsidRPr="00AF2567" w:rsidRDefault="003E38C0" w:rsidP="003E38C0">
            <w:pPr>
              <w:jc w:val="center"/>
              <w:rPr>
                <w:b/>
              </w:rPr>
            </w:pPr>
            <w:r w:rsidRPr="00AF2567">
              <w:rPr>
                <w:b/>
              </w:rPr>
              <w:t>A</w:t>
            </w:r>
          </w:p>
        </w:tc>
        <w:tc>
          <w:tcPr>
            <w:tcW w:w="506" w:type="dxa"/>
          </w:tcPr>
          <w:p w:rsidR="003E38C0" w:rsidRPr="00AF2567" w:rsidRDefault="003E38C0" w:rsidP="003E38C0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3E38C0" w:rsidRPr="00AF2567" w:rsidRDefault="003E38C0" w:rsidP="003E38C0">
            <w:pPr>
              <w:jc w:val="center"/>
              <w:rPr>
                <w:b/>
              </w:rPr>
            </w:pPr>
          </w:p>
        </w:tc>
        <w:tc>
          <w:tcPr>
            <w:tcW w:w="507" w:type="dxa"/>
          </w:tcPr>
          <w:p w:rsidR="003E38C0" w:rsidRPr="00AF2567" w:rsidRDefault="003E38C0" w:rsidP="003E38C0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3E38C0" w:rsidRPr="00AF2567" w:rsidRDefault="003E38C0" w:rsidP="003E38C0">
            <w:pPr>
              <w:jc w:val="center"/>
              <w:rPr>
                <w:b/>
              </w:rPr>
            </w:pPr>
          </w:p>
        </w:tc>
        <w:tc>
          <w:tcPr>
            <w:tcW w:w="505" w:type="dxa"/>
          </w:tcPr>
          <w:p w:rsidR="003E38C0" w:rsidRPr="00AF2567" w:rsidRDefault="003E38C0" w:rsidP="003E38C0">
            <w:pPr>
              <w:jc w:val="center"/>
              <w:rPr>
                <w:b/>
              </w:rPr>
            </w:pP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AF2567">
              <w:t xml:space="preserve"> 23. 5. 2023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34" w:rsidRDefault="00ED0534">
      <w:r>
        <w:separator/>
      </w:r>
    </w:p>
  </w:endnote>
  <w:endnote w:type="continuationSeparator" w:id="0">
    <w:p w:rsidR="00ED0534" w:rsidRDefault="00ED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34" w:rsidRDefault="00ED0534">
      <w:r>
        <w:separator/>
      </w:r>
    </w:p>
  </w:footnote>
  <w:footnote w:type="continuationSeparator" w:id="0">
    <w:p w:rsidR="00ED0534" w:rsidRDefault="00ED0534">
      <w:r>
        <w:continuationSeparator/>
      </w:r>
    </w:p>
  </w:footnote>
  <w:footnote w:id="1">
    <w:p w:rsidR="003E38C0" w:rsidRDefault="003E38C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0BFA"/>
    <w:rsid w:val="000076A6"/>
    <w:rsid w:val="0001264A"/>
    <w:rsid w:val="00017207"/>
    <w:rsid w:val="00021414"/>
    <w:rsid w:val="00037949"/>
    <w:rsid w:val="00043F5E"/>
    <w:rsid w:val="00047CA5"/>
    <w:rsid w:val="00065813"/>
    <w:rsid w:val="00086970"/>
    <w:rsid w:val="000B1020"/>
    <w:rsid w:val="000B5B83"/>
    <w:rsid w:val="000C472E"/>
    <w:rsid w:val="000F3895"/>
    <w:rsid w:val="00122F79"/>
    <w:rsid w:val="00132E3B"/>
    <w:rsid w:val="00134507"/>
    <w:rsid w:val="001671D9"/>
    <w:rsid w:val="00184BC5"/>
    <w:rsid w:val="001B2D68"/>
    <w:rsid w:val="001D16F2"/>
    <w:rsid w:val="00214558"/>
    <w:rsid w:val="00251C0A"/>
    <w:rsid w:val="00264642"/>
    <w:rsid w:val="002707E4"/>
    <w:rsid w:val="00270B43"/>
    <w:rsid w:val="00291E41"/>
    <w:rsid w:val="002946BD"/>
    <w:rsid w:val="002C29A7"/>
    <w:rsid w:val="002E34C2"/>
    <w:rsid w:val="00302E48"/>
    <w:rsid w:val="003074EF"/>
    <w:rsid w:val="003245DE"/>
    <w:rsid w:val="00362AB0"/>
    <w:rsid w:val="003B3470"/>
    <w:rsid w:val="003D1CB7"/>
    <w:rsid w:val="003D692B"/>
    <w:rsid w:val="003E38C0"/>
    <w:rsid w:val="003F5DA2"/>
    <w:rsid w:val="00415531"/>
    <w:rsid w:val="004703FF"/>
    <w:rsid w:val="00471818"/>
    <w:rsid w:val="00471C0C"/>
    <w:rsid w:val="00526D47"/>
    <w:rsid w:val="005458A8"/>
    <w:rsid w:val="005E092C"/>
    <w:rsid w:val="005E6AAC"/>
    <w:rsid w:val="005E7816"/>
    <w:rsid w:val="006270D3"/>
    <w:rsid w:val="00631607"/>
    <w:rsid w:val="0064625E"/>
    <w:rsid w:val="0067251A"/>
    <w:rsid w:val="00673989"/>
    <w:rsid w:val="006847E2"/>
    <w:rsid w:val="006B02A9"/>
    <w:rsid w:val="006E1A66"/>
    <w:rsid w:val="006E7479"/>
    <w:rsid w:val="00700229"/>
    <w:rsid w:val="007101EF"/>
    <w:rsid w:val="007235AF"/>
    <w:rsid w:val="00734D6C"/>
    <w:rsid w:val="00760BE2"/>
    <w:rsid w:val="0076787D"/>
    <w:rsid w:val="00782375"/>
    <w:rsid w:val="00784AC5"/>
    <w:rsid w:val="00795CBF"/>
    <w:rsid w:val="007B30CF"/>
    <w:rsid w:val="00807A78"/>
    <w:rsid w:val="00874D56"/>
    <w:rsid w:val="008A5955"/>
    <w:rsid w:val="008B457A"/>
    <w:rsid w:val="008D1958"/>
    <w:rsid w:val="008F3441"/>
    <w:rsid w:val="00936BA2"/>
    <w:rsid w:val="00945558"/>
    <w:rsid w:val="00971B76"/>
    <w:rsid w:val="0098167A"/>
    <w:rsid w:val="00986A0A"/>
    <w:rsid w:val="00987F31"/>
    <w:rsid w:val="009A4DB6"/>
    <w:rsid w:val="009C77CE"/>
    <w:rsid w:val="00A0670C"/>
    <w:rsid w:val="00A06C69"/>
    <w:rsid w:val="00A107BE"/>
    <w:rsid w:val="00A34FE3"/>
    <w:rsid w:val="00A55E2A"/>
    <w:rsid w:val="00A60247"/>
    <w:rsid w:val="00A83330"/>
    <w:rsid w:val="00AA599B"/>
    <w:rsid w:val="00AA6EA0"/>
    <w:rsid w:val="00AB3B95"/>
    <w:rsid w:val="00AB5373"/>
    <w:rsid w:val="00AD248E"/>
    <w:rsid w:val="00AE657A"/>
    <w:rsid w:val="00AF2567"/>
    <w:rsid w:val="00B10B4C"/>
    <w:rsid w:val="00B24848"/>
    <w:rsid w:val="00B759C0"/>
    <w:rsid w:val="00B75B44"/>
    <w:rsid w:val="00BA1CD3"/>
    <w:rsid w:val="00BA3203"/>
    <w:rsid w:val="00BE64C9"/>
    <w:rsid w:val="00C214D8"/>
    <w:rsid w:val="00C27272"/>
    <w:rsid w:val="00C4001D"/>
    <w:rsid w:val="00C90D97"/>
    <w:rsid w:val="00CA0A18"/>
    <w:rsid w:val="00CB3924"/>
    <w:rsid w:val="00CF4A12"/>
    <w:rsid w:val="00CF5A02"/>
    <w:rsid w:val="00D002F2"/>
    <w:rsid w:val="00D30749"/>
    <w:rsid w:val="00D41FD0"/>
    <w:rsid w:val="00D518BB"/>
    <w:rsid w:val="00D60F34"/>
    <w:rsid w:val="00D775E5"/>
    <w:rsid w:val="00D93200"/>
    <w:rsid w:val="00D95009"/>
    <w:rsid w:val="00DC1BF5"/>
    <w:rsid w:val="00DE26DB"/>
    <w:rsid w:val="00E21784"/>
    <w:rsid w:val="00E21D9C"/>
    <w:rsid w:val="00E77CDB"/>
    <w:rsid w:val="00EB76C6"/>
    <w:rsid w:val="00EC0C71"/>
    <w:rsid w:val="00ED0534"/>
    <w:rsid w:val="00ED246B"/>
    <w:rsid w:val="00EE28B0"/>
    <w:rsid w:val="00EF0815"/>
    <w:rsid w:val="00F16CBC"/>
    <w:rsid w:val="00F20A83"/>
    <w:rsid w:val="00F24160"/>
    <w:rsid w:val="00F76E7C"/>
    <w:rsid w:val="00F8781B"/>
    <w:rsid w:val="00FC1787"/>
    <w:rsid w:val="00FC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2472F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2259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2023-05-23T12:36:00Z</cp:lastPrinted>
  <dcterms:created xsi:type="dcterms:W3CDTF">2023-05-24T09:06:00Z</dcterms:created>
  <dcterms:modified xsi:type="dcterms:W3CDTF">2023-05-24T09:06:00Z</dcterms:modified>
</cp:coreProperties>
</file>