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="005D76EE" w:rsidRPr="007708A0" w14:paraId="0D5417F8" w14:textId="77777777" w:rsidTr="00957D02">
        <w:tc>
          <w:tcPr>
            <w:tcW w:w="5000" w:type="pct"/>
            <w:gridSpan w:val="8"/>
          </w:tcPr>
          <w:p w14:paraId="2A795F91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70C6B278" w14:textId="77777777" w:rsidTr="00832F99">
        <w:tc>
          <w:tcPr>
            <w:tcW w:w="1765" w:type="pct"/>
          </w:tcPr>
          <w:p w14:paraId="6E2833D9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1759F2DC" w14:textId="7F7B1DB8" w:rsidR="005D76EE" w:rsidRPr="007708A0" w:rsidRDefault="00DF62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Hlaváčková</w:t>
            </w:r>
          </w:p>
        </w:tc>
      </w:tr>
      <w:tr w:rsidR="005D76EE" w:rsidRPr="007708A0" w14:paraId="19872502" w14:textId="77777777" w:rsidTr="00832F99">
        <w:tc>
          <w:tcPr>
            <w:tcW w:w="1765" w:type="pct"/>
          </w:tcPr>
          <w:p w14:paraId="11B989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15DEA5B1" w14:textId="36679953" w:rsidR="005D76EE" w:rsidRPr="007708A0" w:rsidRDefault="00DF62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Jazyková podp</w:t>
            </w:r>
            <w:r w:rsidR="005C0480">
              <w:rPr>
                <w:rFonts w:ascii="Arial" w:hAnsi="Arial" w:cs="Arial"/>
              </w:rPr>
              <w:t>ora dítěte s odlišným mateřským</w:t>
            </w:r>
            <w:r>
              <w:rPr>
                <w:rFonts w:ascii="Arial" w:hAnsi="Arial" w:cs="Arial"/>
              </w:rPr>
              <w:t xml:space="preserve"> jazykem při řízených činnostech v mateřské škole</w:t>
            </w:r>
          </w:p>
        </w:tc>
      </w:tr>
      <w:tr w:rsidR="005D76EE" w:rsidRPr="007708A0" w14:paraId="074D69E1" w14:textId="77777777" w:rsidTr="00832F99">
        <w:tc>
          <w:tcPr>
            <w:tcW w:w="1765" w:type="pct"/>
          </w:tcPr>
          <w:p w14:paraId="70A38F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4DD5348A" w14:textId="7BD942AA" w:rsidR="005D76EE" w:rsidRPr="007708A0" w:rsidRDefault="00DF62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</w:t>
            </w:r>
          </w:p>
        </w:tc>
      </w:tr>
      <w:tr w:rsidR="005D76EE" w:rsidRPr="007708A0" w14:paraId="44ED19C9" w14:textId="77777777" w:rsidTr="00832F99">
        <w:tc>
          <w:tcPr>
            <w:tcW w:w="1765" w:type="pct"/>
          </w:tcPr>
          <w:p w14:paraId="3FE384C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16689371" w14:textId="7D5E4205" w:rsidR="005D76EE" w:rsidRPr="007708A0" w:rsidRDefault="00DF62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5834DF3C" w14:textId="77777777" w:rsidTr="00832F99">
        <w:tc>
          <w:tcPr>
            <w:tcW w:w="1765" w:type="pct"/>
          </w:tcPr>
          <w:p w14:paraId="570315A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2C627525" w14:textId="12E1A863" w:rsidR="005D76EE" w:rsidRPr="007708A0" w:rsidRDefault="00DF62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5D76EE" w:rsidRPr="007708A0" w14:paraId="5A708805" w14:textId="77777777" w:rsidTr="00832F99">
        <w:tc>
          <w:tcPr>
            <w:tcW w:w="1765" w:type="pct"/>
            <w:vAlign w:val="center"/>
          </w:tcPr>
          <w:p w14:paraId="7F64F5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5F3DA1AE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51BDE5A" w14:textId="77777777" w:rsidTr="00957D02">
        <w:tc>
          <w:tcPr>
            <w:tcW w:w="5000" w:type="pct"/>
            <w:gridSpan w:val="8"/>
            <w:shd w:val="clear" w:color="auto" w:fill="A6A6A6"/>
          </w:tcPr>
          <w:p w14:paraId="2A1F12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2C5C33A0" w14:textId="77777777" w:rsidTr="00832F99">
        <w:tc>
          <w:tcPr>
            <w:tcW w:w="3743" w:type="pct"/>
            <w:gridSpan w:val="2"/>
          </w:tcPr>
          <w:p w14:paraId="192DC6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0C36A1EA" w14:textId="18A982F9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6EE399E" w14:textId="7A8EA730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C25314D" w14:textId="3814D39E" w:rsidR="005D76EE" w:rsidRPr="007708A0" w:rsidRDefault="00C03D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9E114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AE47D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AB853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8AC534E" w14:textId="77777777" w:rsidTr="00832F99">
        <w:tc>
          <w:tcPr>
            <w:tcW w:w="3743" w:type="pct"/>
            <w:gridSpan w:val="2"/>
          </w:tcPr>
          <w:p w14:paraId="68355D2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242E3A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B2452A3" w14:textId="0C96A75C" w:rsidR="005D76EE" w:rsidRPr="007708A0" w:rsidRDefault="0004048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B83104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E1559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40623F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A9E5E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36A82F2" w14:textId="77777777" w:rsidTr="00832F99">
        <w:tc>
          <w:tcPr>
            <w:tcW w:w="3743" w:type="pct"/>
            <w:gridSpan w:val="2"/>
          </w:tcPr>
          <w:p w14:paraId="3604D3C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723DE145" w14:textId="354B7DAF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AF7FBB1" w14:textId="2E022EAE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67F973C" w14:textId="6664BC7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7D99BC9" w14:textId="419E825C" w:rsidR="005D76EE" w:rsidRPr="007708A0" w:rsidRDefault="00C03D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23A30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D5CFD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D0A5372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82E23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2F05DCA7" w14:textId="77777777" w:rsidTr="00832F99">
        <w:tc>
          <w:tcPr>
            <w:tcW w:w="3743" w:type="pct"/>
            <w:gridSpan w:val="2"/>
          </w:tcPr>
          <w:p w14:paraId="602FFB0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2BBF1C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DAADC99" w14:textId="7D84C945" w:rsidR="005D76EE" w:rsidRPr="007708A0" w:rsidRDefault="009030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EDDB9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B193D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2656C2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7F28C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39A69A3" w14:textId="77777777" w:rsidTr="00832F99">
        <w:tc>
          <w:tcPr>
            <w:tcW w:w="3743" w:type="pct"/>
            <w:gridSpan w:val="2"/>
          </w:tcPr>
          <w:p w14:paraId="0EEEC2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78B2B9B5" w14:textId="50CF972E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8B53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B020FDB" w14:textId="46E7A730" w:rsidR="005D76EE" w:rsidRPr="007708A0" w:rsidRDefault="00AE4B0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92714C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B56114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FE1C6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64478B9" w14:textId="77777777" w:rsidTr="00832F99">
        <w:tc>
          <w:tcPr>
            <w:tcW w:w="3743" w:type="pct"/>
            <w:gridSpan w:val="2"/>
          </w:tcPr>
          <w:p w14:paraId="15D37A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6D188D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1F5CC6F" w14:textId="7636B3FB" w:rsidR="005D76EE" w:rsidRPr="007708A0" w:rsidRDefault="009030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DB0AFB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E50EC5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186E98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FB964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E46050D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BD8266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51700643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F3C90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33AC0F80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1AD1EC4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9822AA7" w14:textId="68353320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1AB46A0" w14:textId="6B11EAC0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2C128A3" w14:textId="2967C8C7" w:rsidR="005D76EE" w:rsidRPr="007708A0" w:rsidRDefault="00F32BC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740DE1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E95E3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74F98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070BEA6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ADB7E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184C55E" w14:textId="4D073BA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D945707" w14:textId="0D8E4C0B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DB8402" w14:textId="57839A5D" w:rsidR="005D76EE" w:rsidRPr="007708A0" w:rsidRDefault="00F32BC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66405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628C33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4D592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46C75C2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04E91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1408CE8" w14:textId="3651AD4E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46A846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5659738" w14:textId="7FD71AA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566FD3B" w14:textId="7D1FBDEA" w:rsidR="005D76EE" w:rsidRPr="007708A0" w:rsidRDefault="00C03D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B0DC1F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D7BCA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78B9D9E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5FEE6453" w14:textId="1B1B307C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7FA4F42C" w14:textId="77777777" w:rsidTr="00832F99">
        <w:tc>
          <w:tcPr>
            <w:tcW w:w="3743" w:type="pct"/>
            <w:gridSpan w:val="2"/>
          </w:tcPr>
          <w:p w14:paraId="222A8B9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553A0DD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F32308C" w14:textId="21B9D3B4" w:rsidR="005D76EE" w:rsidRPr="007708A0" w:rsidRDefault="00AE4B0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37D483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84872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E62154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3D724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B3FCCC4" w14:textId="77777777" w:rsidTr="00832F99">
        <w:tc>
          <w:tcPr>
            <w:tcW w:w="3743" w:type="pct"/>
            <w:gridSpan w:val="2"/>
          </w:tcPr>
          <w:p w14:paraId="76384B5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68AE75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7CDAC6D" w14:textId="7828B6A6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85C7B41" w14:textId="4CBF245D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EF16C85" w14:textId="53ABA2BA" w:rsidR="005D76EE" w:rsidRPr="007708A0" w:rsidRDefault="00C03D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EDCE03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A91824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4AB85F5" w14:textId="77777777" w:rsidTr="00957D02">
        <w:tc>
          <w:tcPr>
            <w:tcW w:w="5000" w:type="pct"/>
            <w:gridSpan w:val="8"/>
          </w:tcPr>
          <w:p w14:paraId="799F2F0D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ADCFA3C" w14:textId="52B49119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58297769" w14:textId="77777777" w:rsidR="00040488" w:rsidRDefault="0004048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B8D4855" w14:textId="26F4CC9D" w:rsidR="00040488" w:rsidRDefault="00040488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Bakalářská práce se věnuje jazykové podpoře dítěte s odlišným mateřským jazykem při řízených činnostech v mateřské škole. </w:t>
            </w:r>
          </w:p>
          <w:p w14:paraId="3D762969" w14:textId="77777777" w:rsidR="00040488" w:rsidRDefault="00040488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0C0295B" w14:textId="6FBEAAAD" w:rsidR="00040488" w:rsidRDefault="00040488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Teoretická část prá</w:t>
            </w:r>
            <w:r w:rsidR="00AE4B02">
              <w:rPr>
                <w:rFonts w:ascii="Arial" w:hAnsi="Arial" w:cs="Arial"/>
                <w:bCs/>
              </w:rPr>
              <w:t xml:space="preserve">ce je tvořena třemi kapitolami. </w:t>
            </w:r>
            <w:r>
              <w:rPr>
                <w:rFonts w:ascii="Arial" w:hAnsi="Arial" w:cs="Arial"/>
                <w:bCs/>
              </w:rPr>
              <w:t xml:space="preserve">Jednotlivé kapitoly  na sebe </w:t>
            </w:r>
            <w:r w:rsidR="00AE4B02">
              <w:rPr>
                <w:rFonts w:ascii="Arial" w:hAnsi="Arial" w:cs="Arial"/>
                <w:bCs/>
              </w:rPr>
              <w:t xml:space="preserve">sice logicky navazují, ale absentuje zde hlubší syntéza problému. </w:t>
            </w:r>
            <w:r w:rsidR="00C03D06">
              <w:rPr>
                <w:rFonts w:ascii="Arial" w:hAnsi="Arial" w:cs="Arial"/>
                <w:bCs/>
              </w:rPr>
              <w:t>Pro</w:t>
            </w:r>
            <w:r w:rsidR="00AE4B02">
              <w:rPr>
                <w:rFonts w:ascii="Arial" w:hAnsi="Arial" w:cs="Arial"/>
                <w:bCs/>
              </w:rPr>
              <w:t xml:space="preserve">pracovanost klíčových konceptů k tématu je tak na deskriptivní rovině </w:t>
            </w:r>
            <w:r w:rsidR="00F32BC5">
              <w:rPr>
                <w:rFonts w:ascii="Arial" w:hAnsi="Arial" w:cs="Arial"/>
                <w:bCs/>
              </w:rPr>
              <w:t>ústředních</w:t>
            </w:r>
            <w:r w:rsidR="00AE4B02">
              <w:rPr>
                <w:rFonts w:ascii="Arial" w:hAnsi="Arial" w:cs="Arial"/>
                <w:bCs/>
              </w:rPr>
              <w:t xml:space="preserve"> témat. </w:t>
            </w:r>
          </w:p>
          <w:p w14:paraId="0A5CBC74" w14:textId="77777777" w:rsidR="00040488" w:rsidRDefault="00040488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870EC86" w14:textId="31839172" w:rsidR="00040488" w:rsidRDefault="00040488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Aplikační část práce předkládá sadu aktivit na </w:t>
            </w:r>
            <w:r w:rsidR="00866BDF">
              <w:rPr>
                <w:rFonts w:ascii="Arial" w:hAnsi="Arial" w:cs="Arial"/>
                <w:bCs/>
              </w:rPr>
              <w:t>podp</w:t>
            </w:r>
            <w:r w:rsidR="000E3171">
              <w:rPr>
                <w:rFonts w:ascii="Arial" w:hAnsi="Arial" w:cs="Arial"/>
                <w:bCs/>
              </w:rPr>
              <w:t>oru dítěte s odlišným mateřským</w:t>
            </w:r>
            <w:r w:rsidR="00866BDF">
              <w:rPr>
                <w:rFonts w:ascii="Arial" w:hAnsi="Arial" w:cs="Arial"/>
                <w:bCs/>
              </w:rPr>
              <w:t xml:space="preserve"> jazykem. Pozitivně hodnotím </w:t>
            </w:r>
            <w:r w:rsidR="00ED4C85">
              <w:rPr>
                <w:rFonts w:ascii="Arial" w:hAnsi="Arial" w:cs="Arial"/>
                <w:bCs/>
              </w:rPr>
              <w:t>realizaci</w:t>
            </w:r>
            <w:r w:rsidR="00866BDF">
              <w:rPr>
                <w:rFonts w:ascii="Arial" w:hAnsi="Arial" w:cs="Arial"/>
                <w:bCs/>
              </w:rPr>
              <w:t xml:space="preserve"> vstupní diagnostik</w:t>
            </w:r>
            <w:r w:rsidR="00ED4C85">
              <w:rPr>
                <w:rFonts w:ascii="Arial" w:hAnsi="Arial" w:cs="Arial"/>
                <w:bCs/>
              </w:rPr>
              <w:t>y</w:t>
            </w:r>
            <w:r w:rsidR="00866BDF">
              <w:rPr>
                <w:rFonts w:ascii="Arial" w:hAnsi="Arial" w:cs="Arial"/>
                <w:bCs/>
              </w:rPr>
              <w:t xml:space="preserve"> jazykové úrovně</w:t>
            </w:r>
            <w:r w:rsidR="00ED4C85">
              <w:rPr>
                <w:rFonts w:ascii="Arial" w:hAnsi="Arial" w:cs="Arial"/>
                <w:bCs/>
              </w:rPr>
              <w:t xml:space="preserve"> dětí. </w:t>
            </w:r>
            <w:r w:rsidR="00A903EC">
              <w:rPr>
                <w:rFonts w:ascii="Arial" w:hAnsi="Arial" w:cs="Arial"/>
                <w:bCs/>
              </w:rPr>
              <w:t>Dále oceňuji námět projektu, který byl vhodně a zajímavě rozpracováván v rámci jednotlivých dnů realizace</w:t>
            </w:r>
            <w:r w:rsidR="00903019">
              <w:rPr>
                <w:rFonts w:ascii="Arial" w:hAnsi="Arial" w:cs="Arial"/>
                <w:bCs/>
              </w:rPr>
              <w:t xml:space="preserve"> a vycházel ze života dětí</w:t>
            </w:r>
            <w:r w:rsidR="00A903EC">
              <w:rPr>
                <w:rFonts w:ascii="Arial" w:hAnsi="Arial" w:cs="Arial"/>
                <w:bCs/>
              </w:rPr>
              <w:t xml:space="preserve">. </w:t>
            </w:r>
            <w:r w:rsidR="00C03D06">
              <w:rPr>
                <w:rFonts w:ascii="Arial" w:hAnsi="Arial" w:cs="Arial"/>
                <w:bCs/>
              </w:rPr>
              <w:t>Průběhy výstupu jsou ale stručně popsány a zasloužily by větší rozpracování</w:t>
            </w:r>
            <w:r w:rsidR="00F32BC5">
              <w:rPr>
                <w:rFonts w:ascii="Arial" w:hAnsi="Arial" w:cs="Arial"/>
                <w:bCs/>
              </w:rPr>
              <w:t xml:space="preserve">, není zde patrná </w:t>
            </w:r>
            <w:r w:rsidR="00F32BC5">
              <w:rPr>
                <w:rFonts w:ascii="Arial" w:hAnsi="Arial" w:cs="Arial"/>
                <w:bCs/>
              </w:rPr>
              <w:lastRenderedPageBreak/>
              <w:t>zprostředkovaná jazyková podpora</w:t>
            </w:r>
            <w:r w:rsidR="00C03D06">
              <w:rPr>
                <w:rFonts w:ascii="Arial" w:hAnsi="Arial" w:cs="Arial"/>
                <w:bCs/>
              </w:rPr>
              <w:t xml:space="preserve">. </w:t>
            </w:r>
            <w:r w:rsidR="001B6894">
              <w:rPr>
                <w:rFonts w:ascii="Arial" w:hAnsi="Arial" w:cs="Arial"/>
                <w:bCs/>
              </w:rPr>
              <w:t xml:space="preserve">V závěru práce je prezentována evaluace projektu za jednotlivé dny. Autorka nehodnotí pouze adekvátnost zvolených metod, organizačních forem či zapojení dětí, ale také </w:t>
            </w:r>
            <w:r w:rsidR="000E3171">
              <w:rPr>
                <w:rFonts w:ascii="Arial" w:hAnsi="Arial" w:cs="Arial"/>
                <w:bCs/>
              </w:rPr>
              <w:t>se zaměřuje konkrétně na rozvoj</w:t>
            </w:r>
            <w:r w:rsidR="001B6894">
              <w:rPr>
                <w:rFonts w:ascii="Arial" w:hAnsi="Arial" w:cs="Arial"/>
                <w:bCs/>
              </w:rPr>
              <w:t xml:space="preserve"> jazyka při akti</w:t>
            </w:r>
            <w:r w:rsidR="00D81CE8">
              <w:rPr>
                <w:rFonts w:ascii="Arial" w:hAnsi="Arial" w:cs="Arial"/>
                <w:bCs/>
              </w:rPr>
              <w:t>vitách a prvky jazykové podpory</w:t>
            </w:r>
            <w:r w:rsidR="001B6894">
              <w:rPr>
                <w:rFonts w:ascii="Arial" w:hAnsi="Arial" w:cs="Arial"/>
                <w:bCs/>
              </w:rPr>
              <w:t xml:space="preserve">. </w:t>
            </w:r>
            <w:r w:rsidR="00D81CE8">
              <w:rPr>
                <w:rFonts w:ascii="Arial" w:hAnsi="Arial" w:cs="Arial"/>
                <w:bCs/>
              </w:rPr>
              <w:t>Nicméně, to</w:t>
            </w:r>
            <w:r w:rsidR="00C03D06">
              <w:rPr>
                <w:rFonts w:ascii="Arial" w:hAnsi="Arial" w:cs="Arial"/>
                <w:bCs/>
              </w:rPr>
              <w:t>to hodnocení by mohlo být lépe pro</w:t>
            </w:r>
            <w:r w:rsidR="00D81CE8">
              <w:rPr>
                <w:rFonts w:ascii="Arial" w:hAnsi="Arial" w:cs="Arial"/>
                <w:bCs/>
              </w:rPr>
              <w:t xml:space="preserve">pracováno. </w:t>
            </w:r>
            <w:r w:rsidR="00903019">
              <w:rPr>
                <w:rFonts w:ascii="Arial" w:hAnsi="Arial" w:cs="Arial"/>
                <w:bCs/>
              </w:rPr>
              <w:t>Aut</w:t>
            </w:r>
            <w:bookmarkStart w:id="0" w:name="_GoBack"/>
            <w:bookmarkEnd w:id="0"/>
            <w:r w:rsidR="00903019">
              <w:rPr>
                <w:rFonts w:ascii="Arial" w:hAnsi="Arial" w:cs="Arial"/>
                <w:bCs/>
              </w:rPr>
              <w:t xml:space="preserve">orka v konečné fázi evaluace také provádí sebereflexi s doplněním o návrhy na zlepšení. </w:t>
            </w:r>
          </w:p>
          <w:p w14:paraId="29BE569C" w14:textId="77777777" w:rsidR="00040488" w:rsidRDefault="00040488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A78BB05" w14:textId="2F4834C6" w:rsidR="005D76EE" w:rsidRPr="007708A0" w:rsidRDefault="00D81CE8" w:rsidP="00D81C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Po formální stránce se v práci vyskytují místy gramatické chyby a chyby v citační normě. </w:t>
            </w:r>
          </w:p>
        </w:tc>
      </w:tr>
      <w:tr w:rsidR="005D76EE" w:rsidRPr="007708A0" w14:paraId="47C5E833" w14:textId="77777777" w:rsidTr="00957D02">
        <w:tc>
          <w:tcPr>
            <w:tcW w:w="5000" w:type="pct"/>
            <w:gridSpan w:val="8"/>
          </w:tcPr>
          <w:p w14:paraId="033EEB5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8E89012" w14:textId="73E5BAD3" w:rsidR="00E0222C" w:rsidRPr="00F32BC5" w:rsidRDefault="00AE4B02" w:rsidP="00F32BC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 jste vybrala právě bilingvní děti hovořící česky a slovensky/anglicky?</w:t>
            </w:r>
            <w:r w:rsidR="00C03D06" w:rsidRPr="00F32BC5">
              <w:rPr>
                <w:rFonts w:ascii="Arial" w:hAnsi="Arial" w:cs="Arial"/>
              </w:rPr>
              <w:t xml:space="preserve"> </w:t>
            </w:r>
          </w:p>
          <w:p w14:paraId="587C9D15" w14:textId="77777777" w:rsidR="00893ED0" w:rsidRDefault="00AE4B02" w:rsidP="00893ED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Můžete prosím více do hloubky zhodnotit</w:t>
            </w:r>
            <w:r w:rsidR="00D81CE8">
              <w:rPr>
                <w:rFonts w:ascii="Arial" w:hAnsi="Arial" w:cs="Arial"/>
              </w:rPr>
              <w:t xml:space="preserve"> efektivitu Vaší sady zaměřenou na jazykovou podporu?</w:t>
            </w:r>
          </w:p>
          <w:p w14:paraId="6EBC4592" w14:textId="79ED45E9" w:rsidR="001B7A34" w:rsidRPr="00893ED0" w:rsidRDefault="001B7A34" w:rsidP="00893ED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893ED0">
              <w:rPr>
                <w:rFonts w:ascii="Arial" w:hAnsi="Arial" w:cs="Arial"/>
              </w:rPr>
              <w:t>Můžete</w:t>
            </w:r>
            <w:r w:rsidR="00893ED0">
              <w:rPr>
                <w:rFonts w:ascii="Arial" w:hAnsi="Arial" w:cs="Arial"/>
              </w:rPr>
              <w:t xml:space="preserve"> </w:t>
            </w:r>
            <w:r w:rsidRPr="00893ED0">
              <w:rPr>
                <w:rFonts w:ascii="Arial" w:hAnsi="Arial" w:cs="Arial"/>
              </w:rPr>
              <w:t>prosím stručně představit</w:t>
            </w:r>
            <w:r w:rsidR="00893ED0">
              <w:rPr>
                <w:rFonts w:ascii="Arial" w:hAnsi="Arial" w:cs="Arial"/>
              </w:rPr>
              <w:t xml:space="preserve"> konkrétní prvky jazykové podpory u dětí s OMJ</w:t>
            </w:r>
            <w:r w:rsidRPr="00893ED0">
              <w:rPr>
                <w:rFonts w:ascii="Arial" w:hAnsi="Arial" w:cs="Arial"/>
              </w:rPr>
              <w:t>?</w:t>
            </w:r>
          </w:p>
        </w:tc>
      </w:tr>
      <w:tr w:rsidR="005D76EE" w:rsidRPr="007708A0" w14:paraId="59E9D16E" w14:textId="77777777" w:rsidTr="00832F99">
        <w:tc>
          <w:tcPr>
            <w:tcW w:w="3743" w:type="pct"/>
            <w:gridSpan w:val="2"/>
          </w:tcPr>
          <w:p w14:paraId="0E69D7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0D80F814" w14:textId="1577E5E6" w:rsidR="005D76EE" w:rsidRPr="00903019" w:rsidRDefault="005D76EE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" w:type="pct"/>
          </w:tcPr>
          <w:p w14:paraId="27B9D58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F419A13" w14:textId="5315A13A" w:rsidR="005D76EE" w:rsidRPr="00AE4B02" w:rsidRDefault="00C03D0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16" w:type="pct"/>
          </w:tcPr>
          <w:p w14:paraId="32C0924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0B9BE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0CE6A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F42D8CD" w14:textId="77777777" w:rsidTr="00832F99">
        <w:tc>
          <w:tcPr>
            <w:tcW w:w="3743" w:type="pct"/>
            <w:gridSpan w:val="2"/>
            <w:vAlign w:val="center"/>
          </w:tcPr>
          <w:p w14:paraId="7A144B0A" w14:textId="2AA37ABD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0E3171">
              <w:rPr>
                <w:rFonts w:ascii="Arial" w:hAnsi="Arial" w:cs="Arial"/>
              </w:rPr>
              <w:t>10. 5. 2023</w:t>
            </w:r>
          </w:p>
        </w:tc>
        <w:tc>
          <w:tcPr>
            <w:tcW w:w="1257" w:type="pct"/>
            <w:gridSpan w:val="6"/>
            <w:vAlign w:val="center"/>
          </w:tcPr>
          <w:p w14:paraId="778FB5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28427FC" w14:textId="77777777" w:rsidR="005D76EE" w:rsidRDefault="005D76EE" w:rsidP="005D76EE"/>
    <w:p w14:paraId="42FEBD85" w14:textId="77777777" w:rsidR="00BD32D9" w:rsidRDefault="00435FAE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0E1B4" w14:textId="77777777" w:rsidR="00435FAE" w:rsidRDefault="00435FAE" w:rsidP="005D76EE">
      <w:pPr>
        <w:spacing w:after="0" w:line="240" w:lineRule="auto"/>
      </w:pPr>
      <w:r>
        <w:separator/>
      </w:r>
    </w:p>
  </w:endnote>
  <w:endnote w:type="continuationSeparator" w:id="0">
    <w:p w14:paraId="1AC8CB5C" w14:textId="77777777" w:rsidR="00435FAE" w:rsidRDefault="00435FAE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98683" w14:textId="77777777" w:rsidR="00435FAE" w:rsidRDefault="00435FAE" w:rsidP="005D76EE">
      <w:pPr>
        <w:spacing w:after="0" w:line="240" w:lineRule="auto"/>
      </w:pPr>
      <w:r>
        <w:separator/>
      </w:r>
    </w:p>
  </w:footnote>
  <w:footnote w:type="continuationSeparator" w:id="0">
    <w:p w14:paraId="317F2F96" w14:textId="77777777" w:rsidR="00435FAE" w:rsidRDefault="00435FAE" w:rsidP="005D76EE">
      <w:pPr>
        <w:spacing w:after="0" w:line="240" w:lineRule="auto"/>
      </w:pPr>
      <w:r>
        <w:continuationSeparator/>
      </w:r>
    </w:p>
  </w:footnote>
  <w:footnote w:id="1">
    <w:p w14:paraId="3E7E4961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D637B"/>
    <w:multiLevelType w:val="hybridMultilevel"/>
    <w:tmpl w:val="FC862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40488"/>
    <w:rsid w:val="00083AAA"/>
    <w:rsid w:val="000E3171"/>
    <w:rsid w:val="00161C58"/>
    <w:rsid w:val="001B6894"/>
    <w:rsid w:val="001B7A34"/>
    <w:rsid w:val="001C0D2A"/>
    <w:rsid w:val="001E4DD4"/>
    <w:rsid w:val="00226F15"/>
    <w:rsid w:val="00323AE5"/>
    <w:rsid w:val="00435FAE"/>
    <w:rsid w:val="00477FDB"/>
    <w:rsid w:val="00480118"/>
    <w:rsid w:val="004F2B11"/>
    <w:rsid w:val="004F3C7F"/>
    <w:rsid w:val="004F59C7"/>
    <w:rsid w:val="00526F9C"/>
    <w:rsid w:val="00553FF0"/>
    <w:rsid w:val="005C0480"/>
    <w:rsid w:val="005D76EE"/>
    <w:rsid w:val="00740026"/>
    <w:rsid w:val="007A3DE0"/>
    <w:rsid w:val="00812034"/>
    <w:rsid w:val="00832F99"/>
    <w:rsid w:val="00852404"/>
    <w:rsid w:val="00866BDF"/>
    <w:rsid w:val="00893ED0"/>
    <w:rsid w:val="008A5F76"/>
    <w:rsid w:val="00903019"/>
    <w:rsid w:val="009C4D29"/>
    <w:rsid w:val="00A32D16"/>
    <w:rsid w:val="00A8522D"/>
    <w:rsid w:val="00A903EC"/>
    <w:rsid w:val="00AE4B02"/>
    <w:rsid w:val="00AF7CA2"/>
    <w:rsid w:val="00B35F27"/>
    <w:rsid w:val="00B531E6"/>
    <w:rsid w:val="00C03D06"/>
    <w:rsid w:val="00C67E53"/>
    <w:rsid w:val="00D81CE8"/>
    <w:rsid w:val="00DF629E"/>
    <w:rsid w:val="00E0222C"/>
    <w:rsid w:val="00E445EF"/>
    <w:rsid w:val="00E80E16"/>
    <w:rsid w:val="00ED4C85"/>
    <w:rsid w:val="00F06CB1"/>
    <w:rsid w:val="00F32BC5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0F94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E4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Beata Horníčková</cp:lastModifiedBy>
  <cp:revision>13</cp:revision>
  <cp:lastPrinted>2023-05-11T10:50:00Z</cp:lastPrinted>
  <dcterms:created xsi:type="dcterms:W3CDTF">2022-04-25T09:54:00Z</dcterms:created>
  <dcterms:modified xsi:type="dcterms:W3CDTF">2023-05-11T12:50:00Z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0986a07104f101172a30683c4ad515436fda75e2b3587cd3019d21974650b044</vt:lpwstr>
  </property>
</Properties>
</file>