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323594DF" w14:textId="77777777" w:rsidTr="00957D02">
        <w:tc>
          <w:tcPr>
            <w:tcW w:w="5000" w:type="pct"/>
            <w:gridSpan w:val="8"/>
          </w:tcPr>
          <w:p w14:paraId="3B65247D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C1E52B3" w14:textId="77777777" w:rsidTr="00832F99">
        <w:tc>
          <w:tcPr>
            <w:tcW w:w="1765" w:type="pct"/>
          </w:tcPr>
          <w:p w14:paraId="4C9CF119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3BDA2DDD" w14:textId="77777777" w:rsidR="005D76EE" w:rsidRPr="007708A0" w:rsidRDefault="00FE5E0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Haničincová</w:t>
            </w:r>
          </w:p>
        </w:tc>
      </w:tr>
      <w:tr w:rsidR="005D76EE" w:rsidRPr="007708A0" w14:paraId="26EFD451" w14:textId="77777777" w:rsidTr="00832F99">
        <w:tc>
          <w:tcPr>
            <w:tcW w:w="1765" w:type="pct"/>
          </w:tcPr>
          <w:p w14:paraId="725767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E2D8EB5" w14:textId="77777777" w:rsidR="00FE5E04" w:rsidRPr="00FE5E04" w:rsidRDefault="00FE5E04" w:rsidP="00FE5E04">
            <w:pPr>
              <w:spacing w:after="0" w:line="240" w:lineRule="auto"/>
              <w:rPr>
                <w:rFonts w:ascii="Arial" w:hAnsi="Arial" w:cs="Arial"/>
              </w:rPr>
            </w:pPr>
            <w:r w:rsidRPr="00FE5E04">
              <w:rPr>
                <w:rFonts w:ascii="Arial" w:hAnsi="Arial" w:cs="Arial"/>
              </w:rPr>
              <w:t>Návrh hudebních aktivit s využitím boomwhackers</w:t>
            </w:r>
          </w:p>
          <w:p w14:paraId="54C865A2" w14:textId="77777777" w:rsidR="005D76EE" w:rsidRPr="007708A0" w:rsidRDefault="00FE5E04" w:rsidP="00FE5E04">
            <w:pPr>
              <w:spacing w:after="0" w:line="240" w:lineRule="auto"/>
              <w:rPr>
                <w:rFonts w:ascii="Arial" w:hAnsi="Arial" w:cs="Arial"/>
              </w:rPr>
            </w:pPr>
            <w:r w:rsidRPr="00FE5E04">
              <w:rPr>
                <w:rFonts w:ascii="Arial" w:hAnsi="Arial" w:cs="Arial"/>
              </w:rPr>
              <w:t>v mateřské škole</w:t>
            </w:r>
          </w:p>
        </w:tc>
      </w:tr>
      <w:tr w:rsidR="005D76EE" w:rsidRPr="007708A0" w14:paraId="09009328" w14:textId="77777777" w:rsidTr="00832F99">
        <w:tc>
          <w:tcPr>
            <w:tcW w:w="1765" w:type="pct"/>
          </w:tcPr>
          <w:p w14:paraId="59B0E07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19F5804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30C2F">
              <w:rPr>
                <w:rFonts w:ascii="Arial" w:hAnsi="Arial" w:cs="Arial"/>
              </w:rPr>
              <w:t>Pavelková Marie, Mgr.</w:t>
            </w:r>
          </w:p>
        </w:tc>
      </w:tr>
      <w:tr w:rsidR="005D76EE" w:rsidRPr="007708A0" w14:paraId="12B001FB" w14:textId="77777777" w:rsidTr="00832F99">
        <w:tc>
          <w:tcPr>
            <w:tcW w:w="1765" w:type="pct"/>
          </w:tcPr>
          <w:p w14:paraId="761A293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64AB1776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7C1FA80D" w14:textId="77777777" w:rsidTr="00832F99">
        <w:tc>
          <w:tcPr>
            <w:tcW w:w="1765" w:type="pct"/>
          </w:tcPr>
          <w:p w14:paraId="0548B4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513512D0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2DCE7332" w14:textId="77777777" w:rsidTr="00832F99">
        <w:tc>
          <w:tcPr>
            <w:tcW w:w="1765" w:type="pct"/>
            <w:vAlign w:val="center"/>
          </w:tcPr>
          <w:p w14:paraId="657EE9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50D245D9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219DA7C9" w14:textId="77777777" w:rsidTr="00957D02">
        <w:tc>
          <w:tcPr>
            <w:tcW w:w="5000" w:type="pct"/>
            <w:gridSpan w:val="8"/>
            <w:shd w:val="clear" w:color="auto" w:fill="A6A6A6"/>
          </w:tcPr>
          <w:p w14:paraId="642605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0EE2736B" w14:textId="77777777" w:rsidTr="00832F99">
        <w:tc>
          <w:tcPr>
            <w:tcW w:w="3743" w:type="pct"/>
            <w:gridSpan w:val="2"/>
          </w:tcPr>
          <w:p w14:paraId="383A83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7D33877" w14:textId="77777777" w:rsidR="005D76EE" w:rsidRPr="007708A0" w:rsidRDefault="00F7672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D29EF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CE2F7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A3629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AF250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CF786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195353" w14:textId="77777777" w:rsidTr="00832F99">
        <w:tc>
          <w:tcPr>
            <w:tcW w:w="3743" w:type="pct"/>
            <w:gridSpan w:val="2"/>
          </w:tcPr>
          <w:p w14:paraId="20727CE8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32E8A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75D029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1BF62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41FF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CF870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1FE9EA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F4E22FA" w14:textId="77777777" w:rsidTr="00832F99">
        <w:tc>
          <w:tcPr>
            <w:tcW w:w="3743" w:type="pct"/>
            <w:gridSpan w:val="2"/>
          </w:tcPr>
          <w:p w14:paraId="369E44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0C19E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EE0BED0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F0509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3744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6414F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289E6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A7FD082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3A0CA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3B615D8B" w14:textId="77777777" w:rsidTr="00832F99">
        <w:tc>
          <w:tcPr>
            <w:tcW w:w="3743" w:type="pct"/>
            <w:gridSpan w:val="2"/>
          </w:tcPr>
          <w:p w14:paraId="446F08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294F2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261F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C864B9F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71009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588F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97A7E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2EBA55F" w14:textId="77777777" w:rsidTr="00832F99">
        <w:tc>
          <w:tcPr>
            <w:tcW w:w="3743" w:type="pct"/>
            <w:gridSpan w:val="2"/>
          </w:tcPr>
          <w:p w14:paraId="214E6A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84546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BF1C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2C2FC30" w14:textId="77777777" w:rsidR="005D76EE" w:rsidRPr="007708A0" w:rsidRDefault="00E925F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D5196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E02D20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D3FC8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F7675E" w14:textId="77777777" w:rsidTr="00832F99">
        <w:tc>
          <w:tcPr>
            <w:tcW w:w="3743" w:type="pct"/>
            <w:gridSpan w:val="2"/>
          </w:tcPr>
          <w:p w14:paraId="7533FBF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6655ED0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72E550" w14:textId="77777777" w:rsidR="005D76EE" w:rsidRPr="007708A0" w:rsidRDefault="004271F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7D3D14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41078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F9C1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69277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525B71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D4542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F76F953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2EDFF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2169ACB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247BEB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6B68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9360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F33C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26E88E2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863E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2A3C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F6341E2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E13412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B6F4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CB8D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80FB973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4A45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4B8A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70D96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3E7A2A7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DE361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2CDC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F2650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BE8CE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5725B3" w14:textId="77777777" w:rsidR="005D76EE" w:rsidRPr="007708A0" w:rsidRDefault="00404E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4E28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874CCF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916795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857BD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65B3BED" w14:textId="77777777" w:rsidTr="00832F99">
        <w:tc>
          <w:tcPr>
            <w:tcW w:w="3743" w:type="pct"/>
            <w:gridSpan w:val="2"/>
          </w:tcPr>
          <w:p w14:paraId="4E39C0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893C8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888779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660A48A" w14:textId="77777777" w:rsidR="005D76EE" w:rsidRPr="007708A0" w:rsidRDefault="004271F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494FD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BEA6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02ED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CE7EA9F" w14:textId="77777777" w:rsidTr="00832F99">
        <w:tc>
          <w:tcPr>
            <w:tcW w:w="3743" w:type="pct"/>
            <w:gridSpan w:val="2"/>
          </w:tcPr>
          <w:p w14:paraId="6516B7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339C09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14D3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E130384" w14:textId="77777777" w:rsidR="005D76EE" w:rsidRPr="007708A0" w:rsidRDefault="004271F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A7A9F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3EC1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B8DE07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C715D86" w14:textId="77777777" w:rsidTr="00957D02">
        <w:tc>
          <w:tcPr>
            <w:tcW w:w="5000" w:type="pct"/>
            <w:gridSpan w:val="8"/>
          </w:tcPr>
          <w:p w14:paraId="6820CFF8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DD740D3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55DEAF6D" w14:textId="77777777" w:rsidR="00B36FAF" w:rsidRDefault="00202BAE" w:rsidP="00B36FAF">
            <w:pPr>
              <w:spacing w:after="0" w:line="240" w:lineRule="auto"/>
              <w:rPr>
                <w:rFonts w:ascii="Arial" w:hAnsi="Arial" w:cs="Arial"/>
              </w:rPr>
            </w:pPr>
            <w:r w:rsidRPr="00F76724">
              <w:rPr>
                <w:rFonts w:ascii="Arial" w:hAnsi="Arial" w:cs="Arial"/>
              </w:rPr>
              <w:t xml:space="preserve">Předkládaná bakalářská práce se věnuje tématu </w:t>
            </w:r>
            <w:r w:rsidR="00A30C02">
              <w:rPr>
                <w:rFonts w:ascii="Arial" w:hAnsi="Arial" w:cs="Arial"/>
              </w:rPr>
              <w:t xml:space="preserve">využití </w:t>
            </w:r>
            <w:r w:rsidR="00A30C02" w:rsidRPr="00A30C02">
              <w:rPr>
                <w:rFonts w:ascii="Arial" w:hAnsi="Arial" w:cs="Arial"/>
              </w:rPr>
              <w:t>boomwhackerů v hudebních činnostech dětí předškolního věku</w:t>
            </w:r>
            <w:r w:rsidR="00F76724">
              <w:rPr>
                <w:rFonts w:ascii="Arial" w:hAnsi="Arial" w:cs="Arial"/>
              </w:rPr>
              <w:t xml:space="preserve">. Autorka předložila </w:t>
            </w:r>
            <w:r w:rsidR="00A30C02">
              <w:rPr>
                <w:rFonts w:ascii="Arial" w:hAnsi="Arial" w:cs="Arial"/>
              </w:rPr>
              <w:t xml:space="preserve">práci, jejíž téma je </w:t>
            </w:r>
            <w:r w:rsidR="00B36FAF">
              <w:rPr>
                <w:rFonts w:ascii="Arial" w:hAnsi="Arial" w:cs="Arial"/>
              </w:rPr>
              <w:t xml:space="preserve">zajímavé. Práce je založená na </w:t>
            </w:r>
            <w:r w:rsidR="00B36FAF" w:rsidRPr="00B36FAF">
              <w:rPr>
                <w:rFonts w:ascii="Arial" w:hAnsi="Arial" w:cs="Arial"/>
              </w:rPr>
              <w:t>instrumentální</w:t>
            </w:r>
            <w:r w:rsidR="00B36FAF">
              <w:rPr>
                <w:rFonts w:ascii="Arial" w:hAnsi="Arial" w:cs="Arial"/>
              </w:rPr>
              <w:t>ch činnostech</w:t>
            </w:r>
            <w:r w:rsidR="00B36FAF" w:rsidRPr="00B36FAF">
              <w:rPr>
                <w:rFonts w:ascii="Arial" w:hAnsi="Arial" w:cs="Arial"/>
              </w:rPr>
              <w:t xml:space="preserve"> v souboru hudebních</w:t>
            </w:r>
            <w:r w:rsidR="00B36FAF">
              <w:rPr>
                <w:rFonts w:ascii="Arial" w:hAnsi="Arial" w:cs="Arial"/>
              </w:rPr>
              <w:t xml:space="preserve"> </w:t>
            </w:r>
            <w:r w:rsidR="00B36FAF" w:rsidRPr="00B36FAF">
              <w:rPr>
                <w:rFonts w:ascii="Arial" w:hAnsi="Arial" w:cs="Arial"/>
              </w:rPr>
              <w:t>činností v předškolním vzdělávání</w:t>
            </w:r>
            <w:r w:rsidR="00B36FAF">
              <w:rPr>
                <w:rFonts w:ascii="Arial" w:hAnsi="Arial" w:cs="Arial"/>
              </w:rPr>
              <w:t>. Teoretická část, která čítá tři kapitoly, je založena na velmi obecných výpovědích. Jádrem práce je dle mého názoru kapitola 2., která pojednává o aktivním zapoje</w:t>
            </w:r>
            <w:r w:rsidR="004271FB">
              <w:rPr>
                <w:rFonts w:ascii="Arial" w:hAnsi="Arial" w:cs="Arial"/>
              </w:rPr>
              <w:t>ní dětí do hudebních činností. Nicméně p</w:t>
            </w:r>
            <w:r w:rsidR="00B36FAF">
              <w:rPr>
                <w:rFonts w:ascii="Arial" w:hAnsi="Arial" w:cs="Arial"/>
              </w:rPr>
              <w:t>ráce jako celek obsahuje všechny</w:t>
            </w:r>
            <w:r w:rsidR="00F76724">
              <w:rPr>
                <w:rFonts w:ascii="Arial" w:hAnsi="Arial" w:cs="Arial"/>
              </w:rPr>
              <w:t xml:space="preserve"> náležitosti kladené jak</w:t>
            </w:r>
            <w:r w:rsidR="004271FB">
              <w:rPr>
                <w:rFonts w:ascii="Arial" w:hAnsi="Arial" w:cs="Arial"/>
              </w:rPr>
              <w:t xml:space="preserve"> na přehlednost, tak na</w:t>
            </w:r>
            <w:r w:rsidR="00B36FAF">
              <w:rPr>
                <w:rFonts w:ascii="Arial" w:hAnsi="Arial" w:cs="Arial"/>
              </w:rPr>
              <w:t xml:space="preserve"> členění práce. </w:t>
            </w:r>
          </w:p>
          <w:p w14:paraId="5AFCBB18" w14:textId="77777777" w:rsidR="00696421" w:rsidRDefault="00696421" w:rsidP="00B36F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je dle mého názoru </w:t>
            </w:r>
            <w:r w:rsidR="004271FB">
              <w:rPr>
                <w:rFonts w:ascii="Arial" w:hAnsi="Arial" w:cs="Arial"/>
              </w:rPr>
              <w:t>méně ro</w:t>
            </w:r>
            <w:r>
              <w:rPr>
                <w:rFonts w:ascii="Arial" w:hAnsi="Arial" w:cs="Arial"/>
              </w:rPr>
              <w:t>zpracovaná. Studentka si klade za cíl</w:t>
            </w:r>
            <w:r w:rsidR="004271F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navrhnou sadu hudebních</w:t>
            </w:r>
            <w:r w:rsidR="00404EC6">
              <w:rPr>
                <w:rFonts w:ascii="Arial" w:hAnsi="Arial" w:cs="Arial"/>
              </w:rPr>
              <w:t xml:space="preserve"> aktivit. Tento cíl splnila. Celou teoretickou část studentka </w:t>
            </w:r>
            <w:r w:rsidR="004271FB">
              <w:rPr>
                <w:rFonts w:ascii="Arial" w:hAnsi="Arial" w:cs="Arial"/>
              </w:rPr>
              <w:t>postavila</w:t>
            </w:r>
            <w:r w:rsidR="00404EC6">
              <w:rPr>
                <w:rFonts w:ascii="Arial" w:hAnsi="Arial" w:cs="Arial"/>
              </w:rPr>
              <w:t xml:space="preserve"> na motivaci, kterou založila na plyšovém koni, který provází děti při hře na boomwhackery. Tuto motivaci hodnotím jako nevhodnou a nerozumím tomuto kroku, přestože na straně 67. studentka popisuje, že motivace je pro každou činnost klíčová. </w:t>
            </w:r>
            <w:r w:rsidR="004271FB">
              <w:rPr>
                <w:rFonts w:ascii="Arial" w:hAnsi="Arial" w:cs="Arial"/>
              </w:rPr>
              <w:t xml:space="preserve">Myslím si, že sám o sobě tento hudební nástroj je motivací. </w:t>
            </w:r>
            <w:r w:rsidR="00404EC6">
              <w:rPr>
                <w:rFonts w:ascii="Arial" w:hAnsi="Arial" w:cs="Arial"/>
              </w:rPr>
              <w:t xml:space="preserve">Celkově </w:t>
            </w:r>
            <w:r w:rsidR="00404EC6">
              <w:rPr>
                <w:rFonts w:ascii="Arial" w:hAnsi="Arial" w:cs="Arial"/>
              </w:rPr>
              <w:lastRenderedPageBreak/>
              <w:t xml:space="preserve">mi v této práci chybí, jak hudební činnosti s boomwhackery ovlivní proces poznávání hudebního světa </w:t>
            </w:r>
            <w:r w:rsidR="007A60DD">
              <w:rPr>
                <w:rFonts w:ascii="Arial" w:hAnsi="Arial" w:cs="Arial"/>
              </w:rPr>
              <w:t xml:space="preserve">dětmi předškolního věku. </w:t>
            </w:r>
            <w:r w:rsidR="004271FB">
              <w:rPr>
                <w:rFonts w:ascii="Arial" w:hAnsi="Arial" w:cs="Arial"/>
              </w:rPr>
              <w:t>Pozitivně hodotím přehledně zpracovanou p</w:t>
            </w:r>
            <w:r w:rsidR="004271FB" w:rsidRPr="004271FB">
              <w:rPr>
                <w:rFonts w:ascii="Arial" w:hAnsi="Arial" w:cs="Arial"/>
              </w:rPr>
              <w:t>orovnání sebereflexe a hodnocení učitelkou dle vybraných hledisek</w:t>
            </w:r>
            <w:r w:rsidR="004271FB">
              <w:rPr>
                <w:rFonts w:ascii="Arial" w:hAnsi="Arial" w:cs="Arial"/>
              </w:rPr>
              <w:t>.</w:t>
            </w:r>
          </w:p>
          <w:p w14:paraId="2CA26109" w14:textId="77777777" w:rsidR="005D76EE" w:rsidRPr="007708A0" w:rsidRDefault="005D76EE" w:rsidP="007A60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3451E89" w14:textId="77777777" w:rsidTr="00957D02">
        <w:tc>
          <w:tcPr>
            <w:tcW w:w="5000" w:type="pct"/>
            <w:gridSpan w:val="8"/>
          </w:tcPr>
          <w:p w14:paraId="541DD3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757AA20" w14:textId="77777777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7A60DD">
              <w:rPr>
                <w:rFonts w:ascii="Arial" w:hAnsi="Arial" w:cs="Arial"/>
              </w:rPr>
              <w:t xml:space="preserve"> Proč byla volena právě tato motivace pro hudební nástroj, jehož výroba je založena na předmětech reálného života? </w:t>
            </w:r>
          </w:p>
          <w:p w14:paraId="1926599B" w14:textId="77777777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271FB">
              <w:rPr>
                <w:rFonts w:ascii="Arial" w:hAnsi="Arial" w:cs="Arial"/>
              </w:rPr>
              <w:t xml:space="preserve"> </w:t>
            </w:r>
            <w:r w:rsidR="007A60DD">
              <w:rPr>
                <w:rFonts w:ascii="Arial" w:hAnsi="Arial" w:cs="Arial"/>
              </w:rPr>
              <w:t xml:space="preserve">Jaké hlavní zjištění plynou z aplikační části práce? </w:t>
            </w:r>
          </w:p>
          <w:p w14:paraId="6F4849D3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B6CC78D" w14:textId="77777777" w:rsidTr="00832F99">
        <w:tc>
          <w:tcPr>
            <w:tcW w:w="3743" w:type="pct"/>
            <w:gridSpan w:val="2"/>
          </w:tcPr>
          <w:p w14:paraId="4DB143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47404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1E0C8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777F64A" w14:textId="77777777" w:rsidR="005D76EE" w:rsidRPr="007708A0" w:rsidRDefault="007A60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50306C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CBB2D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3D69D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5B628CA" w14:textId="77777777" w:rsidTr="00832F99">
        <w:tc>
          <w:tcPr>
            <w:tcW w:w="3743" w:type="pct"/>
            <w:gridSpan w:val="2"/>
            <w:vAlign w:val="center"/>
          </w:tcPr>
          <w:p w14:paraId="573038CC" w14:textId="727EEB79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1966AE">
              <w:rPr>
                <w:rFonts w:ascii="Arial" w:hAnsi="Arial" w:cs="Arial"/>
              </w:rPr>
              <w:t>11.5. 2023</w:t>
            </w:r>
          </w:p>
        </w:tc>
        <w:tc>
          <w:tcPr>
            <w:tcW w:w="1257" w:type="pct"/>
            <w:gridSpan w:val="6"/>
            <w:vAlign w:val="center"/>
          </w:tcPr>
          <w:p w14:paraId="6FFFDC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7847A605" w14:textId="77777777" w:rsidR="005D76EE" w:rsidRDefault="005D76EE" w:rsidP="005D76EE"/>
    <w:p w14:paraId="6FB90972" w14:textId="77777777" w:rsidR="00BD32D9" w:rsidRDefault="00E90D19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896F7" w14:textId="77777777" w:rsidR="00E03171" w:rsidRDefault="00E03171" w:rsidP="005D76EE">
      <w:pPr>
        <w:spacing w:after="0" w:line="240" w:lineRule="auto"/>
      </w:pPr>
      <w:r>
        <w:separator/>
      </w:r>
    </w:p>
  </w:endnote>
  <w:endnote w:type="continuationSeparator" w:id="0">
    <w:p w14:paraId="2C6B204B" w14:textId="77777777" w:rsidR="00E03171" w:rsidRDefault="00E0317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9D4BF" w14:textId="77777777" w:rsidR="00E03171" w:rsidRDefault="00E03171" w:rsidP="005D76EE">
      <w:pPr>
        <w:spacing w:after="0" w:line="240" w:lineRule="auto"/>
      </w:pPr>
      <w:r>
        <w:separator/>
      </w:r>
    </w:p>
  </w:footnote>
  <w:footnote w:type="continuationSeparator" w:id="0">
    <w:p w14:paraId="59DBC89F" w14:textId="77777777" w:rsidR="00E03171" w:rsidRDefault="00E03171" w:rsidP="005D76EE">
      <w:pPr>
        <w:spacing w:after="0" w:line="240" w:lineRule="auto"/>
      </w:pPr>
      <w:r>
        <w:continuationSeparator/>
      </w:r>
    </w:p>
  </w:footnote>
  <w:footnote w:id="1">
    <w:p w14:paraId="0538D67B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72EEA"/>
    <w:rsid w:val="001966AE"/>
    <w:rsid w:val="001E4DD4"/>
    <w:rsid w:val="00202BAE"/>
    <w:rsid w:val="00323AE5"/>
    <w:rsid w:val="00404EC6"/>
    <w:rsid w:val="004271FB"/>
    <w:rsid w:val="00430C2F"/>
    <w:rsid w:val="00477FDB"/>
    <w:rsid w:val="00480118"/>
    <w:rsid w:val="004F3C7F"/>
    <w:rsid w:val="004F59C7"/>
    <w:rsid w:val="00501F47"/>
    <w:rsid w:val="00553FF0"/>
    <w:rsid w:val="005D76EE"/>
    <w:rsid w:val="00696421"/>
    <w:rsid w:val="00740026"/>
    <w:rsid w:val="007A60DD"/>
    <w:rsid w:val="00812034"/>
    <w:rsid w:val="00832F99"/>
    <w:rsid w:val="00852404"/>
    <w:rsid w:val="008A5F76"/>
    <w:rsid w:val="009C4D29"/>
    <w:rsid w:val="00A30C02"/>
    <w:rsid w:val="00A8522D"/>
    <w:rsid w:val="00A9539A"/>
    <w:rsid w:val="00AF7CA2"/>
    <w:rsid w:val="00B22FB3"/>
    <w:rsid w:val="00B35F27"/>
    <w:rsid w:val="00B36FAF"/>
    <w:rsid w:val="00B531E6"/>
    <w:rsid w:val="00C67E53"/>
    <w:rsid w:val="00D4318E"/>
    <w:rsid w:val="00D61B06"/>
    <w:rsid w:val="00D80A42"/>
    <w:rsid w:val="00E0222C"/>
    <w:rsid w:val="00E03171"/>
    <w:rsid w:val="00E445EF"/>
    <w:rsid w:val="00E80E16"/>
    <w:rsid w:val="00E90D19"/>
    <w:rsid w:val="00E925F5"/>
    <w:rsid w:val="00EF0C4E"/>
    <w:rsid w:val="00F06CB1"/>
    <w:rsid w:val="00F50993"/>
    <w:rsid w:val="00F76724"/>
    <w:rsid w:val="00FC26D3"/>
    <w:rsid w:val="00FE3526"/>
    <w:rsid w:val="00FE5E0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9C89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b56fde35-8b97-41bb-9d42-10c2f97fa4f4"/>
    <ds:schemaRef ds:uri="http://schemas.openxmlformats.org/package/2006/metadata/core-properties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DC80C-D729-4AAD-B613-F9CBB8A97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2023-05-15T08:11:00Z</cp:lastPrinted>
  <dcterms:created xsi:type="dcterms:W3CDTF">2023-05-15T12:35:00Z</dcterms:created>
  <dcterms:modified xsi:type="dcterms:W3CDTF">2023-05-15T12:35:00Z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