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 w:rsidR="000076A6"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E67947" w:rsidP="00362AB0">
            <w:r>
              <w:t>Monika Michalíková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Pr="00E67947" w:rsidRDefault="00E67947" w:rsidP="00D855B0">
            <w:proofErr w:type="spellStart"/>
            <w:r w:rsidRPr="00E67947">
              <w:rPr>
                <w:shd w:val="clear" w:color="auto" w:fill="FFFFFF"/>
              </w:rPr>
              <w:t>Eintritt</w:t>
            </w:r>
            <w:proofErr w:type="spellEnd"/>
            <w:r w:rsidRPr="00E67947">
              <w:rPr>
                <w:shd w:val="clear" w:color="auto" w:fill="FFFFFF"/>
              </w:rPr>
              <w:t xml:space="preserve"> </w:t>
            </w:r>
            <w:proofErr w:type="spellStart"/>
            <w:r w:rsidRPr="00E67947">
              <w:rPr>
                <w:shd w:val="clear" w:color="auto" w:fill="FFFFFF"/>
              </w:rPr>
              <w:t>slowakischer</w:t>
            </w:r>
            <w:proofErr w:type="spellEnd"/>
            <w:r w:rsidRPr="00E67947">
              <w:rPr>
                <w:shd w:val="clear" w:color="auto" w:fill="FFFFFF"/>
              </w:rPr>
              <w:t xml:space="preserve"> </w:t>
            </w:r>
            <w:proofErr w:type="spellStart"/>
            <w:r w:rsidRPr="00E67947">
              <w:rPr>
                <w:shd w:val="clear" w:color="auto" w:fill="FFFFFF"/>
              </w:rPr>
              <w:t>Unternehmer</w:t>
            </w:r>
            <w:proofErr w:type="spellEnd"/>
            <w:r w:rsidRPr="00E67947">
              <w:rPr>
                <w:shd w:val="clear" w:color="auto" w:fill="FFFFFF"/>
              </w:rPr>
              <w:t xml:space="preserve"> in den </w:t>
            </w:r>
            <w:proofErr w:type="spellStart"/>
            <w:r w:rsidRPr="00E67947">
              <w:rPr>
                <w:shd w:val="clear" w:color="auto" w:fill="FFFFFF"/>
              </w:rPr>
              <w:t>österreichischen</w:t>
            </w:r>
            <w:proofErr w:type="spellEnd"/>
            <w:r w:rsidRPr="00E67947">
              <w:rPr>
                <w:shd w:val="clear" w:color="auto" w:fill="FFFFFF"/>
              </w:rPr>
              <w:t xml:space="preserve"> </w:t>
            </w:r>
            <w:proofErr w:type="spellStart"/>
            <w:r w:rsidRPr="00E67947">
              <w:rPr>
                <w:shd w:val="clear" w:color="auto" w:fill="FFFFFF"/>
              </w:rPr>
              <w:t>und</w:t>
            </w:r>
            <w:proofErr w:type="spellEnd"/>
            <w:r w:rsidRPr="00E67947">
              <w:rPr>
                <w:shd w:val="clear" w:color="auto" w:fill="FFFFFF"/>
              </w:rPr>
              <w:t xml:space="preserve"> </w:t>
            </w:r>
            <w:proofErr w:type="spellStart"/>
            <w:r w:rsidRPr="00E67947">
              <w:rPr>
                <w:shd w:val="clear" w:color="auto" w:fill="FFFFFF"/>
              </w:rPr>
              <w:t>deutschen</w:t>
            </w:r>
            <w:proofErr w:type="spellEnd"/>
            <w:r w:rsidRPr="00E67947">
              <w:rPr>
                <w:shd w:val="clear" w:color="auto" w:fill="FFFFFF"/>
              </w:rPr>
              <w:t xml:space="preserve"> </w:t>
            </w:r>
            <w:proofErr w:type="spellStart"/>
            <w:r w:rsidRPr="00E67947">
              <w:rPr>
                <w:shd w:val="clear" w:color="auto" w:fill="FFFFFF"/>
              </w:rPr>
              <w:t>Markt</w:t>
            </w:r>
            <w:proofErr w:type="spellEnd"/>
          </w:p>
        </w:tc>
      </w:tr>
      <w:tr w:rsidR="00C90D97">
        <w:tc>
          <w:tcPr>
            <w:tcW w:w="2808" w:type="dxa"/>
          </w:tcPr>
          <w:p w:rsidR="00C90D97" w:rsidRDefault="00043F5E" w:rsidP="00362AB0">
            <w:r>
              <w:t>Oponent</w:t>
            </w:r>
            <w:r w:rsidR="00C90D97">
              <w:t xml:space="preserve"> práce</w:t>
            </w:r>
          </w:p>
        </w:tc>
        <w:tc>
          <w:tcPr>
            <w:tcW w:w="7020" w:type="dxa"/>
            <w:gridSpan w:val="8"/>
          </w:tcPr>
          <w:p w:rsidR="00C90D97" w:rsidRDefault="00E67947" w:rsidP="00D855B0">
            <w:r>
              <w:t>Mgr. Renata Šilhánová,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134507" w:rsidP="00362AB0">
            <w:r>
              <w:t xml:space="preserve">Německý </w:t>
            </w:r>
            <w:r w:rsidR="00471818">
              <w:t>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471818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BB4046"/>
        </w:tc>
        <w:tc>
          <w:tcPr>
            <w:tcW w:w="506" w:type="dxa"/>
          </w:tcPr>
          <w:p w:rsidR="00C90D97" w:rsidRDefault="00AE1101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BB4046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DD5E19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281C20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Default="00C90D97" w:rsidP="004430FE"/>
        </w:tc>
        <w:tc>
          <w:tcPr>
            <w:tcW w:w="506" w:type="dxa"/>
          </w:tcPr>
          <w:p w:rsidR="00C90D97" w:rsidRDefault="00C90D97" w:rsidP="00BB4046"/>
        </w:tc>
        <w:tc>
          <w:tcPr>
            <w:tcW w:w="506" w:type="dxa"/>
          </w:tcPr>
          <w:p w:rsidR="00C90D97" w:rsidRDefault="004430FE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Default="00DD5E19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DD5E19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281C20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BB4046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BB4046"/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C73B35" w:rsidRDefault="00C73B35" w:rsidP="00362AB0">
            <w:r>
              <w:t>Teoretická část zahrnuje dvě obsáhlejší témata, MLM marketing (zásady, podstata) a kvalitativní výzkum rozdělený do tří podkapitol, interview, tematická analýza a diskurzní analýza</w:t>
            </w:r>
            <w:r w:rsidR="00AE1101">
              <w:t>.</w:t>
            </w:r>
          </w:p>
          <w:p w:rsidR="00384F96" w:rsidRPr="003541B3" w:rsidRDefault="00384F96" w:rsidP="00362AB0">
            <w:r>
              <w:t xml:space="preserve">Praktická část je uvedena informacemi o firmě </w:t>
            </w:r>
            <w:proofErr w:type="spellStart"/>
            <w:r>
              <w:t>be</w:t>
            </w:r>
            <w:proofErr w:type="spellEnd"/>
            <w:r>
              <w:t xml:space="preserve"> zabývající se MLM-marketinge</w:t>
            </w:r>
            <w:r w:rsidR="00AE1101">
              <w:t>m</w:t>
            </w:r>
            <w:r>
              <w:t>, na něž pak navazuje analýza rozhovorů šesti podnikatelek ze Slovenska, které se snaží proniknout s produkty firm</w:t>
            </w:r>
            <w:r w:rsidR="00B56197">
              <w:t>y</w:t>
            </w:r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na rakouský a německý trh. Jedná se o odpovědi na 13 otázek</w:t>
            </w:r>
            <w:r w:rsidR="00B56197">
              <w:t xml:space="preserve">, odpovědi jsou uvedeny v originálním jazyce ve slovenštině a přeloženy do němčiny. Cílem vedených rozhovorů bylo zjistit, jaké zkušenosti mají podnikatelky ze Slovenska s klienty v Německu a Rakousku a jakým způsobem se o práci v oblasti MLM marketingu vyjadřují. Analýza diskurzu se zaměřuje na tři témata obsahující kódy: </w:t>
            </w:r>
            <w:proofErr w:type="spellStart"/>
            <w:r w:rsidR="00B56197" w:rsidRPr="004C7DF7">
              <w:rPr>
                <w:i/>
              </w:rPr>
              <w:t>das</w:t>
            </w:r>
            <w:proofErr w:type="spellEnd"/>
            <w:r w:rsidR="00B56197" w:rsidRPr="004C7DF7">
              <w:rPr>
                <w:i/>
              </w:rPr>
              <w:t xml:space="preserve"> </w:t>
            </w:r>
            <w:proofErr w:type="spellStart"/>
            <w:r w:rsidR="00B56197" w:rsidRPr="004C7DF7">
              <w:rPr>
                <w:i/>
              </w:rPr>
              <w:t>Unternehmen</w:t>
            </w:r>
            <w:proofErr w:type="spellEnd"/>
            <w:r w:rsidR="00B56197" w:rsidRPr="004C7DF7">
              <w:rPr>
                <w:i/>
              </w:rPr>
              <w:t xml:space="preserve">, </w:t>
            </w:r>
            <w:proofErr w:type="spellStart"/>
            <w:r w:rsidR="00B56197" w:rsidRPr="004C7DF7">
              <w:rPr>
                <w:i/>
              </w:rPr>
              <w:t>Blick</w:t>
            </w:r>
            <w:proofErr w:type="spellEnd"/>
            <w:r w:rsidR="00B56197" w:rsidRPr="004C7DF7">
              <w:rPr>
                <w:i/>
              </w:rPr>
              <w:t xml:space="preserve"> </w:t>
            </w:r>
            <w:proofErr w:type="spellStart"/>
            <w:r w:rsidR="00B56197" w:rsidRPr="004C7DF7">
              <w:rPr>
                <w:i/>
              </w:rPr>
              <w:t>auf</w:t>
            </w:r>
            <w:proofErr w:type="spellEnd"/>
            <w:r w:rsidR="00B56197" w:rsidRPr="004C7DF7">
              <w:rPr>
                <w:i/>
              </w:rPr>
              <w:t xml:space="preserve"> MLM-Marketing in </w:t>
            </w:r>
            <w:proofErr w:type="spellStart"/>
            <w:r w:rsidR="00B56197" w:rsidRPr="004C7DF7">
              <w:rPr>
                <w:i/>
              </w:rPr>
              <w:t>verschiedenen</w:t>
            </w:r>
            <w:proofErr w:type="spellEnd"/>
            <w:r w:rsidR="00B56197" w:rsidRPr="004C7DF7">
              <w:rPr>
                <w:i/>
              </w:rPr>
              <w:t xml:space="preserve"> </w:t>
            </w:r>
            <w:proofErr w:type="spellStart"/>
            <w:r w:rsidR="00B56197" w:rsidRPr="004C7DF7">
              <w:rPr>
                <w:i/>
              </w:rPr>
              <w:t>Kulturen</w:t>
            </w:r>
            <w:proofErr w:type="spellEnd"/>
            <w:r w:rsidR="0035134B" w:rsidRPr="004C7DF7">
              <w:rPr>
                <w:i/>
              </w:rPr>
              <w:t>,</w:t>
            </w:r>
            <w:r w:rsidR="00B56197" w:rsidRPr="004C7DF7">
              <w:rPr>
                <w:i/>
              </w:rPr>
              <w:t xml:space="preserve"> </w:t>
            </w:r>
            <w:proofErr w:type="spellStart"/>
            <w:r w:rsidR="00B56197" w:rsidRPr="004C7DF7">
              <w:rPr>
                <w:i/>
              </w:rPr>
              <w:t>Vorteile</w:t>
            </w:r>
            <w:proofErr w:type="spellEnd"/>
            <w:r w:rsidR="004C7DF7">
              <w:rPr>
                <w:i/>
              </w:rPr>
              <w:t>.</w:t>
            </w:r>
            <w:r w:rsidR="003541B3">
              <w:rPr>
                <w:i/>
              </w:rPr>
              <w:t xml:space="preserve"> </w:t>
            </w:r>
            <w:r w:rsidR="003541B3" w:rsidRPr="003541B3">
              <w:t>Text praktické části je z větší části tvořen odpověďmi respondentek a jejich překladem do němčiny.</w:t>
            </w:r>
          </w:p>
          <w:p w:rsidR="008152EC" w:rsidRDefault="008152EC" w:rsidP="00362AB0">
            <w:r>
              <w:t>Již v úvodu autorka práce objasňuje metodu zpracování interview, a sice online zázn</w:t>
            </w:r>
            <w:r w:rsidR="0035134B">
              <w:t xml:space="preserve">am a přepis relevantních pasáží </w:t>
            </w:r>
            <w:r w:rsidR="00DD5E19">
              <w:t>s</w:t>
            </w:r>
            <w:r w:rsidR="0035134B">
              <w:t xml:space="preserve"> následnou analýzou. Autorka stručně popisuje výsledky analýzy, přičemž všechny rozhovory spojuje skepse a nedůvěra v možnost přivýdělku formou MLM marketingu. </w:t>
            </w:r>
          </w:p>
          <w:p w:rsidR="008152EC" w:rsidRDefault="004C7DF7" w:rsidP="004C7DF7">
            <w:r>
              <w:t>Studentka si pro výzkum  vybrala zajímavé téma, s nímž se vypořádala velmi dobře. Bohužel práci škodí jevy, které se prolínají celou prací, jako např.:  n</w:t>
            </w:r>
            <w:r w:rsidR="008152EC">
              <w:t>ěkteré citace jsou kurzivou, některé ne,</w:t>
            </w:r>
            <w:r w:rsidR="00931D87">
              <w:t xml:space="preserve"> např. na straně 13 jsou nepřehledně označeny odkazy na zdroje 3 a 4, odkaz 5 na web je pouhá jedna krátká věta, odkaz 6 citace, která je v orig</w:t>
            </w:r>
            <w:r w:rsidR="00AE1101">
              <w:t>i</w:t>
            </w:r>
            <w:r w:rsidR="00931D87">
              <w:t>nále anglicky</w:t>
            </w:r>
            <w:r w:rsidR="003541B3">
              <w:t>, citaci jsem nedohledala</w:t>
            </w:r>
            <w:r w:rsidR="00931D87">
              <w:t>, odkaz 8 odkazuje na pouhá 4 slova – velmi nepřehledné a nedohledatelné</w:t>
            </w:r>
            <w:r w:rsidR="00AE1101">
              <w:t xml:space="preserve">, </w:t>
            </w:r>
            <w:r w:rsidR="0035134B">
              <w:t xml:space="preserve">strana 29-35 zcela bez zdroje, </w:t>
            </w:r>
            <w:r w:rsidR="00AE1101">
              <w:t>nepřehledný je seznam literatury</w:t>
            </w:r>
            <w:r w:rsidR="003541B3">
              <w:t xml:space="preserve"> (internetové zdroje a literatura tištěná nejsou rozlišeny)</w:t>
            </w:r>
            <w:r w:rsidR="00AE1101">
              <w:t xml:space="preserve">, </w:t>
            </w:r>
            <w:r w:rsidR="003541B3">
              <w:t xml:space="preserve">z 30 zdrojů jsou jen dva v němčině, </w:t>
            </w:r>
            <w:r w:rsidR="00AE1101">
              <w:t>seznam rozhovorů – pouze 5, ne 6 zmíněných rozhovorů, všechny označen</w:t>
            </w:r>
            <w:r>
              <w:t>y</w:t>
            </w:r>
            <w:r w:rsidR="00AE1101">
              <w:t xml:space="preserve"> jako AI</w:t>
            </w:r>
            <w:r w:rsidR="0035134B">
              <w:t>, neúplný seznam zkratek</w:t>
            </w:r>
            <w:r>
              <w:t xml:space="preserve"> (pouze jedna)</w:t>
            </w:r>
            <w:r w:rsidR="006B16E4">
              <w:t xml:space="preserve">, celkově špatná orientace ve zdrojích a </w:t>
            </w:r>
            <w:r>
              <w:t xml:space="preserve">jejich </w:t>
            </w:r>
            <w:r w:rsidR="006B16E4">
              <w:t>souladu s textem.</w:t>
            </w:r>
          </w:p>
          <w:p w:rsidR="00BB4046" w:rsidRDefault="00BB4046" w:rsidP="00362AB0">
            <w:r>
              <w:t>Práci doporučuji k obhajobě.</w:t>
            </w:r>
          </w:p>
          <w:p w:rsidR="00C90D97" w:rsidRDefault="00C90D97" w:rsidP="00362AB0"/>
        </w:tc>
      </w:tr>
      <w:tr w:rsidR="00C90D97">
        <w:tc>
          <w:tcPr>
            <w:tcW w:w="9828" w:type="dxa"/>
            <w:gridSpan w:val="9"/>
          </w:tcPr>
          <w:p w:rsidR="00C90D97" w:rsidRPr="00E30FF8" w:rsidRDefault="00C90D97" w:rsidP="00362AB0">
            <w:pPr>
              <w:rPr>
                <w:b/>
                <w:bCs/>
                <w:lang w:val="de-DE"/>
              </w:rPr>
            </w:pPr>
            <w:proofErr w:type="spellStart"/>
            <w:r w:rsidRPr="00E30FF8">
              <w:rPr>
                <w:b/>
                <w:bCs/>
                <w:lang w:val="de-DE"/>
              </w:rPr>
              <w:t>Otázky</w:t>
            </w:r>
            <w:proofErr w:type="spellEnd"/>
            <w:r w:rsidRPr="00E30FF8">
              <w:rPr>
                <w:b/>
                <w:bCs/>
                <w:lang w:val="de-DE"/>
              </w:rPr>
              <w:t xml:space="preserve"> k </w:t>
            </w:r>
            <w:proofErr w:type="spellStart"/>
            <w:r w:rsidRPr="00E30FF8">
              <w:rPr>
                <w:b/>
                <w:bCs/>
                <w:lang w:val="de-DE"/>
              </w:rPr>
              <w:t>obhajobě</w:t>
            </w:r>
            <w:proofErr w:type="spellEnd"/>
            <w:r w:rsidRPr="00E30FF8">
              <w:rPr>
                <w:b/>
                <w:bCs/>
                <w:lang w:val="de-DE"/>
              </w:rPr>
              <w:t>:</w:t>
            </w:r>
          </w:p>
          <w:p w:rsidR="00C90D97" w:rsidRPr="00281C20" w:rsidRDefault="00281C20" w:rsidP="00281C20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 w:rsidRPr="00281C20">
              <w:rPr>
                <w:lang w:val="de-DE"/>
              </w:rPr>
              <w:t>Warum gerade das Unternehmen „</w:t>
            </w:r>
            <w:proofErr w:type="spellStart"/>
            <w:r w:rsidRPr="00281C20">
              <w:rPr>
                <w:lang w:val="de-DE"/>
              </w:rPr>
              <w:t>Be</w:t>
            </w:r>
            <w:proofErr w:type="spellEnd"/>
            <w:r w:rsidRPr="00281C20">
              <w:rPr>
                <w:lang w:val="de-DE"/>
              </w:rPr>
              <w:t>“? Ist die unternehmerische Tätigkeit</w:t>
            </w:r>
            <w:r w:rsidR="00DD5E19">
              <w:rPr>
                <w:lang w:val="de-DE"/>
              </w:rPr>
              <w:t xml:space="preserve"> in diesem Bereich</w:t>
            </w:r>
            <w:r w:rsidRPr="00281C20">
              <w:rPr>
                <w:lang w:val="de-DE"/>
              </w:rPr>
              <w:t xml:space="preserve"> bzw. der Verkauf der Produkte </w:t>
            </w:r>
            <w:r w:rsidR="00DD5E19">
              <w:rPr>
                <w:lang w:val="de-DE"/>
              </w:rPr>
              <w:t xml:space="preserve">gerade </w:t>
            </w:r>
            <w:r w:rsidRPr="00281C20">
              <w:rPr>
                <w:lang w:val="de-DE"/>
              </w:rPr>
              <w:t xml:space="preserve">der Firma </w:t>
            </w:r>
            <w:proofErr w:type="spellStart"/>
            <w:r w:rsidRPr="00281C20">
              <w:rPr>
                <w:lang w:val="de-DE"/>
              </w:rPr>
              <w:t>Be</w:t>
            </w:r>
            <w:proofErr w:type="spellEnd"/>
            <w:r w:rsidRPr="00281C20">
              <w:rPr>
                <w:lang w:val="de-DE"/>
              </w:rPr>
              <w:t xml:space="preserve"> </w:t>
            </w:r>
            <w:r w:rsidR="00DD5E19">
              <w:rPr>
                <w:lang w:val="de-DE"/>
              </w:rPr>
              <w:t>„Frauennah“</w:t>
            </w:r>
            <w:r w:rsidRPr="00281C20">
              <w:rPr>
                <w:lang w:val="de-DE"/>
              </w:rPr>
              <w:t>?</w:t>
            </w:r>
          </w:p>
          <w:p w:rsidR="00281C20" w:rsidRPr="00281C20" w:rsidRDefault="00DE5B02" w:rsidP="00DE5B02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Wie haben sich die Gespräche mit den </w:t>
            </w:r>
            <w:proofErr w:type="spellStart"/>
            <w:r>
              <w:rPr>
                <w:lang w:val="de-DE"/>
              </w:rPr>
              <w:t>Resp</w:t>
            </w:r>
            <w:bookmarkStart w:id="0" w:name="_GoBack"/>
            <w:bookmarkEnd w:id="0"/>
            <w:r>
              <w:rPr>
                <w:lang w:val="de-DE"/>
              </w:rPr>
              <w:t>ondentinnen</w:t>
            </w:r>
            <w:proofErr w:type="spellEnd"/>
            <w:r>
              <w:rPr>
                <w:lang w:val="de-DE"/>
              </w:rPr>
              <w:t xml:space="preserve"> abgewickelt, d.h. z.B. wieviel Zeit haben die Gespräche genommen, wie konkret haben Sie bei der Bearbeitung der Gespräche vorgegangen, wie haben Sie die </w:t>
            </w:r>
            <w:proofErr w:type="spellStart"/>
            <w:r>
              <w:rPr>
                <w:lang w:val="de-DE"/>
              </w:rPr>
              <w:t>Respondentinnen</w:t>
            </w:r>
            <w:proofErr w:type="spellEnd"/>
            <w:r>
              <w:rPr>
                <w:lang w:val="de-DE"/>
              </w:rPr>
              <w:t xml:space="preserve"> gefunden usw.?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lastRenderedPageBreak/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281C20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281C20">
            <w:r>
              <w:t>Datum:</w:t>
            </w:r>
            <w:r w:rsidR="00BB4046">
              <w:t xml:space="preserve"> </w:t>
            </w:r>
            <w:proofErr w:type="gramStart"/>
            <w:r w:rsidR="0089669D">
              <w:t>19.5.2023</w:t>
            </w:r>
            <w:proofErr w:type="gramEnd"/>
          </w:p>
          <w:p w:rsidR="0089669D" w:rsidRDefault="0089669D" w:rsidP="00281C20"/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796" w:rsidRDefault="00591796">
      <w:r>
        <w:separator/>
      </w:r>
    </w:p>
  </w:endnote>
  <w:endnote w:type="continuationSeparator" w:id="0">
    <w:p w:rsidR="00591796" w:rsidRDefault="0059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796" w:rsidRDefault="00591796">
      <w:r>
        <w:separator/>
      </w:r>
    </w:p>
  </w:footnote>
  <w:footnote w:type="continuationSeparator" w:id="0">
    <w:p w:rsidR="00591796" w:rsidRDefault="00591796">
      <w:r>
        <w:continuationSeparator/>
      </w:r>
    </w:p>
  </w:footnote>
  <w:footnote w:id="1">
    <w:p w:rsidR="00B24848" w:rsidRDefault="00B2484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4D02"/>
    <w:multiLevelType w:val="hybridMultilevel"/>
    <w:tmpl w:val="EA0C9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76A6"/>
    <w:rsid w:val="0001264A"/>
    <w:rsid w:val="00032178"/>
    <w:rsid w:val="00037949"/>
    <w:rsid w:val="00043F5E"/>
    <w:rsid w:val="00047CA5"/>
    <w:rsid w:val="00065813"/>
    <w:rsid w:val="00086970"/>
    <w:rsid w:val="000B22EB"/>
    <w:rsid w:val="000B5B83"/>
    <w:rsid w:val="000C472E"/>
    <w:rsid w:val="000E3993"/>
    <w:rsid w:val="000F3895"/>
    <w:rsid w:val="00122F79"/>
    <w:rsid w:val="00132E3B"/>
    <w:rsid w:val="00134507"/>
    <w:rsid w:val="00184BC5"/>
    <w:rsid w:val="001B2D68"/>
    <w:rsid w:val="001D16F2"/>
    <w:rsid w:val="00251C0A"/>
    <w:rsid w:val="00264642"/>
    <w:rsid w:val="002707E4"/>
    <w:rsid w:val="00270B43"/>
    <w:rsid w:val="0027311B"/>
    <w:rsid w:val="00281C20"/>
    <w:rsid w:val="002946BD"/>
    <w:rsid w:val="002C2264"/>
    <w:rsid w:val="002E34C2"/>
    <w:rsid w:val="003074EF"/>
    <w:rsid w:val="003245DE"/>
    <w:rsid w:val="0035134B"/>
    <w:rsid w:val="003541B3"/>
    <w:rsid w:val="00362AB0"/>
    <w:rsid w:val="00366D32"/>
    <w:rsid w:val="00384F96"/>
    <w:rsid w:val="003B3470"/>
    <w:rsid w:val="003F5DA2"/>
    <w:rsid w:val="00412C5A"/>
    <w:rsid w:val="00415531"/>
    <w:rsid w:val="004430FE"/>
    <w:rsid w:val="004703FF"/>
    <w:rsid w:val="00471818"/>
    <w:rsid w:val="00471C0C"/>
    <w:rsid w:val="004C7DF7"/>
    <w:rsid w:val="00526D47"/>
    <w:rsid w:val="00536871"/>
    <w:rsid w:val="00545862"/>
    <w:rsid w:val="005458A8"/>
    <w:rsid w:val="00563366"/>
    <w:rsid w:val="00591796"/>
    <w:rsid w:val="005E092C"/>
    <w:rsid w:val="005E6AAC"/>
    <w:rsid w:val="005E7816"/>
    <w:rsid w:val="006270D3"/>
    <w:rsid w:val="00631607"/>
    <w:rsid w:val="0064625E"/>
    <w:rsid w:val="0067251A"/>
    <w:rsid w:val="00673989"/>
    <w:rsid w:val="006847E2"/>
    <w:rsid w:val="006972B2"/>
    <w:rsid w:val="006B02A9"/>
    <w:rsid w:val="006B16E4"/>
    <w:rsid w:val="006E1A66"/>
    <w:rsid w:val="006E7479"/>
    <w:rsid w:val="00700229"/>
    <w:rsid w:val="007101EF"/>
    <w:rsid w:val="0071736D"/>
    <w:rsid w:val="007235AF"/>
    <w:rsid w:val="00760BE2"/>
    <w:rsid w:val="0076787D"/>
    <w:rsid w:val="00770A5C"/>
    <w:rsid w:val="00782375"/>
    <w:rsid w:val="00795CBF"/>
    <w:rsid w:val="007B30CF"/>
    <w:rsid w:val="007B4F49"/>
    <w:rsid w:val="00807A78"/>
    <w:rsid w:val="008152EC"/>
    <w:rsid w:val="00854DD1"/>
    <w:rsid w:val="00874D56"/>
    <w:rsid w:val="00894EF9"/>
    <w:rsid w:val="0089618D"/>
    <w:rsid w:val="0089669D"/>
    <w:rsid w:val="008A5955"/>
    <w:rsid w:val="008B457A"/>
    <w:rsid w:val="008D1958"/>
    <w:rsid w:val="00931D87"/>
    <w:rsid w:val="00945558"/>
    <w:rsid w:val="00971B76"/>
    <w:rsid w:val="0098167A"/>
    <w:rsid w:val="00986A0A"/>
    <w:rsid w:val="00987F31"/>
    <w:rsid w:val="00994E3C"/>
    <w:rsid w:val="009C77CE"/>
    <w:rsid w:val="009F4685"/>
    <w:rsid w:val="00A0670C"/>
    <w:rsid w:val="00A107BE"/>
    <w:rsid w:val="00A55E2A"/>
    <w:rsid w:val="00A821F1"/>
    <w:rsid w:val="00AA599B"/>
    <w:rsid w:val="00AB3B95"/>
    <w:rsid w:val="00AB5373"/>
    <w:rsid w:val="00AE1101"/>
    <w:rsid w:val="00AE657A"/>
    <w:rsid w:val="00B10B4C"/>
    <w:rsid w:val="00B24848"/>
    <w:rsid w:val="00B55822"/>
    <w:rsid w:val="00B56197"/>
    <w:rsid w:val="00B759C0"/>
    <w:rsid w:val="00BA1CD3"/>
    <w:rsid w:val="00BA3203"/>
    <w:rsid w:val="00BB22C4"/>
    <w:rsid w:val="00BB4046"/>
    <w:rsid w:val="00BE64C9"/>
    <w:rsid w:val="00C27272"/>
    <w:rsid w:val="00C669F3"/>
    <w:rsid w:val="00C73B35"/>
    <w:rsid w:val="00C90D97"/>
    <w:rsid w:val="00CA0A18"/>
    <w:rsid w:val="00CB3924"/>
    <w:rsid w:val="00CF4A12"/>
    <w:rsid w:val="00D019F4"/>
    <w:rsid w:val="00D30749"/>
    <w:rsid w:val="00D41FD0"/>
    <w:rsid w:val="00D60F34"/>
    <w:rsid w:val="00D83FF1"/>
    <w:rsid w:val="00D855B0"/>
    <w:rsid w:val="00D93200"/>
    <w:rsid w:val="00D95009"/>
    <w:rsid w:val="00DC1BF5"/>
    <w:rsid w:val="00DD5E19"/>
    <w:rsid w:val="00DE4EDF"/>
    <w:rsid w:val="00DE5B02"/>
    <w:rsid w:val="00E21784"/>
    <w:rsid w:val="00E21D9C"/>
    <w:rsid w:val="00E24AD3"/>
    <w:rsid w:val="00E30FF8"/>
    <w:rsid w:val="00E67947"/>
    <w:rsid w:val="00E77CDB"/>
    <w:rsid w:val="00E87AE3"/>
    <w:rsid w:val="00EB76C6"/>
    <w:rsid w:val="00EC0C71"/>
    <w:rsid w:val="00ED0534"/>
    <w:rsid w:val="00ED1943"/>
    <w:rsid w:val="00ED246B"/>
    <w:rsid w:val="00EE0AE7"/>
    <w:rsid w:val="00EF0815"/>
    <w:rsid w:val="00F16CBC"/>
    <w:rsid w:val="00F24160"/>
    <w:rsid w:val="00F446A8"/>
    <w:rsid w:val="00F76E7C"/>
    <w:rsid w:val="00F8781B"/>
    <w:rsid w:val="00FC1787"/>
    <w:rsid w:val="00FD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8EDBA"/>
  <w15:chartTrackingRefBased/>
  <w15:docId w15:val="{AEA2D69A-AEE0-42C9-B968-7671923E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8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480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Renata Šilhánová</cp:lastModifiedBy>
  <cp:revision>5</cp:revision>
  <cp:lastPrinted>2022-05-23T08:42:00Z</cp:lastPrinted>
  <dcterms:created xsi:type="dcterms:W3CDTF">2023-05-11T11:32:00Z</dcterms:created>
  <dcterms:modified xsi:type="dcterms:W3CDTF">2023-05-22T07:13:00Z</dcterms:modified>
</cp:coreProperties>
</file>