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89"/>
        <w:gridCol w:w="3574"/>
        <w:gridCol w:w="391"/>
        <w:gridCol w:w="378"/>
        <w:gridCol w:w="388"/>
        <w:gridCol w:w="388"/>
        <w:gridCol w:w="373"/>
        <w:gridCol w:w="361"/>
      </w:tblGrid>
      <w:tr w:rsidR="005D76EE" w:rsidRPr="007708A0" w14:paraId="43C5850B" w14:textId="77777777" w:rsidTr="00957D02">
        <w:tc>
          <w:tcPr>
            <w:tcW w:w="5000" w:type="pct"/>
            <w:gridSpan w:val="8"/>
          </w:tcPr>
          <w:p w14:paraId="46F86EF5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6F4218F3" w14:textId="77777777" w:rsidTr="00832F99">
        <w:tc>
          <w:tcPr>
            <w:tcW w:w="1765" w:type="pct"/>
          </w:tcPr>
          <w:p w14:paraId="0B8DE13F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5D06F717" w14:textId="2BEFE866" w:rsidR="005D76EE" w:rsidRPr="007708A0" w:rsidRDefault="00363FD6" w:rsidP="00396B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396B26">
              <w:rPr>
                <w:rFonts w:ascii="Arial" w:hAnsi="Arial" w:cs="Arial"/>
              </w:rPr>
              <w:t xml:space="preserve">Jitka Datinská </w:t>
            </w:r>
          </w:p>
        </w:tc>
      </w:tr>
      <w:tr w:rsidR="005D76EE" w:rsidRPr="007708A0" w14:paraId="6BF58F80" w14:textId="77777777" w:rsidTr="00832F99">
        <w:tc>
          <w:tcPr>
            <w:tcW w:w="1765" w:type="pct"/>
          </w:tcPr>
          <w:p w14:paraId="55C41C2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5F7A254B" w14:textId="27D609AB" w:rsidR="005D76EE" w:rsidRPr="007708A0" w:rsidRDefault="00396B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Tvorba </w:t>
            </w:r>
            <w:r w:rsidR="00BD7021">
              <w:rPr>
                <w:rFonts w:ascii="Arial" w:hAnsi="Arial" w:cs="Arial"/>
              </w:rPr>
              <w:t>přírodovědného učitelského portfolia jako pedagogická strategie přírodovědného vzdělávání v mateřských školách</w:t>
            </w:r>
          </w:p>
        </w:tc>
      </w:tr>
      <w:tr w:rsidR="005D76EE" w:rsidRPr="007708A0" w14:paraId="3CF1F7FA" w14:textId="77777777" w:rsidTr="00832F99">
        <w:tc>
          <w:tcPr>
            <w:tcW w:w="1765" w:type="pct"/>
          </w:tcPr>
          <w:p w14:paraId="468F18D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7AB99765" w14:textId="7D39554D" w:rsidR="005D76EE" w:rsidRPr="007708A0" w:rsidRDefault="00FE20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</w:t>
            </w:r>
          </w:p>
        </w:tc>
      </w:tr>
      <w:tr w:rsidR="005D76EE" w:rsidRPr="007708A0" w14:paraId="1074590F" w14:textId="77777777" w:rsidTr="00832F99">
        <w:tc>
          <w:tcPr>
            <w:tcW w:w="1765" w:type="pct"/>
          </w:tcPr>
          <w:p w14:paraId="29C2F61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37674950" w14:textId="2449C9A3" w:rsidR="005D76EE" w:rsidRPr="007708A0" w:rsidRDefault="00FE20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26509769" w14:textId="77777777" w:rsidTr="00832F99">
        <w:tc>
          <w:tcPr>
            <w:tcW w:w="1765" w:type="pct"/>
          </w:tcPr>
          <w:p w14:paraId="5A89438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5EEF8866" w14:textId="324CED3D" w:rsidR="005D76EE" w:rsidRPr="007708A0" w:rsidRDefault="00363F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Kombinovaná </w:t>
            </w:r>
          </w:p>
        </w:tc>
      </w:tr>
      <w:tr w:rsidR="005D76EE" w:rsidRPr="007708A0" w14:paraId="5FCA2BEF" w14:textId="77777777" w:rsidTr="00832F99">
        <w:tc>
          <w:tcPr>
            <w:tcW w:w="1765" w:type="pct"/>
            <w:vAlign w:val="center"/>
          </w:tcPr>
          <w:p w14:paraId="7CCD4F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6B66BF6A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434B3C41" w14:textId="77777777" w:rsidTr="00957D02">
        <w:tc>
          <w:tcPr>
            <w:tcW w:w="5000" w:type="pct"/>
            <w:gridSpan w:val="8"/>
            <w:shd w:val="clear" w:color="auto" w:fill="A6A6A6"/>
          </w:tcPr>
          <w:p w14:paraId="6A04555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291176B8" w14:textId="77777777" w:rsidTr="00832F99">
        <w:tc>
          <w:tcPr>
            <w:tcW w:w="3743" w:type="pct"/>
            <w:gridSpan w:val="2"/>
          </w:tcPr>
          <w:p w14:paraId="38536C4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736E5B8D" w14:textId="7B0CE95B" w:rsidR="005D76EE" w:rsidRPr="007708A0" w:rsidRDefault="00F275E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BBB160C" w14:textId="091EBB8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349C4D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01251E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9DC581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52D61E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D63AE1E" w14:textId="77777777" w:rsidTr="00832F99">
        <w:tc>
          <w:tcPr>
            <w:tcW w:w="3743" w:type="pct"/>
            <w:gridSpan w:val="2"/>
          </w:tcPr>
          <w:p w14:paraId="1E04333C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222E35BA" w14:textId="0BE3AE9A" w:rsidR="005D76EE" w:rsidRPr="007708A0" w:rsidRDefault="00F275E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1CFEB7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08A598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69A5E1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B17CF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B789E7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A6BED88" w14:textId="77777777" w:rsidTr="00832F99">
        <w:tc>
          <w:tcPr>
            <w:tcW w:w="3743" w:type="pct"/>
            <w:gridSpan w:val="2"/>
          </w:tcPr>
          <w:p w14:paraId="341B96E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21790C3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BD73E5A" w14:textId="38AE1314" w:rsidR="005D76EE" w:rsidRPr="007708A0" w:rsidRDefault="00F275E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B7FD365" w14:textId="106D455C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1DD9539" w14:textId="2EDF5ABF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CB262C8" w14:textId="11BD96D3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284598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4394B37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5984518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2E138837" w14:textId="77777777" w:rsidTr="00832F99">
        <w:tc>
          <w:tcPr>
            <w:tcW w:w="3743" w:type="pct"/>
            <w:gridSpan w:val="2"/>
          </w:tcPr>
          <w:p w14:paraId="6507514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64C5D187" w14:textId="3961348E" w:rsidR="005D76EE" w:rsidRPr="007708A0" w:rsidRDefault="00F275E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40425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E2CCEB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026CD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016366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F32773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27ACD2A" w14:textId="77777777" w:rsidTr="00832F99">
        <w:tc>
          <w:tcPr>
            <w:tcW w:w="3743" w:type="pct"/>
            <w:gridSpan w:val="2"/>
          </w:tcPr>
          <w:p w14:paraId="3E5D71A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1DE2568" w14:textId="612A0606" w:rsidR="005D76EE" w:rsidRPr="007708A0" w:rsidRDefault="00F275E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24DC56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C9B94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798266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3061D1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C97469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CF7F8C3" w14:textId="77777777" w:rsidTr="00832F99">
        <w:tc>
          <w:tcPr>
            <w:tcW w:w="3743" w:type="pct"/>
            <w:gridSpan w:val="2"/>
          </w:tcPr>
          <w:p w14:paraId="6C1DC6B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4D5CF0B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18C3431" w14:textId="2435F73D" w:rsidR="005D76EE" w:rsidRPr="007708A0" w:rsidRDefault="00F275E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ABAF1BF" w14:textId="1D2E70C4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0D92432" w14:textId="4FFFB4BA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54E88A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0DC42B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2BC91AC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00F36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121E6241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72D5B9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1E1EE046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2AC2145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0851CC0" w14:textId="455A9795" w:rsidR="005D76EE" w:rsidRPr="007708A0" w:rsidRDefault="00F275E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DACAC9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4652711" w14:textId="1128FA0C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798A2B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5A6799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E93FB5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99D3C1F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18EADD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9AF7408" w14:textId="3F76005A" w:rsidR="005D76EE" w:rsidRPr="007708A0" w:rsidRDefault="00F275E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B0344D3" w14:textId="693E2BF3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7743E7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18D906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E9C79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999BAB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611AAB5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018673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33BE59E" w14:textId="2CF852A4" w:rsidR="005D76EE" w:rsidRPr="007708A0" w:rsidRDefault="00F275E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BE4D34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48A7F2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03C90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E7895F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31EF7B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528F6A7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3ECE8DF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715A6F1B" w14:textId="77777777" w:rsidTr="00832F99">
        <w:tc>
          <w:tcPr>
            <w:tcW w:w="3743" w:type="pct"/>
            <w:gridSpan w:val="2"/>
          </w:tcPr>
          <w:p w14:paraId="5F8B27C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7882DA15" w14:textId="4D871E2A" w:rsidR="005D76EE" w:rsidRPr="007708A0" w:rsidRDefault="00F275E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EF54613" w14:textId="7A5D2E48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28E16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00F7BC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D0BEE7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DC8F48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C059F63" w14:textId="77777777" w:rsidTr="00832F99">
        <w:tc>
          <w:tcPr>
            <w:tcW w:w="3743" w:type="pct"/>
            <w:gridSpan w:val="2"/>
          </w:tcPr>
          <w:p w14:paraId="35654D4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0A518691" w14:textId="539D2120" w:rsidR="005D76EE" w:rsidRPr="007708A0" w:rsidRDefault="00F275E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4A414E1" w14:textId="63C571E5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5C2026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EE2532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B9DBC9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D57CAA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7F4B84A" w14:textId="77777777" w:rsidTr="00957D02">
        <w:tc>
          <w:tcPr>
            <w:tcW w:w="5000" w:type="pct"/>
            <w:gridSpan w:val="8"/>
          </w:tcPr>
          <w:p w14:paraId="7EC08070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A0C430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4D5F3180" w14:textId="77777777" w:rsidR="005D76EE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2BA96025" w14:textId="7DE3DE37" w:rsidR="00867896" w:rsidRDefault="00F753C5" w:rsidP="00363F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se věnuje tématu </w:t>
            </w:r>
            <w:r w:rsidR="00363FD6">
              <w:rPr>
                <w:rFonts w:ascii="Arial" w:hAnsi="Arial" w:cs="Arial"/>
              </w:rPr>
              <w:t>tvorby přírodovědného portfolia jako pedagogick</w:t>
            </w:r>
            <w:r w:rsidR="00F275E4">
              <w:rPr>
                <w:rFonts w:ascii="Arial" w:hAnsi="Arial" w:cs="Arial"/>
              </w:rPr>
              <w:t>é</w:t>
            </w:r>
            <w:r w:rsidR="00363FD6">
              <w:rPr>
                <w:rFonts w:ascii="Arial" w:hAnsi="Arial" w:cs="Arial"/>
              </w:rPr>
              <w:t xml:space="preserve"> strategie přírodovědného vzdělávání v mateřských školách. </w:t>
            </w:r>
          </w:p>
          <w:p w14:paraId="5C7E485C" w14:textId="73AAD6F2" w:rsidR="00363FD6" w:rsidRDefault="00363FD6" w:rsidP="00363FD6">
            <w:pPr>
              <w:spacing w:after="0" w:line="240" w:lineRule="auto"/>
              <w:rPr>
                <w:rFonts w:ascii="Arial" w:hAnsi="Arial" w:cs="Arial"/>
              </w:rPr>
            </w:pPr>
          </w:p>
          <w:p w14:paraId="760C2A2F" w14:textId="660EC952" w:rsidR="00A936CB" w:rsidRDefault="00363FD6" w:rsidP="00A936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sestává ze tří kapitol dostatečně rozvíjející klíčové koncepty tématu</w:t>
            </w:r>
            <w:r w:rsidR="00A936CB">
              <w:rPr>
                <w:rFonts w:ascii="Arial" w:hAnsi="Arial" w:cs="Arial"/>
              </w:rPr>
              <w:t>.</w:t>
            </w:r>
            <w:r w:rsidR="005A64B3">
              <w:rPr>
                <w:rFonts w:ascii="Arial" w:hAnsi="Arial" w:cs="Arial"/>
              </w:rPr>
              <w:t xml:space="preserve"> </w:t>
            </w:r>
            <w:r w:rsidR="008B796C">
              <w:rPr>
                <w:rFonts w:ascii="Arial" w:hAnsi="Arial" w:cs="Arial"/>
              </w:rPr>
              <w:t xml:space="preserve">Analýza i syntéza problému je zde na velmi dobré úrovni. </w:t>
            </w:r>
            <w:r w:rsidR="005A64B3">
              <w:rPr>
                <w:rFonts w:ascii="Arial" w:hAnsi="Arial" w:cs="Arial"/>
              </w:rPr>
              <w:t xml:space="preserve">Pozitivně hodnotím schéma teoretického modelu </w:t>
            </w:r>
            <w:r w:rsidR="00B22CA8">
              <w:rPr>
                <w:rFonts w:ascii="Arial" w:hAnsi="Arial" w:cs="Arial"/>
              </w:rPr>
              <w:t xml:space="preserve">na s. 39, které je grafickým shrnutím teoretické části </w:t>
            </w:r>
            <w:r w:rsidR="008B796C">
              <w:rPr>
                <w:rFonts w:ascii="Arial" w:hAnsi="Arial" w:cs="Arial"/>
              </w:rPr>
              <w:br/>
            </w:r>
            <w:r w:rsidR="00B22CA8">
              <w:rPr>
                <w:rFonts w:ascii="Arial" w:hAnsi="Arial" w:cs="Arial"/>
              </w:rPr>
              <w:t xml:space="preserve">a solidním vstupem do </w:t>
            </w:r>
            <w:r w:rsidR="00F275E4">
              <w:rPr>
                <w:rFonts w:ascii="Arial" w:hAnsi="Arial" w:cs="Arial"/>
              </w:rPr>
              <w:t xml:space="preserve">části </w:t>
            </w:r>
            <w:r w:rsidR="00B22CA8">
              <w:rPr>
                <w:rFonts w:ascii="Arial" w:hAnsi="Arial" w:cs="Arial"/>
              </w:rPr>
              <w:t>aplikační</w:t>
            </w:r>
            <w:r w:rsidR="00F275E4">
              <w:rPr>
                <w:rFonts w:ascii="Arial" w:hAnsi="Arial" w:cs="Arial"/>
              </w:rPr>
              <w:t>.</w:t>
            </w:r>
            <w:r w:rsidR="00B22CA8">
              <w:rPr>
                <w:rFonts w:ascii="Arial" w:hAnsi="Arial" w:cs="Arial"/>
              </w:rPr>
              <w:t xml:space="preserve"> </w:t>
            </w:r>
          </w:p>
          <w:p w14:paraId="0DB6B033" w14:textId="3848CE89" w:rsidR="008F516C" w:rsidRDefault="008F516C" w:rsidP="00A936CB">
            <w:pPr>
              <w:spacing w:after="0" w:line="240" w:lineRule="auto"/>
              <w:rPr>
                <w:rFonts w:ascii="Arial" w:hAnsi="Arial" w:cs="Arial"/>
              </w:rPr>
            </w:pPr>
          </w:p>
          <w:p w14:paraId="68812E3C" w14:textId="604E337E" w:rsidR="008F516C" w:rsidRDefault="008F516C" w:rsidP="00A936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rámci aplikační části práce autorka prezentuje tvorbu </w:t>
            </w:r>
            <w:r w:rsidR="00F275E4">
              <w:rPr>
                <w:rFonts w:ascii="Arial" w:hAnsi="Arial" w:cs="Arial"/>
              </w:rPr>
              <w:t xml:space="preserve">přírodovědného portfolia, které je následně ověřováno v praxi prostřednictvím učitelek MŠ. Autorka promyšleně hodnotí efektivitu portfolia skrze evaluační dotazník a rozhovory </w:t>
            </w:r>
            <w:r w:rsidR="00F275E4">
              <w:rPr>
                <w:rFonts w:ascii="Arial" w:hAnsi="Arial" w:cs="Arial"/>
              </w:rPr>
              <w:lastRenderedPageBreak/>
              <w:t xml:space="preserve">s učitelkami realizujícími aktivity. Přírodovědné učitelské portfolio obsahuje deset aktivit, </w:t>
            </w:r>
            <w:r>
              <w:rPr>
                <w:rFonts w:ascii="Arial" w:hAnsi="Arial" w:cs="Arial"/>
              </w:rPr>
              <w:t xml:space="preserve">které na sebe logicky navazují  a vzájemně se rozvíjí. </w:t>
            </w:r>
            <w:r w:rsidR="008B796C">
              <w:rPr>
                <w:rFonts w:ascii="Arial" w:hAnsi="Arial" w:cs="Arial"/>
              </w:rPr>
              <w:t xml:space="preserve">Silné momenty práce nacházím v kapitole 5 </w:t>
            </w:r>
            <w:r w:rsidR="008B796C" w:rsidRPr="008B796C">
              <w:rPr>
                <w:rFonts w:ascii="Arial" w:hAnsi="Arial" w:cs="Arial"/>
                <w:i/>
                <w:iCs/>
              </w:rPr>
              <w:t>Evaluační zpráva</w:t>
            </w:r>
            <w:r w:rsidR="008B796C">
              <w:rPr>
                <w:rFonts w:ascii="Arial" w:hAnsi="Arial" w:cs="Arial"/>
              </w:rPr>
              <w:t xml:space="preserve">, která je precizně zpracována </w:t>
            </w:r>
            <w:r w:rsidR="008B796C">
              <w:rPr>
                <w:rFonts w:ascii="Arial" w:hAnsi="Arial" w:cs="Arial"/>
              </w:rPr>
              <w:br/>
              <w:t>a v následném doporučení pro praxi.</w:t>
            </w:r>
          </w:p>
          <w:p w14:paraId="1B69CFF7" w14:textId="77777777" w:rsidR="008F516C" w:rsidRDefault="008F516C" w:rsidP="00A936CB">
            <w:pPr>
              <w:spacing w:after="0" w:line="240" w:lineRule="auto"/>
              <w:rPr>
                <w:rFonts w:ascii="Arial" w:hAnsi="Arial" w:cs="Arial"/>
              </w:rPr>
            </w:pPr>
          </w:p>
          <w:p w14:paraId="1F0EDADB" w14:textId="5871623D" w:rsidR="00A936CB" w:rsidRDefault="00F275E4" w:rsidP="00A936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Pozitivně hodnotím, že každá část práce má stanoveny jasné cíle, které autorka naplňuje. </w:t>
            </w:r>
            <w:r w:rsidR="008F516C">
              <w:rPr>
                <w:rFonts w:ascii="Arial" w:hAnsi="Arial" w:cs="Arial"/>
              </w:rPr>
              <w:t xml:space="preserve">Z práce je patrná osobní angažovanost </w:t>
            </w:r>
            <w:r>
              <w:rPr>
                <w:rFonts w:ascii="Arial" w:hAnsi="Arial" w:cs="Arial"/>
              </w:rPr>
              <w:t>autorky</w:t>
            </w:r>
            <w:r w:rsidR="008F516C">
              <w:rPr>
                <w:rFonts w:ascii="Arial" w:hAnsi="Arial" w:cs="Arial"/>
              </w:rPr>
              <w:t xml:space="preserve"> do přírodovědného vzdělávání, což pozitivně ovlivňuje kvalitu práce.</w:t>
            </w:r>
            <w:r>
              <w:rPr>
                <w:rFonts w:ascii="Arial" w:hAnsi="Arial" w:cs="Arial"/>
              </w:rPr>
              <w:t xml:space="preserve"> </w:t>
            </w:r>
            <w:r w:rsidR="00A936CB">
              <w:rPr>
                <w:rFonts w:ascii="Arial" w:hAnsi="Arial" w:cs="Arial"/>
              </w:rPr>
              <w:t xml:space="preserve">Velmi oceňuji podobu portfolia vlastní tvorby </w:t>
            </w:r>
            <w:r w:rsidR="000306D8">
              <w:rPr>
                <w:rFonts w:ascii="Arial" w:hAnsi="Arial" w:cs="Arial"/>
              </w:rPr>
              <w:t>prezentované v přílohové části, které může být po drobných úpravách nápomocné učitelkám MŠ, které mají zájem s přírodovědným portfoliem pracovat, avšak potřebují metodickou inspiraci.</w:t>
            </w:r>
          </w:p>
          <w:p w14:paraId="7C0506D5" w14:textId="54D8EA04" w:rsidR="00363FD6" w:rsidRDefault="00363FD6" w:rsidP="00363FD6">
            <w:pPr>
              <w:spacing w:after="0" w:line="240" w:lineRule="auto"/>
              <w:rPr>
                <w:rFonts w:ascii="Arial" w:hAnsi="Arial" w:cs="Arial"/>
              </w:rPr>
            </w:pPr>
          </w:p>
          <w:p w14:paraId="0374EEAB" w14:textId="08B0D583" w:rsidR="00FB541E" w:rsidRPr="007708A0" w:rsidRDefault="00B22CA8" w:rsidP="00BA0E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formální stránce je práce na dobré jazykové a stylistické úrovni. </w:t>
            </w:r>
          </w:p>
        </w:tc>
      </w:tr>
      <w:tr w:rsidR="005D76EE" w:rsidRPr="007708A0" w14:paraId="79BE9442" w14:textId="77777777" w:rsidTr="00957D02">
        <w:tc>
          <w:tcPr>
            <w:tcW w:w="5000" w:type="pct"/>
            <w:gridSpan w:val="8"/>
          </w:tcPr>
          <w:p w14:paraId="424EC22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8C71D5F" w14:textId="74EC85A6" w:rsidR="00E0222C" w:rsidRPr="007708A0" w:rsidRDefault="005D76EE" w:rsidP="00363FD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A81312">
              <w:rPr>
                <w:rFonts w:ascii="Arial" w:hAnsi="Arial" w:cs="Arial"/>
              </w:rPr>
              <w:t xml:space="preserve"> </w:t>
            </w:r>
            <w:r w:rsidR="005A64B3">
              <w:rPr>
                <w:rFonts w:ascii="Arial" w:hAnsi="Arial" w:cs="Arial"/>
              </w:rPr>
              <w:t>-</w:t>
            </w:r>
          </w:p>
        </w:tc>
      </w:tr>
      <w:tr w:rsidR="005D76EE" w:rsidRPr="007708A0" w14:paraId="021F9243" w14:textId="77777777" w:rsidTr="00832F99">
        <w:tc>
          <w:tcPr>
            <w:tcW w:w="3743" w:type="pct"/>
            <w:gridSpan w:val="2"/>
          </w:tcPr>
          <w:p w14:paraId="1F4AA48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0D95E4DF" w14:textId="412E039C" w:rsidR="005D76EE" w:rsidRPr="00363FD6" w:rsidRDefault="00363FD6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63FD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</w:tcPr>
          <w:p w14:paraId="4A7A0A17" w14:textId="49AA6D80" w:rsidR="005D76EE" w:rsidRPr="00EB5F57" w:rsidRDefault="005D76EE" w:rsidP="00957D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" w:type="pct"/>
          </w:tcPr>
          <w:p w14:paraId="46E1EE58" w14:textId="28C46EED" w:rsidR="005D76EE" w:rsidRPr="004976AB" w:rsidRDefault="005D76EE" w:rsidP="00957D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" w:type="pct"/>
          </w:tcPr>
          <w:p w14:paraId="6481859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7EE4FE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6C7C92F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2600040" w14:textId="77777777" w:rsidTr="00832F99">
        <w:tc>
          <w:tcPr>
            <w:tcW w:w="3743" w:type="pct"/>
            <w:gridSpan w:val="2"/>
            <w:vAlign w:val="center"/>
          </w:tcPr>
          <w:p w14:paraId="103AB72F" w14:textId="213663ED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0306D8">
              <w:rPr>
                <w:rFonts w:ascii="Arial" w:hAnsi="Arial" w:cs="Arial"/>
              </w:rPr>
              <w:t>10. 5. 2023</w:t>
            </w:r>
          </w:p>
        </w:tc>
        <w:tc>
          <w:tcPr>
            <w:tcW w:w="1257" w:type="pct"/>
            <w:gridSpan w:val="6"/>
            <w:vAlign w:val="center"/>
          </w:tcPr>
          <w:p w14:paraId="37924B5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37F655F7" w14:textId="77777777" w:rsidR="005D76EE" w:rsidRDefault="005D76EE" w:rsidP="005D76EE"/>
    <w:p w14:paraId="004CBFDA" w14:textId="77777777" w:rsidR="00BD32D9" w:rsidRDefault="00E05E9C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C6971" w14:textId="77777777" w:rsidR="007B1DAE" w:rsidRDefault="007B1DAE" w:rsidP="005D76EE">
      <w:pPr>
        <w:spacing w:after="0" w:line="240" w:lineRule="auto"/>
      </w:pPr>
      <w:r>
        <w:separator/>
      </w:r>
    </w:p>
  </w:endnote>
  <w:endnote w:type="continuationSeparator" w:id="0">
    <w:p w14:paraId="5EC31CBE" w14:textId="77777777" w:rsidR="007B1DAE" w:rsidRDefault="007B1DAE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D8F01" w14:textId="77777777" w:rsidR="007B1DAE" w:rsidRDefault="007B1DAE" w:rsidP="005D76EE">
      <w:pPr>
        <w:spacing w:after="0" w:line="240" w:lineRule="auto"/>
      </w:pPr>
      <w:r>
        <w:separator/>
      </w:r>
    </w:p>
  </w:footnote>
  <w:footnote w:type="continuationSeparator" w:id="0">
    <w:p w14:paraId="089F8657" w14:textId="77777777" w:rsidR="007B1DAE" w:rsidRDefault="007B1DAE" w:rsidP="005D76EE">
      <w:pPr>
        <w:spacing w:after="0" w:line="240" w:lineRule="auto"/>
      </w:pPr>
      <w:r>
        <w:continuationSeparator/>
      </w:r>
    </w:p>
  </w:footnote>
  <w:footnote w:id="1">
    <w:p w14:paraId="4DB489C0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05113"/>
    <w:rsid w:val="000306D8"/>
    <w:rsid w:val="00083AAA"/>
    <w:rsid w:val="001C4AFA"/>
    <w:rsid w:val="001E4DD4"/>
    <w:rsid w:val="00323AE5"/>
    <w:rsid w:val="00363FD6"/>
    <w:rsid w:val="0038186E"/>
    <w:rsid w:val="00396B26"/>
    <w:rsid w:val="003E380C"/>
    <w:rsid w:val="00477FDB"/>
    <w:rsid w:val="00480118"/>
    <w:rsid w:val="004976AB"/>
    <w:rsid w:val="004F3C7F"/>
    <w:rsid w:val="004F59C7"/>
    <w:rsid w:val="00553FF0"/>
    <w:rsid w:val="00594216"/>
    <w:rsid w:val="005A64B3"/>
    <w:rsid w:val="005D76EE"/>
    <w:rsid w:val="00601CF9"/>
    <w:rsid w:val="00740026"/>
    <w:rsid w:val="007B1DAE"/>
    <w:rsid w:val="00812034"/>
    <w:rsid w:val="00832F99"/>
    <w:rsid w:val="00852404"/>
    <w:rsid w:val="00867896"/>
    <w:rsid w:val="008A5F76"/>
    <w:rsid w:val="008B796C"/>
    <w:rsid w:val="008F516C"/>
    <w:rsid w:val="009326D4"/>
    <w:rsid w:val="009534F9"/>
    <w:rsid w:val="009C4D29"/>
    <w:rsid w:val="00A26EBE"/>
    <w:rsid w:val="00A81312"/>
    <w:rsid w:val="00A8522D"/>
    <w:rsid w:val="00A936CB"/>
    <w:rsid w:val="00AF7CA2"/>
    <w:rsid w:val="00B22CA8"/>
    <w:rsid w:val="00B35F27"/>
    <w:rsid w:val="00B531E6"/>
    <w:rsid w:val="00BA0E74"/>
    <w:rsid w:val="00BD7021"/>
    <w:rsid w:val="00C67E53"/>
    <w:rsid w:val="00C97B07"/>
    <w:rsid w:val="00CE699D"/>
    <w:rsid w:val="00DB768B"/>
    <w:rsid w:val="00DF3302"/>
    <w:rsid w:val="00E0222C"/>
    <w:rsid w:val="00E05E9C"/>
    <w:rsid w:val="00E445EF"/>
    <w:rsid w:val="00E80E16"/>
    <w:rsid w:val="00EB5F57"/>
    <w:rsid w:val="00F06CB1"/>
    <w:rsid w:val="00F275E4"/>
    <w:rsid w:val="00F753C5"/>
    <w:rsid w:val="00FB541E"/>
    <w:rsid w:val="00FB795F"/>
    <w:rsid w:val="00FC26D3"/>
    <w:rsid w:val="00FE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E68D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29990-57A5-46D8-AF25-C6E62AD5E360}">
  <ds:schemaRefs>
    <ds:schemaRef ds:uri="b56fde35-8b97-41bb-9d42-10c2f97fa4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b654c09-90c4-4df8-a6de-dce6f114546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C6D68-2DCA-4C35-B487-70A7D061B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2626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Šárka Machálková</cp:lastModifiedBy>
  <cp:revision>2</cp:revision>
  <cp:lastPrinted>2018-05-02T14:21:00Z</cp:lastPrinted>
  <dcterms:created xsi:type="dcterms:W3CDTF">2023-05-18T05:53:00Z</dcterms:created>
  <dcterms:modified xsi:type="dcterms:W3CDTF">2023-05-18T05:53:00Z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  <property fmtid="{D5CDD505-2E9C-101B-9397-08002B2CF9AE}" pid="3" name="GrammarlyDocumentId">
    <vt:lpwstr>0986a07104f101172a30683c4ad515436fda75e2b3587cd3019d21974650b044</vt:lpwstr>
  </property>
</Properties>
</file>