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8"/>
        <w:gridCol w:w="378"/>
        <w:gridCol w:w="391"/>
        <w:gridCol w:w="390"/>
        <w:gridCol w:w="375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DD20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Katka </w:t>
            </w:r>
            <w:proofErr w:type="spellStart"/>
            <w:r>
              <w:rPr>
                <w:rFonts w:ascii="Arial" w:hAnsi="Arial" w:cs="Arial"/>
              </w:rPr>
              <w:t>Trnovcová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DD20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</w:t>
            </w:r>
            <w:proofErr w:type="spellStart"/>
            <w:r>
              <w:rPr>
                <w:rFonts w:ascii="Arial" w:hAnsi="Arial" w:cs="Arial"/>
              </w:rPr>
              <w:t>Concept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Cartoons</w:t>
            </w:r>
            <w:proofErr w:type="spellEnd"/>
            <w:r>
              <w:rPr>
                <w:rFonts w:ascii="Arial" w:hAnsi="Arial" w:cs="Arial"/>
              </w:rPr>
              <w:t xml:space="preserve"> pro podporu přírodovědného vzdělávání v prostředí 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BD66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BD66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BD66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4E74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4B5D59" w:rsidRDefault="004B5D59" w:rsidP="001634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věnuje </w:t>
            </w:r>
            <w:r w:rsidR="007B70F3">
              <w:rPr>
                <w:rFonts w:ascii="Arial" w:hAnsi="Arial" w:cs="Arial"/>
              </w:rPr>
              <w:t>nosnému</w:t>
            </w:r>
            <w:r>
              <w:rPr>
                <w:rFonts w:ascii="Arial" w:hAnsi="Arial" w:cs="Arial"/>
              </w:rPr>
              <w:t xml:space="preserve"> tématu, jeho aplikace </w:t>
            </w:r>
            <w:r w:rsidR="007B70F3">
              <w:rPr>
                <w:rFonts w:ascii="Arial" w:hAnsi="Arial" w:cs="Arial"/>
              </w:rPr>
              <w:t>může</w:t>
            </w:r>
            <w:r>
              <w:rPr>
                <w:rFonts w:ascii="Arial" w:hAnsi="Arial" w:cs="Arial"/>
              </w:rPr>
              <w:t xml:space="preserve"> přispět k rozvoji učitelů mateřských škol v oblasti přírodovědného vzdělávání dětí. </w:t>
            </w:r>
          </w:p>
          <w:p w:rsidR="007B70F3" w:rsidRDefault="007B70F3" w:rsidP="001634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východiska jsou výrazně stručnější v porovnání s praktickou částí, poskytují spíše lehký vhled do problematiky přírodovědného vzdělávání. Zajímavá je druhá kapitola zaměřená na netradiční prostředek </w:t>
            </w:r>
            <w:proofErr w:type="spellStart"/>
            <w:r>
              <w:rPr>
                <w:rFonts w:ascii="Arial" w:hAnsi="Arial" w:cs="Arial"/>
              </w:rPr>
              <w:t>Concept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Cartoons</w:t>
            </w:r>
            <w:proofErr w:type="spellEnd"/>
            <w:r>
              <w:rPr>
                <w:rFonts w:ascii="Arial" w:hAnsi="Arial" w:cs="Arial"/>
              </w:rPr>
              <w:t xml:space="preserve"> včetně doporučení pro jejich kvalitu při práci s dětmi v mateřské škole, autorka zde čerpala adekvátně ze zahraniční literatury. Teoretické části by prospělo jasnější propojení obou kapitol.</w:t>
            </w:r>
          </w:p>
          <w:p w:rsidR="00AB1817" w:rsidRDefault="00E01403" w:rsidP="001634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 aplikační části</w:t>
            </w:r>
            <w:r w:rsidR="00195C0A">
              <w:rPr>
                <w:rFonts w:ascii="Arial" w:hAnsi="Arial" w:cs="Arial"/>
              </w:rPr>
              <w:t xml:space="preserve"> práce představuje sad</w:t>
            </w:r>
            <w:r w:rsidR="00AB1817">
              <w:rPr>
                <w:rFonts w:ascii="Arial" w:hAnsi="Arial" w:cs="Arial"/>
              </w:rPr>
              <w:t xml:space="preserve">u komiksů, která přináší neotřelá témata, která jsou zároveň spojena s životem dětí. Související pojmy a koncepty jsou náročné (odstředivá síla, páka apod.), ale podrobnými záznamy komunikace s dětmi prokazuje autorka, že je možné přiměřeně je představit již dětem </w:t>
            </w:r>
            <w:r w:rsidR="00AB1817">
              <w:rPr>
                <w:rFonts w:ascii="Arial" w:hAnsi="Arial" w:cs="Arial"/>
              </w:rPr>
              <w:lastRenderedPageBreak/>
              <w:t xml:space="preserve">v předškolním věku na základě jejich zkušeností a pozorování. Děti tak vyslovily i základní pojem k tématu (např. „ta strana je těžší…“ – s. 36). </w:t>
            </w:r>
          </w:p>
          <w:p w:rsidR="007B70F3" w:rsidRDefault="007B70F3" w:rsidP="001634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uvádí cíle, jaké by měly být naplněny při využití komiksů, ovšem především pro učitele, kterým by práce sloužila jako inspirace, by byly užitečnější </w:t>
            </w:r>
            <w:r w:rsidR="00E01403">
              <w:rPr>
                <w:rFonts w:ascii="Arial" w:hAnsi="Arial" w:cs="Arial"/>
              </w:rPr>
              <w:t xml:space="preserve">konkrétní </w:t>
            </w:r>
            <w:r>
              <w:rPr>
                <w:rFonts w:ascii="Arial" w:hAnsi="Arial" w:cs="Arial"/>
              </w:rPr>
              <w:t xml:space="preserve">cíle </w:t>
            </w:r>
            <w:r w:rsidR="00E01403">
              <w:rPr>
                <w:rFonts w:ascii="Arial" w:hAnsi="Arial" w:cs="Arial"/>
              </w:rPr>
              <w:t>v jazyce dítěte.</w:t>
            </w:r>
          </w:p>
          <w:p w:rsidR="00080EC4" w:rsidRDefault="00080EC4" w:rsidP="001634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zahrnuje i zpětnou vazbu dětí, i když spíše na bázi základního hodnocení toho, co je zaujalo. Reflexi autorky i učitelky považuji za adekvátní. Autorka se rozhodla následně některé komiksy upravit. </w:t>
            </w:r>
          </w:p>
          <w:p w:rsidR="004B5D59" w:rsidRDefault="00AB18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Celkově oceňuji kreativitu a pečlivost autorky při vlastní tvorbě použitých materiálů. Dále pak základní metodiku pro učitele, kteří by sadu chtěli v mateřské škole využít. K netradičním prvkům patří také QR kódy s odkazy na videa k tématům.</w:t>
            </w:r>
          </w:p>
          <w:p w:rsidR="00AB1817" w:rsidRDefault="00AB1817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AB1817" w:rsidRDefault="00AB18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</w:t>
            </w:r>
            <w:r w:rsidR="009C79A0">
              <w:rPr>
                <w:rFonts w:ascii="Arial" w:hAnsi="Arial" w:cs="Arial"/>
              </w:rPr>
              <w:t>práce je psána kultivovaným jazykem, bez pravopisných chyb nebo překlepů.</w:t>
            </w:r>
          </w:p>
          <w:p w:rsidR="00AB1817" w:rsidRDefault="00AB1817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4B5D59" w:rsidRPr="004B5D59" w:rsidRDefault="004B5D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bakalářskou práci k obhajobě.</w:t>
            </w: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CD4740">
              <w:rPr>
                <w:rFonts w:ascii="Arial" w:hAnsi="Arial" w:cs="Arial"/>
              </w:rPr>
              <w:t xml:space="preserve"> </w:t>
            </w:r>
            <w:r w:rsidR="007B70F3">
              <w:rPr>
                <w:rFonts w:ascii="Arial" w:hAnsi="Arial" w:cs="Arial"/>
              </w:rPr>
              <w:t>Vysvětlete, v čem spočívá přesah sady aktivit do STEM, jak uvádíte na s. 29.</w:t>
            </w:r>
          </w:p>
          <w:p w:rsidR="00097FA5" w:rsidRDefault="00097FA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080EC4">
              <w:rPr>
                <w:rFonts w:ascii="Arial" w:hAnsi="Arial" w:cs="Arial"/>
              </w:rPr>
              <w:t>Uvádíte, že některá témata byla pro děti náročnější vyšší podporou učitele. Uvažovala jste nad eliminací některého tématu právě z důvodu jeho zařazení kupříkladu až na základní škole?</w:t>
            </w:r>
          </w:p>
          <w:p w:rsidR="00E0222C" w:rsidRPr="007708A0" w:rsidRDefault="00E0222C" w:rsidP="0016348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8B50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0F701C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667E0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E4" w:rsidRDefault="007F2BE4" w:rsidP="005D76EE">
      <w:pPr>
        <w:spacing w:after="0" w:line="240" w:lineRule="auto"/>
      </w:pPr>
      <w:r>
        <w:separator/>
      </w:r>
    </w:p>
  </w:endnote>
  <w:endnote w:type="continuationSeparator" w:id="0">
    <w:p w:rsidR="007F2BE4" w:rsidRDefault="007F2BE4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E4" w:rsidRDefault="007F2BE4" w:rsidP="005D76EE">
      <w:pPr>
        <w:spacing w:after="0" w:line="240" w:lineRule="auto"/>
      </w:pPr>
      <w:r>
        <w:separator/>
      </w:r>
    </w:p>
  </w:footnote>
  <w:footnote w:type="continuationSeparator" w:id="0">
    <w:p w:rsidR="007F2BE4" w:rsidRDefault="007F2BE4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0EC4"/>
    <w:rsid w:val="00083AAA"/>
    <w:rsid w:val="00097FA5"/>
    <w:rsid w:val="000F701C"/>
    <w:rsid w:val="0016348B"/>
    <w:rsid w:val="00195C0A"/>
    <w:rsid w:val="001E4DD4"/>
    <w:rsid w:val="00323AE5"/>
    <w:rsid w:val="00477FDB"/>
    <w:rsid w:val="00480118"/>
    <w:rsid w:val="004B5D59"/>
    <w:rsid w:val="004E74BB"/>
    <w:rsid w:val="004F3C7F"/>
    <w:rsid w:val="004F59C7"/>
    <w:rsid w:val="00553FF0"/>
    <w:rsid w:val="00571867"/>
    <w:rsid w:val="005D76EE"/>
    <w:rsid w:val="00667E01"/>
    <w:rsid w:val="0070459B"/>
    <w:rsid w:val="00740026"/>
    <w:rsid w:val="00791CDB"/>
    <w:rsid w:val="007B70F3"/>
    <w:rsid w:val="007F2BE4"/>
    <w:rsid w:val="00812034"/>
    <w:rsid w:val="00820540"/>
    <w:rsid w:val="00832F99"/>
    <w:rsid w:val="00852404"/>
    <w:rsid w:val="00871930"/>
    <w:rsid w:val="008A5F76"/>
    <w:rsid w:val="008B5018"/>
    <w:rsid w:val="009C4D29"/>
    <w:rsid w:val="009C79A0"/>
    <w:rsid w:val="00A8522D"/>
    <w:rsid w:val="00AB1817"/>
    <w:rsid w:val="00AF7CA2"/>
    <w:rsid w:val="00B35F27"/>
    <w:rsid w:val="00B531E6"/>
    <w:rsid w:val="00BD66F1"/>
    <w:rsid w:val="00C67E53"/>
    <w:rsid w:val="00CD4740"/>
    <w:rsid w:val="00DD202D"/>
    <w:rsid w:val="00E01403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Hana Navrátilová</cp:lastModifiedBy>
  <cp:revision>9</cp:revision>
  <cp:lastPrinted>2018-05-02T14:21:00Z</cp:lastPrinted>
  <dcterms:created xsi:type="dcterms:W3CDTF">2023-05-10T18:01:00Z</dcterms:created>
  <dcterms:modified xsi:type="dcterms:W3CDTF">2023-05-11T13:25:00Z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