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74"/>
        <w:gridCol w:w="3687"/>
        <w:gridCol w:w="399"/>
        <w:gridCol w:w="388"/>
        <w:gridCol w:w="390"/>
        <w:gridCol w:w="390"/>
        <w:gridCol w:w="373"/>
        <w:gridCol w:w="358"/>
      </w:tblGrid>
      <w:tr w:rsidR="001471ED" w:rsidRPr="00C34AEC" w:rsidTr="002C2527">
        <w:tc>
          <w:tcPr>
            <w:tcW w:w="5000" w:type="pct"/>
            <w:gridSpan w:val="8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1471ED" w:rsidRPr="00C34AEC" w:rsidTr="00004C34">
        <w:tc>
          <w:tcPr>
            <w:tcW w:w="1837" w:type="pct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163" w:type="pct"/>
            <w:gridSpan w:val="7"/>
          </w:tcPr>
          <w:p w:rsidR="001471ED" w:rsidRPr="00C34AEC" w:rsidRDefault="00004C34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Karolína Šuláková</w:t>
            </w:r>
          </w:p>
        </w:tc>
      </w:tr>
      <w:tr w:rsidR="001471ED" w:rsidRPr="00C34AEC" w:rsidTr="00004C34">
        <w:tc>
          <w:tcPr>
            <w:tcW w:w="1837" w:type="pct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Název práce</w:t>
            </w:r>
          </w:p>
        </w:tc>
        <w:tc>
          <w:tcPr>
            <w:tcW w:w="3163" w:type="pct"/>
            <w:gridSpan w:val="7"/>
          </w:tcPr>
          <w:p w:rsidR="001471ED" w:rsidRPr="00C34AEC" w:rsidRDefault="00004C34" w:rsidP="00261F9D">
            <w:pPr>
              <w:rPr>
                <w:rFonts w:ascii="Arial" w:hAnsi="Arial" w:cs="Arial"/>
              </w:rPr>
            </w:pPr>
            <w:r w:rsidRPr="00004C34">
              <w:rPr>
                <w:rFonts w:ascii="Arial" w:hAnsi="Arial" w:cs="Arial"/>
              </w:rPr>
              <w:t>Analýza získaných komunikačních dovedností studentů učitelství pro mateřské školy</w:t>
            </w:r>
          </w:p>
        </w:tc>
      </w:tr>
      <w:tr w:rsidR="001471ED" w:rsidRPr="00C34AEC" w:rsidTr="00004C34">
        <w:tc>
          <w:tcPr>
            <w:tcW w:w="1837" w:type="pct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63" w:type="pct"/>
            <w:gridSpan w:val="7"/>
          </w:tcPr>
          <w:p w:rsidR="001471ED" w:rsidRPr="00C34AEC" w:rsidRDefault="00C83659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lic. Renáta Matušů, Ph.D.</w:t>
            </w:r>
          </w:p>
        </w:tc>
      </w:tr>
      <w:tr w:rsidR="001471ED" w:rsidRPr="00C34AEC" w:rsidTr="00004C34">
        <w:tc>
          <w:tcPr>
            <w:tcW w:w="1837" w:type="pct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Studijní obor</w:t>
            </w:r>
            <w:r w:rsidR="005500E7" w:rsidRPr="00C34AEC">
              <w:rPr>
                <w:rFonts w:ascii="Arial" w:hAnsi="Arial" w:cs="Arial"/>
              </w:rPr>
              <w:t>/program</w:t>
            </w:r>
          </w:p>
        </w:tc>
        <w:tc>
          <w:tcPr>
            <w:tcW w:w="3163" w:type="pct"/>
            <w:gridSpan w:val="7"/>
          </w:tcPr>
          <w:p w:rsidR="001471ED" w:rsidRPr="00C34AEC" w:rsidRDefault="00E845EE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1471ED" w:rsidRPr="00C34AEC" w:rsidTr="00004C34">
        <w:tc>
          <w:tcPr>
            <w:tcW w:w="1837" w:type="pct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Forma studia</w:t>
            </w:r>
          </w:p>
        </w:tc>
        <w:tc>
          <w:tcPr>
            <w:tcW w:w="3163" w:type="pct"/>
            <w:gridSpan w:val="7"/>
          </w:tcPr>
          <w:p w:rsidR="001471ED" w:rsidRPr="00C34AEC" w:rsidRDefault="00E845EE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1471ED" w:rsidRPr="00C34AEC" w:rsidTr="00004C34">
        <w:tc>
          <w:tcPr>
            <w:tcW w:w="1837" w:type="pct"/>
            <w:vAlign w:val="center"/>
          </w:tcPr>
          <w:p w:rsidR="001471ED" w:rsidRPr="00C34AEC" w:rsidRDefault="001471ED" w:rsidP="00261F9D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63" w:type="pct"/>
            <w:gridSpan w:val="7"/>
          </w:tcPr>
          <w:p w:rsidR="001471ED" w:rsidRPr="00C34AEC" w:rsidRDefault="001471ED" w:rsidP="00261F9D">
            <w:pPr>
              <w:jc w:val="right"/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Stupeň hodnocení</w:t>
            </w:r>
          </w:p>
          <w:p w:rsidR="001471ED" w:rsidRPr="00C34AEC" w:rsidRDefault="001471ED" w:rsidP="00261F9D">
            <w:pPr>
              <w:jc w:val="right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dle stupnice ECTS</w:t>
            </w:r>
          </w:p>
        </w:tc>
      </w:tr>
      <w:tr w:rsidR="001471ED" w:rsidRPr="00C34AEC" w:rsidTr="002C2527">
        <w:tc>
          <w:tcPr>
            <w:tcW w:w="5000" w:type="pct"/>
            <w:gridSpan w:val="8"/>
            <w:shd w:val="clear" w:color="auto" w:fill="A6A6A6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471ED" w:rsidRPr="00C34AEC" w:rsidTr="00004C34">
        <w:tc>
          <w:tcPr>
            <w:tcW w:w="3786" w:type="pct"/>
            <w:gridSpan w:val="2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11" w:type="pct"/>
            <w:vAlign w:val="center"/>
          </w:tcPr>
          <w:p w:rsidR="001471ED" w:rsidRPr="00C34AEC" w:rsidRDefault="00004C34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vAlign w:val="center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" w:type="pct"/>
            <w:vAlign w:val="center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" w:type="pct"/>
            <w:vAlign w:val="center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004C34">
        <w:tc>
          <w:tcPr>
            <w:tcW w:w="3786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11" w:type="pct"/>
            <w:vAlign w:val="center"/>
          </w:tcPr>
          <w:p w:rsidR="002E40F3" w:rsidRPr="00C34AEC" w:rsidRDefault="00345FEE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004C34">
        <w:tc>
          <w:tcPr>
            <w:tcW w:w="3786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1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004C34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6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2C2527">
        <w:tc>
          <w:tcPr>
            <w:tcW w:w="5000" w:type="pct"/>
            <w:gridSpan w:val="8"/>
            <w:shd w:val="clear" w:color="auto" w:fill="A6A6A6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2E40F3" w:rsidRPr="00C34AEC" w:rsidTr="00004C34">
        <w:tc>
          <w:tcPr>
            <w:tcW w:w="3786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11" w:type="pct"/>
            <w:vAlign w:val="center"/>
          </w:tcPr>
          <w:p w:rsidR="002E40F3" w:rsidRPr="00C34AEC" w:rsidRDefault="00004C34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004C34">
        <w:tc>
          <w:tcPr>
            <w:tcW w:w="3786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11" w:type="pct"/>
            <w:vAlign w:val="center"/>
          </w:tcPr>
          <w:p w:rsidR="002E40F3" w:rsidRPr="00C34AEC" w:rsidRDefault="00004C34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004C34">
        <w:tc>
          <w:tcPr>
            <w:tcW w:w="3786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1" w:type="pct"/>
            <w:vAlign w:val="center"/>
          </w:tcPr>
          <w:p w:rsidR="002E40F3" w:rsidRPr="00C34AEC" w:rsidRDefault="00004C34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2E40F3" w:rsidRPr="00C34AEC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C34AEC" w:rsidRDefault="002E40F3" w:rsidP="002E40F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2E40F3" w:rsidRPr="00C34AEC" w:rsidTr="00004C34">
        <w:tc>
          <w:tcPr>
            <w:tcW w:w="378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345FEE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004C34">
        <w:tc>
          <w:tcPr>
            <w:tcW w:w="378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Adekvátnost výzkumných metod vzhledem k výzkumným otázkám</w:t>
            </w:r>
          </w:p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345FEE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004C34">
        <w:tc>
          <w:tcPr>
            <w:tcW w:w="378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345FEE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004C34">
        <w:tc>
          <w:tcPr>
            <w:tcW w:w="378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345FEE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2C2527">
        <w:tc>
          <w:tcPr>
            <w:tcW w:w="5000" w:type="pct"/>
            <w:gridSpan w:val="8"/>
            <w:shd w:val="clear" w:color="auto" w:fill="A6A6A6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2E40F3" w:rsidRPr="00C34AEC" w:rsidTr="00004C34">
        <w:tc>
          <w:tcPr>
            <w:tcW w:w="3786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11" w:type="pct"/>
            <w:vAlign w:val="center"/>
          </w:tcPr>
          <w:p w:rsidR="002E40F3" w:rsidRPr="00C34AEC" w:rsidRDefault="00004C34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004C34">
        <w:tc>
          <w:tcPr>
            <w:tcW w:w="3786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11" w:type="pct"/>
            <w:vAlign w:val="center"/>
          </w:tcPr>
          <w:p w:rsidR="002E40F3" w:rsidRPr="00C34AEC" w:rsidRDefault="00004C34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" w:type="pct"/>
            <w:vAlign w:val="center"/>
          </w:tcPr>
          <w:p w:rsidR="002E40F3" w:rsidRPr="00C34AEC" w:rsidRDefault="002E40F3" w:rsidP="00004C34">
            <w:pPr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004C34">
        <w:tc>
          <w:tcPr>
            <w:tcW w:w="3786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11" w:type="pct"/>
            <w:vAlign w:val="center"/>
          </w:tcPr>
          <w:p w:rsidR="002E40F3" w:rsidRPr="00C34AEC" w:rsidRDefault="00004C34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2C2527">
        <w:tc>
          <w:tcPr>
            <w:tcW w:w="5000" w:type="pct"/>
            <w:gridSpan w:val="8"/>
          </w:tcPr>
          <w:p w:rsidR="002E40F3" w:rsidRDefault="002E40F3" w:rsidP="002E40F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Odůvodnění hodnocení práce:</w:t>
            </w:r>
          </w:p>
          <w:p w:rsidR="002E40F3" w:rsidRDefault="002E00B7" w:rsidP="00345FE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Pozitivně hodnotím motivaci a systematickou práci studentky na této závěrečné práci. Kromě toho autorka během přípravy prokazovala schopnost spolupráce s vedoucí i schopnost samostatně zpracovávat zadanou problematiku.</w:t>
            </w:r>
          </w:p>
          <w:p w:rsidR="002E00B7" w:rsidRDefault="002E00B7" w:rsidP="00345FEE">
            <w:pPr>
              <w:jc w:val="both"/>
              <w:rPr>
                <w:rFonts w:ascii="Arial" w:hAnsi="Arial" w:cs="Arial"/>
              </w:rPr>
            </w:pPr>
          </w:p>
          <w:p w:rsidR="002E00B7" w:rsidRDefault="002E00B7" w:rsidP="00345FE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Teoretická část nabízí komplexně zpracovanou teorii </w:t>
            </w:r>
            <w:r w:rsidR="00345FEE">
              <w:rPr>
                <w:rFonts w:ascii="Arial" w:hAnsi="Arial" w:cs="Arial"/>
              </w:rPr>
              <w:t xml:space="preserve">týkající se komunikačních dovedností učitele v mateřské škole se zvláštním zaměřením na rozvíjení těchto dovedností u studentů učitelství. Pozitivně hodnotím teoretickou analýzu, v rámci které autorka komparuje různá pojetí a logicky argumentuje využitá východiska. Na velmi dobré úrovni je také syntéza teoretických východisek a propojení teorie s výzkumnou částí. </w:t>
            </w:r>
            <w:r w:rsidR="00110FF7">
              <w:rPr>
                <w:rFonts w:ascii="Arial" w:hAnsi="Arial" w:cs="Arial"/>
              </w:rPr>
              <w:t xml:space="preserve">Celkově se autorka jednoznačně </w:t>
            </w:r>
            <w:r w:rsidR="007C60EC">
              <w:rPr>
                <w:rFonts w:ascii="Arial" w:hAnsi="Arial" w:cs="Arial"/>
              </w:rPr>
              <w:t>a smysluplně vyjadřuje slovem, díky čemu</w:t>
            </w:r>
            <w:r w:rsidR="00110FF7">
              <w:rPr>
                <w:rFonts w:ascii="Arial" w:hAnsi="Arial" w:cs="Arial"/>
              </w:rPr>
              <w:t xml:space="preserve"> bakalářská práce </w:t>
            </w:r>
            <w:r w:rsidR="007C60EC">
              <w:rPr>
                <w:rFonts w:ascii="Arial" w:hAnsi="Arial" w:cs="Arial"/>
              </w:rPr>
              <w:t xml:space="preserve">nepostrádá logiku a dobře se čte. </w:t>
            </w:r>
          </w:p>
          <w:p w:rsidR="00345FEE" w:rsidRDefault="00345FEE" w:rsidP="00CC10F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Výzkumná část je adekvátně nastavena a přináší zajímavá zjištění. </w:t>
            </w:r>
            <w:r w:rsidR="006343AA">
              <w:rPr>
                <w:rFonts w:ascii="Arial" w:hAnsi="Arial" w:cs="Arial"/>
              </w:rPr>
              <w:t>Cíle jsou správně formulovány. Za komplikované by se mohlo zdát, že c</w:t>
            </w:r>
            <w:r>
              <w:rPr>
                <w:rFonts w:ascii="Arial" w:hAnsi="Arial" w:cs="Arial"/>
              </w:rPr>
              <w:t xml:space="preserve">íle mají ambice zjišťovat více aspektů, </w:t>
            </w:r>
            <w:r w:rsidR="006343AA">
              <w:rPr>
                <w:rFonts w:ascii="Arial" w:hAnsi="Arial" w:cs="Arial"/>
              </w:rPr>
              <w:t>nicméně v konečné podobě se domnívám, že s tímto autorka dobře naložila –</w:t>
            </w:r>
            <w:r w:rsidR="00CC10F9">
              <w:rPr>
                <w:rFonts w:ascii="Arial" w:hAnsi="Arial" w:cs="Arial"/>
              </w:rPr>
              <w:t xml:space="preserve"> popis výsledků je</w:t>
            </w:r>
            <w:r w:rsidR="006343AA">
              <w:rPr>
                <w:rFonts w:ascii="Arial" w:hAnsi="Arial" w:cs="Arial"/>
              </w:rPr>
              <w:t xml:space="preserve"> celistvý. Oceňuj</w:t>
            </w:r>
            <w:r w:rsidR="00CC10F9">
              <w:rPr>
                <w:rFonts w:ascii="Arial" w:hAnsi="Arial" w:cs="Arial"/>
              </w:rPr>
              <w:t xml:space="preserve">i návrh vlastního dotazníku, který sleduje vybrané oblasti komunikačních dovedností. Kladně hodnotím také diskuzi, limity výzkumu a doporučení pro praxi. </w:t>
            </w:r>
          </w:p>
          <w:p w:rsidR="00936207" w:rsidRDefault="00936207" w:rsidP="00CC10F9">
            <w:pPr>
              <w:jc w:val="both"/>
              <w:rPr>
                <w:rFonts w:ascii="Arial" w:hAnsi="Arial" w:cs="Arial"/>
              </w:rPr>
            </w:pPr>
          </w:p>
          <w:p w:rsidR="00936207" w:rsidRPr="00C34AEC" w:rsidRDefault="00936207" w:rsidP="0093620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Bakalářská práce splňuje nároky kladené na tento typ práce. V této souvislosti doporučuji práci k obhajobě. </w:t>
            </w:r>
          </w:p>
        </w:tc>
      </w:tr>
      <w:tr w:rsidR="002E40F3" w:rsidRPr="00C34AEC" w:rsidTr="002C2527">
        <w:tc>
          <w:tcPr>
            <w:tcW w:w="5000" w:type="pct"/>
            <w:gridSpan w:val="8"/>
          </w:tcPr>
          <w:p w:rsidR="002E40F3" w:rsidRPr="00C34AEC" w:rsidRDefault="002E40F3" w:rsidP="002E40F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2E40F3" w:rsidRDefault="009E2E7F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1.</w:t>
            </w:r>
            <w:r w:rsidR="00167E9F">
              <w:rPr>
                <w:rFonts w:ascii="Arial" w:hAnsi="Arial" w:cs="Arial"/>
              </w:rPr>
              <w:t xml:space="preserve"> </w:t>
            </w:r>
            <w:r w:rsidR="00CC10F9">
              <w:rPr>
                <w:rFonts w:ascii="Arial" w:hAnsi="Arial" w:cs="Arial"/>
              </w:rPr>
              <w:t>Jaká další metoda výzkumu by mohla obohatit zjištění plynoucí z výzkumu bakalářské práce?</w:t>
            </w:r>
          </w:p>
          <w:p w:rsidR="00CC10F9" w:rsidRDefault="00CC10F9" w:rsidP="002E40F3">
            <w:pPr>
              <w:rPr>
                <w:rFonts w:ascii="Arial" w:hAnsi="Arial" w:cs="Arial"/>
              </w:rPr>
            </w:pPr>
          </w:p>
          <w:p w:rsidR="009E2E7F" w:rsidRDefault="009E2E7F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2.</w:t>
            </w:r>
            <w:r w:rsidR="00133CF1">
              <w:rPr>
                <w:rFonts w:ascii="Arial" w:hAnsi="Arial" w:cs="Arial"/>
              </w:rPr>
              <w:t xml:space="preserve"> </w:t>
            </w:r>
            <w:r w:rsidR="002029D5">
              <w:rPr>
                <w:rFonts w:ascii="Arial" w:hAnsi="Arial" w:cs="Arial"/>
              </w:rPr>
              <w:t>Které konkrétní komunikační dovednosti jsou dle Vašeho názoru nejdůležitější pro práci učitele v mateřské škole? Zdůvodněte svůj výběr.</w:t>
            </w:r>
            <w:bookmarkStart w:id="0" w:name="_GoBack"/>
            <w:bookmarkEnd w:id="0"/>
          </w:p>
          <w:p w:rsidR="00133CF1" w:rsidRPr="00C34AEC" w:rsidRDefault="00133CF1" w:rsidP="002E40F3">
            <w:pPr>
              <w:rPr>
                <w:rFonts w:ascii="Arial" w:hAnsi="Arial" w:cs="Arial"/>
              </w:rPr>
            </w:pPr>
          </w:p>
        </w:tc>
      </w:tr>
      <w:tr w:rsidR="002E40F3" w:rsidRPr="00C34AEC" w:rsidTr="00004C34">
        <w:tc>
          <w:tcPr>
            <w:tcW w:w="3786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Celkové hodnocení</w:t>
            </w:r>
            <w:r w:rsidRPr="00C34AEC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11" w:type="pct"/>
            <w:vAlign w:val="center"/>
          </w:tcPr>
          <w:p w:rsidR="002E40F3" w:rsidRPr="00C34AEC" w:rsidRDefault="00345FEE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004C34">
        <w:tc>
          <w:tcPr>
            <w:tcW w:w="3786" w:type="pct"/>
            <w:gridSpan w:val="2"/>
            <w:vAlign w:val="center"/>
          </w:tcPr>
          <w:p w:rsidR="002E40F3" w:rsidRPr="00C34AEC" w:rsidRDefault="002E40F3" w:rsidP="00936207">
            <w:pPr>
              <w:jc w:val="both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Datum: </w:t>
            </w:r>
            <w:r w:rsidR="00936207">
              <w:rPr>
                <w:rFonts w:ascii="Arial" w:hAnsi="Arial" w:cs="Arial"/>
              </w:rPr>
              <w:t>11. 5. 2023</w:t>
            </w:r>
          </w:p>
        </w:tc>
        <w:tc>
          <w:tcPr>
            <w:tcW w:w="1214" w:type="pct"/>
            <w:gridSpan w:val="6"/>
            <w:vAlign w:val="center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Podpis:</w:t>
            </w:r>
          </w:p>
        </w:tc>
      </w:tr>
    </w:tbl>
    <w:p w:rsidR="00B94260" w:rsidRPr="00C34AEC" w:rsidRDefault="00B94260">
      <w:pPr>
        <w:rPr>
          <w:rFonts w:ascii="Arial" w:hAnsi="Arial" w:cs="Arial"/>
        </w:rPr>
      </w:pPr>
    </w:p>
    <w:sectPr w:rsidR="00B94260" w:rsidRPr="00C34AEC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017" w:rsidRDefault="00492017" w:rsidP="001471ED">
      <w:r>
        <w:separator/>
      </w:r>
    </w:p>
  </w:endnote>
  <w:endnote w:type="continuationSeparator" w:id="0">
    <w:p w:rsidR="00492017" w:rsidRDefault="00492017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017" w:rsidRDefault="00492017" w:rsidP="001471ED">
      <w:r>
        <w:separator/>
      </w:r>
    </w:p>
  </w:footnote>
  <w:footnote w:type="continuationSeparator" w:id="0">
    <w:p w:rsidR="00492017" w:rsidRDefault="00492017" w:rsidP="001471ED">
      <w:r>
        <w:continuationSeparator/>
      </w:r>
    </w:p>
  </w:footnote>
  <w:footnote w:id="1">
    <w:p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1ED"/>
    <w:rsid w:val="00004C34"/>
    <w:rsid w:val="0002465C"/>
    <w:rsid w:val="00041F7C"/>
    <w:rsid w:val="00065CE3"/>
    <w:rsid w:val="000E102F"/>
    <w:rsid w:val="00102BCF"/>
    <w:rsid w:val="00110FF7"/>
    <w:rsid w:val="00133CF1"/>
    <w:rsid w:val="001471ED"/>
    <w:rsid w:val="00167E9F"/>
    <w:rsid w:val="001D33EA"/>
    <w:rsid w:val="002029D5"/>
    <w:rsid w:val="00221546"/>
    <w:rsid w:val="002A3755"/>
    <w:rsid w:val="002C2527"/>
    <w:rsid w:val="002E00B7"/>
    <w:rsid w:val="002E40F3"/>
    <w:rsid w:val="003326EB"/>
    <w:rsid w:val="00345FEE"/>
    <w:rsid w:val="00372E61"/>
    <w:rsid w:val="00385E1B"/>
    <w:rsid w:val="00417493"/>
    <w:rsid w:val="00450612"/>
    <w:rsid w:val="004901FD"/>
    <w:rsid w:val="00492017"/>
    <w:rsid w:val="004A0F0E"/>
    <w:rsid w:val="00501834"/>
    <w:rsid w:val="0053742C"/>
    <w:rsid w:val="00544F6A"/>
    <w:rsid w:val="005500E7"/>
    <w:rsid w:val="005957FF"/>
    <w:rsid w:val="005A5D39"/>
    <w:rsid w:val="005D5A0D"/>
    <w:rsid w:val="006343AA"/>
    <w:rsid w:val="006359A1"/>
    <w:rsid w:val="00646662"/>
    <w:rsid w:val="006D3086"/>
    <w:rsid w:val="00750ABB"/>
    <w:rsid w:val="007C60EC"/>
    <w:rsid w:val="0083020E"/>
    <w:rsid w:val="008D4BFE"/>
    <w:rsid w:val="008D553A"/>
    <w:rsid w:val="008D70D2"/>
    <w:rsid w:val="009259D8"/>
    <w:rsid w:val="00936207"/>
    <w:rsid w:val="00974F9A"/>
    <w:rsid w:val="009B69DC"/>
    <w:rsid w:val="009E2E7F"/>
    <w:rsid w:val="00A727B8"/>
    <w:rsid w:val="00AA58C0"/>
    <w:rsid w:val="00AB7C0C"/>
    <w:rsid w:val="00AC036E"/>
    <w:rsid w:val="00AD7477"/>
    <w:rsid w:val="00B21FD8"/>
    <w:rsid w:val="00B5120B"/>
    <w:rsid w:val="00B94260"/>
    <w:rsid w:val="00BC0C6C"/>
    <w:rsid w:val="00BE1AD7"/>
    <w:rsid w:val="00C34AEC"/>
    <w:rsid w:val="00C83659"/>
    <w:rsid w:val="00CA2944"/>
    <w:rsid w:val="00CB6D7C"/>
    <w:rsid w:val="00CC10F9"/>
    <w:rsid w:val="00D54AA4"/>
    <w:rsid w:val="00DA79FF"/>
    <w:rsid w:val="00E845EE"/>
    <w:rsid w:val="00F00E93"/>
    <w:rsid w:val="00F0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Props1.xml><?xml version="1.0" encoding="utf-8"?>
<ds:datastoreItem xmlns:ds="http://schemas.openxmlformats.org/officeDocument/2006/customXml" ds:itemID="{D821674D-0569-40AC-8738-09B66BBDB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16FC67-CA6E-4647-B348-E0753D223A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68D8A3-A85C-4A86-9FBE-6C1C9DFC047E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459</Words>
  <Characters>2711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Renca</cp:lastModifiedBy>
  <cp:revision>12</cp:revision>
  <dcterms:created xsi:type="dcterms:W3CDTF">2023-05-11T13:36:00Z</dcterms:created>
  <dcterms:modified xsi:type="dcterms:W3CDTF">2023-05-11T20:01:00Z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