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14:paraId="05A97181" w14:textId="77777777" w:rsidTr="002C2527">
        <w:tc>
          <w:tcPr>
            <w:tcW w:w="5000" w:type="pct"/>
            <w:gridSpan w:val="8"/>
          </w:tcPr>
          <w:p w14:paraId="05A9718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05A97184" w14:textId="77777777" w:rsidTr="00AC036E">
        <w:tc>
          <w:tcPr>
            <w:tcW w:w="1838" w:type="pct"/>
          </w:tcPr>
          <w:p w14:paraId="05A9718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05A97183" w14:textId="177DABA6" w:rsidR="001471ED" w:rsidRPr="00C34AEC" w:rsidRDefault="006A61C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Nela Szarowská</w:t>
            </w:r>
          </w:p>
        </w:tc>
      </w:tr>
      <w:tr w:rsidR="001471ED" w:rsidRPr="00C34AEC" w14:paraId="05A97187" w14:textId="77777777" w:rsidTr="00AC036E">
        <w:tc>
          <w:tcPr>
            <w:tcW w:w="1838" w:type="pct"/>
          </w:tcPr>
          <w:p w14:paraId="05A9718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05A97186" w14:textId="09B90F2D" w:rsidR="001471ED" w:rsidRPr="00C34AEC" w:rsidRDefault="006A61C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Profese učitele mateřské školy perspektivou laické veřejnosti</w:t>
            </w:r>
          </w:p>
        </w:tc>
      </w:tr>
      <w:tr w:rsidR="001471ED" w:rsidRPr="00C34AEC" w14:paraId="05A9718A" w14:textId="77777777" w:rsidTr="00AC036E">
        <w:tc>
          <w:tcPr>
            <w:tcW w:w="1838" w:type="pct"/>
          </w:tcPr>
          <w:p w14:paraId="05A9718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05A97189" w14:textId="77E2406A" w:rsidR="001471ED" w:rsidRPr="00C34AEC" w:rsidRDefault="006A61C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471ED" w:rsidRPr="00C34AEC" w14:paraId="05A9718D" w14:textId="77777777" w:rsidTr="00AC036E">
        <w:tc>
          <w:tcPr>
            <w:tcW w:w="1838" w:type="pct"/>
          </w:tcPr>
          <w:p w14:paraId="05A9718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05A9718C" w14:textId="39497D99" w:rsidR="001471ED" w:rsidRPr="00C34AEC" w:rsidRDefault="006A61C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05A97190" w14:textId="77777777" w:rsidTr="00AC036E">
        <w:tc>
          <w:tcPr>
            <w:tcW w:w="1838" w:type="pct"/>
          </w:tcPr>
          <w:p w14:paraId="05A9718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05A9718F" w14:textId="0772044A" w:rsidR="001471ED" w:rsidRPr="00C34AEC" w:rsidRDefault="006A61C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05A97194" w14:textId="77777777" w:rsidTr="00AC036E">
        <w:tc>
          <w:tcPr>
            <w:tcW w:w="1838" w:type="pct"/>
            <w:vAlign w:val="center"/>
          </w:tcPr>
          <w:p w14:paraId="05A97191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05A97192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05A97193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05A97196" w14:textId="77777777" w:rsidTr="002C2527">
        <w:tc>
          <w:tcPr>
            <w:tcW w:w="5000" w:type="pct"/>
            <w:gridSpan w:val="8"/>
            <w:shd w:val="clear" w:color="auto" w:fill="A6A6A6"/>
          </w:tcPr>
          <w:p w14:paraId="05A97195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05A9719E" w14:textId="77777777" w:rsidTr="00AC036E">
        <w:tc>
          <w:tcPr>
            <w:tcW w:w="3787" w:type="pct"/>
            <w:gridSpan w:val="2"/>
          </w:tcPr>
          <w:p w14:paraId="05A9719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05A97198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9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9A" w14:textId="2AEB6D9A" w:rsidR="001471ED" w:rsidRPr="00C34AEC" w:rsidRDefault="000E45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5A9719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9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9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A6" w14:textId="77777777" w:rsidTr="00AC036E">
        <w:tc>
          <w:tcPr>
            <w:tcW w:w="3787" w:type="pct"/>
            <w:gridSpan w:val="2"/>
          </w:tcPr>
          <w:p w14:paraId="05A9719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05A971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A971A3" w14:textId="5FA90140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05A971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AE" w14:textId="77777777" w:rsidTr="00AC036E">
        <w:tc>
          <w:tcPr>
            <w:tcW w:w="3787" w:type="pct"/>
            <w:gridSpan w:val="2"/>
          </w:tcPr>
          <w:p w14:paraId="05A971A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05A971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A9" w14:textId="521C7D53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5A971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A971A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A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B0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05A971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05A971B8" w14:textId="77777777" w:rsidTr="00AC036E">
        <w:tc>
          <w:tcPr>
            <w:tcW w:w="3787" w:type="pct"/>
            <w:gridSpan w:val="2"/>
          </w:tcPr>
          <w:p w14:paraId="05A971B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5A971B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B3" w14:textId="3E5C1FCA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5A971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A971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C0" w14:textId="77777777" w:rsidTr="00AC036E">
        <w:tc>
          <w:tcPr>
            <w:tcW w:w="3787" w:type="pct"/>
            <w:gridSpan w:val="2"/>
          </w:tcPr>
          <w:p w14:paraId="05A971B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5A971B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B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BC" w14:textId="6B483526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5A971B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B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C8" w14:textId="77777777" w:rsidTr="00AC036E">
        <w:tc>
          <w:tcPr>
            <w:tcW w:w="3787" w:type="pct"/>
            <w:gridSpan w:val="2"/>
          </w:tcPr>
          <w:p w14:paraId="05A971C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5A971C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C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C4" w14:textId="110A35B0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5A971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C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CA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5A971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05A971CC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A971CB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05A971D4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A971C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CF" w14:textId="17254224" w:rsidR="002E40F3" w:rsidRPr="00C34AEC" w:rsidRDefault="00C0168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D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A971D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05A971D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9" w14:textId="596254F1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E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A971D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1" w14:textId="72832791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E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A971E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9" w14:textId="7EE0D436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A971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EF" w14:textId="77777777" w:rsidTr="002C2527">
        <w:tc>
          <w:tcPr>
            <w:tcW w:w="5000" w:type="pct"/>
            <w:gridSpan w:val="8"/>
            <w:shd w:val="clear" w:color="auto" w:fill="A6A6A6"/>
          </w:tcPr>
          <w:p w14:paraId="05A971EE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05A971F7" w14:textId="77777777" w:rsidTr="00AC036E">
        <w:tc>
          <w:tcPr>
            <w:tcW w:w="3787" w:type="pct"/>
            <w:gridSpan w:val="2"/>
          </w:tcPr>
          <w:p w14:paraId="05A971F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5A971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F3" w14:textId="16CA0D72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5A971F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1FF" w14:textId="77777777" w:rsidTr="00AC036E">
        <w:tc>
          <w:tcPr>
            <w:tcW w:w="3787" w:type="pct"/>
            <w:gridSpan w:val="2"/>
          </w:tcPr>
          <w:p w14:paraId="05A971F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5A971F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1FA" w14:textId="6C80B9ED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5A971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A971F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1F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1F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207" w14:textId="77777777" w:rsidTr="00AC036E">
        <w:tc>
          <w:tcPr>
            <w:tcW w:w="3787" w:type="pct"/>
            <w:gridSpan w:val="2"/>
          </w:tcPr>
          <w:p w14:paraId="05A9720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05A97201" w14:textId="63D02FB0" w:rsidR="002E40F3" w:rsidRPr="00C34AEC" w:rsidRDefault="000E45E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05A97202" w14:textId="08A60310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2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5A972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2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20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0E45E4" w14:paraId="05A9720C" w14:textId="77777777" w:rsidTr="002C2527">
        <w:tc>
          <w:tcPr>
            <w:tcW w:w="5000" w:type="pct"/>
            <w:gridSpan w:val="8"/>
          </w:tcPr>
          <w:p w14:paraId="05A97208" w14:textId="77777777" w:rsidR="002A3755" w:rsidRPr="000E45E4" w:rsidRDefault="002A3755" w:rsidP="00EC09C1">
            <w:pPr>
              <w:jc w:val="both"/>
              <w:rPr>
                <w:rFonts w:ascii="Arial" w:hAnsi="Arial" w:cs="Arial"/>
                <w:b/>
              </w:rPr>
            </w:pPr>
          </w:p>
          <w:p w14:paraId="05A97209" w14:textId="77777777" w:rsidR="002E40F3" w:rsidRPr="000E45E4" w:rsidRDefault="002E40F3" w:rsidP="00EC09C1">
            <w:pPr>
              <w:jc w:val="both"/>
              <w:rPr>
                <w:rFonts w:ascii="Arial" w:hAnsi="Arial" w:cs="Arial"/>
                <w:b/>
              </w:rPr>
            </w:pPr>
            <w:r w:rsidRPr="000E45E4">
              <w:rPr>
                <w:rFonts w:ascii="Arial" w:hAnsi="Arial" w:cs="Arial"/>
                <w:b/>
              </w:rPr>
              <w:t>Odůvodnění hodnocení práce:</w:t>
            </w:r>
          </w:p>
          <w:p w14:paraId="37E290F7" w14:textId="77777777" w:rsidR="00EC09C1" w:rsidRDefault="000E45E4" w:rsidP="00EC09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zaměřila na téma často zmiňované mezi učiteli mateřských škol. Ti často hovoří o nízké prestiži svého povolání a některé výzkumy toto spojují s vysokou feminizací. Proto považuji za důležité věnovat se otázce prestiže učitelské profese a </w:t>
            </w:r>
            <w:r w:rsidR="00EC09C1">
              <w:rPr>
                <w:rFonts w:ascii="Arial" w:hAnsi="Arial" w:cs="Arial"/>
              </w:rPr>
              <w:t>tomu, jak laická veřejnost vnímá profesi učitele v MŠ.</w:t>
            </w:r>
          </w:p>
          <w:p w14:paraId="6E15FC78" w14:textId="34D6B256" w:rsidR="00EC09C1" w:rsidRDefault="00EC09C1" w:rsidP="00EC09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logickou struktur, jednotlivé kapitoly na sebe smysluplně navazují. Každou dílčí kapitolu teoretické části se autorka snažila důsledně vztahovat k tématu práce a dařilo se jí nezabíhat do příliš obecných myšlenek. Po jazykové stránce se však v textu objevuje řada nedostatků. </w:t>
            </w:r>
          </w:p>
          <w:p w14:paraId="17E274DE" w14:textId="5017C62C" w:rsidR="00C01684" w:rsidRDefault="00EC09C1" w:rsidP="007F50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oceňuji snahu komparovat různá pojetí dílčích témat, i když jde autorka spíše po povrchu.</w:t>
            </w:r>
            <w:r w:rsidR="000E45E4">
              <w:rPr>
                <w:rFonts w:ascii="Arial" w:hAnsi="Arial" w:cs="Arial"/>
              </w:rPr>
              <w:t xml:space="preserve"> </w:t>
            </w:r>
            <w:r w:rsidR="007F5050">
              <w:rPr>
                <w:rFonts w:ascii="Arial" w:hAnsi="Arial" w:cs="Arial"/>
              </w:rPr>
              <w:t xml:space="preserve">Kapitola týkající se historického kontextu je důležitá pro </w:t>
            </w:r>
            <w:r w:rsidR="007F5050">
              <w:rPr>
                <w:rFonts w:ascii="Arial" w:hAnsi="Arial" w:cs="Arial"/>
              </w:rPr>
              <w:lastRenderedPageBreak/>
              <w:t xml:space="preserve">pochopení současné podoby učitelské profese a některých postojů veřejnosti k této profesi, autorka však zbytečně zabíhá do „dávné“ historie, jako je např. středověk. </w:t>
            </w:r>
          </w:p>
          <w:p w14:paraId="3B1A73AE" w14:textId="382644FA" w:rsidR="00A35673" w:rsidRDefault="00A35673" w:rsidP="007F50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autorka představuje kvalitativní výzkum realizovaný prostřednictvím dotazníku vlastní konstrukce. Otázky v některých položkách jsou formulované poněkud těžkopádně, neobratně. Totéž platí o některých titulcích tabulek (např. tab. 1). Ve výsledcích oceňuji snahu hledat vztahy mezi některými odpověďmi a charakteristikami respondentů, je však škoda, že se autorka opírá pouze intuitivní posouzení rozdílů mezi skupinami na základě kontingenčních tabulek s uvedením procentuálního zastoupení. </w:t>
            </w:r>
            <w:r w:rsidR="00670B5F">
              <w:rPr>
                <w:rFonts w:ascii="Arial" w:hAnsi="Arial" w:cs="Arial"/>
              </w:rPr>
              <w:t>Důkladnější statistická analýza by jistě byla vhodnější.</w:t>
            </w:r>
          </w:p>
          <w:p w14:paraId="2F310915" w14:textId="10FB15DE" w:rsidR="00670B5F" w:rsidRDefault="00670B5F" w:rsidP="007F5050">
            <w:pPr>
              <w:jc w:val="both"/>
              <w:rPr>
                <w:rFonts w:ascii="Arial" w:hAnsi="Arial" w:cs="Arial"/>
              </w:rPr>
            </w:pPr>
          </w:p>
          <w:p w14:paraId="56284494" w14:textId="77777777" w:rsidR="002E40F3" w:rsidRDefault="00670B5F" w:rsidP="00670B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05A9720B" w14:textId="3C9FB67A" w:rsidR="00670B5F" w:rsidRPr="000E45E4" w:rsidRDefault="00670B5F" w:rsidP="00670B5F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14:paraId="05A97210" w14:textId="77777777" w:rsidTr="002C2527">
        <w:tc>
          <w:tcPr>
            <w:tcW w:w="5000" w:type="pct"/>
            <w:gridSpan w:val="8"/>
          </w:tcPr>
          <w:p w14:paraId="05A9720D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1226731" w14:textId="77777777" w:rsidR="009E2E7F" w:rsidRDefault="000C07AD" w:rsidP="000C07AD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C07AD">
              <w:rPr>
                <w:rFonts w:ascii="Arial" w:hAnsi="Arial" w:cs="Arial"/>
              </w:rPr>
              <w:t>Co byste doporučila učitelkám MŠ v rámci komunikace s rodiči (veřejností) pro zvýšení prestiže učitelské profese?</w:t>
            </w:r>
          </w:p>
          <w:p w14:paraId="0707BC4B" w14:textId="77777777" w:rsidR="000C07AD" w:rsidRDefault="000E45E4" w:rsidP="000C07AD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byste navrhla pro případné rozšíření výzkumu?</w:t>
            </w:r>
          </w:p>
          <w:p w14:paraId="05A9720F" w14:textId="43895828" w:rsidR="000E45E4" w:rsidRPr="000E45E4" w:rsidRDefault="000E45E4" w:rsidP="000E45E4">
            <w:pPr>
              <w:rPr>
                <w:rFonts w:ascii="Arial" w:hAnsi="Arial" w:cs="Arial"/>
              </w:rPr>
            </w:pPr>
          </w:p>
        </w:tc>
      </w:tr>
      <w:tr w:rsidR="002E40F3" w:rsidRPr="00C34AEC" w14:paraId="05A97218" w14:textId="77777777" w:rsidTr="00AC036E">
        <w:tc>
          <w:tcPr>
            <w:tcW w:w="3787" w:type="pct"/>
            <w:gridSpan w:val="2"/>
          </w:tcPr>
          <w:p w14:paraId="05A9721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5A972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2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A97214" w14:textId="28F7E55D" w:rsidR="002E40F3" w:rsidRPr="00C34AEC" w:rsidRDefault="00670B5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5A972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5A972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5A972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5A9721B" w14:textId="77777777" w:rsidTr="00AC036E">
        <w:tc>
          <w:tcPr>
            <w:tcW w:w="3787" w:type="pct"/>
            <w:gridSpan w:val="2"/>
            <w:vAlign w:val="center"/>
          </w:tcPr>
          <w:p w14:paraId="05A97219" w14:textId="47541504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670B5F">
              <w:rPr>
                <w:rFonts w:ascii="Arial" w:hAnsi="Arial" w:cs="Arial"/>
              </w:rPr>
              <w:t>11. května 2023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14:paraId="05A9721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05A9721C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721F" w14:textId="77777777" w:rsidR="005957FF" w:rsidRDefault="005957FF" w:rsidP="001471ED">
      <w:r>
        <w:separator/>
      </w:r>
    </w:p>
  </w:endnote>
  <w:endnote w:type="continuationSeparator" w:id="0">
    <w:p w14:paraId="05A97220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721D" w14:textId="77777777" w:rsidR="005957FF" w:rsidRDefault="005957FF" w:rsidP="001471ED">
      <w:r>
        <w:separator/>
      </w:r>
    </w:p>
  </w:footnote>
  <w:footnote w:type="continuationSeparator" w:id="0">
    <w:p w14:paraId="05A9721E" w14:textId="77777777" w:rsidR="005957FF" w:rsidRDefault="005957FF" w:rsidP="001471ED">
      <w:r>
        <w:continuationSeparator/>
      </w:r>
    </w:p>
  </w:footnote>
  <w:footnote w:id="1">
    <w:p w14:paraId="05A97221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2761F"/>
    <w:multiLevelType w:val="hybridMultilevel"/>
    <w:tmpl w:val="9B162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28A1"/>
    <w:multiLevelType w:val="hybridMultilevel"/>
    <w:tmpl w:val="EA9CE72A"/>
    <w:lvl w:ilvl="0" w:tplc="956238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C07AD"/>
    <w:rsid w:val="000E102F"/>
    <w:rsid w:val="000E45E4"/>
    <w:rsid w:val="00102BCF"/>
    <w:rsid w:val="001471ED"/>
    <w:rsid w:val="001D33EA"/>
    <w:rsid w:val="00261BEF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70B5F"/>
    <w:rsid w:val="006A61C1"/>
    <w:rsid w:val="006D3086"/>
    <w:rsid w:val="007F5050"/>
    <w:rsid w:val="0083020E"/>
    <w:rsid w:val="008D4BFE"/>
    <w:rsid w:val="008D553A"/>
    <w:rsid w:val="008D70D2"/>
    <w:rsid w:val="00974F9A"/>
    <w:rsid w:val="009855C0"/>
    <w:rsid w:val="009B69DC"/>
    <w:rsid w:val="009E2E7F"/>
    <w:rsid w:val="00A35673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01684"/>
    <w:rsid w:val="00C34AEC"/>
    <w:rsid w:val="00C52A51"/>
    <w:rsid w:val="00CA2944"/>
    <w:rsid w:val="00CB6D7C"/>
    <w:rsid w:val="00D54AA4"/>
    <w:rsid w:val="00E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7180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9ae8dc29-ded3-4b3d-a689-3bf900e0e398"/>
    <ds:schemaRef ds:uri="a7d9eff7-a8a9-45ac-9082-52c8aaf7d341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8</cp:revision>
  <dcterms:created xsi:type="dcterms:W3CDTF">2022-04-25T09:51:00Z</dcterms:created>
  <dcterms:modified xsi:type="dcterms:W3CDTF">2023-05-11T20:55:00Z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