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811"/>
        <w:gridCol w:w="2954"/>
        <w:gridCol w:w="377"/>
        <w:gridCol w:w="377"/>
        <w:gridCol w:w="391"/>
        <w:gridCol w:w="391"/>
        <w:gridCol w:w="376"/>
        <w:gridCol w:w="365"/>
      </w:tblGrid>
      <w:tr w:rsidR="00840F11" w:rsidRPr="007708A0" w14:paraId="679EA567" w14:textId="77777777" w:rsidTr="00957D02">
        <w:tc>
          <w:tcPr>
            <w:tcW w:w="5000" w:type="pct"/>
            <w:gridSpan w:val="8"/>
          </w:tcPr>
          <w:p w14:paraId="18C20DF8" w14:textId="77777777"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14:paraId="4144449A" w14:textId="77777777" w:rsidTr="006E02AF">
        <w:tc>
          <w:tcPr>
            <w:tcW w:w="2108" w:type="pct"/>
          </w:tcPr>
          <w:p w14:paraId="4C3C571B" w14:textId="77777777"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892" w:type="pct"/>
            <w:gridSpan w:val="7"/>
          </w:tcPr>
          <w:p w14:paraId="41E675DC" w14:textId="1087C7AF" w:rsidR="00840F11" w:rsidRPr="00A2271C" w:rsidRDefault="006E02AF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6E02AF">
              <w:rPr>
                <w:rFonts w:ascii="Arial" w:hAnsi="Arial" w:cs="Arial"/>
              </w:rPr>
              <w:t>Kateřina Raková</w:t>
            </w:r>
          </w:p>
        </w:tc>
      </w:tr>
      <w:tr w:rsidR="00840F11" w:rsidRPr="007708A0" w14:paraId="688CFB15" w14:textId="77777777" w:rsidTr="006E02AF">
        <w:tc>
          <w:tcPr>
            <w:tcW w:w="2108" w:type="pct"/>
          </w:tcPr>
          <w:p w14:paraId="73088CF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892" w:type="pct"/>
            <w:gridSpan w:val="7"/>
          </w:tcPr>
          <w:p w14:paraId="2A1451A5" w14:textId="5E9D5D96" w:rsidR="00840F11" w:rsidRPr="007708A0" w:rsidRDefault="006E02AF" w:rsidP="006E02AF">
            <w:pPr>
              <w:spacing w:after="0" w:line="240" w:lineRule="auto"/>
              <w:rPr>
                <w:rFonts w:ascii="Arial" w:hAnsi="Arial" w:cs="Arial"/>
              </w:rPr>
            </w:pPr>
            <w:r w:rsidRPr="006E02AF">
              <w:rPr>
                <w:rFonts w:ascii="Arial" w:hAnsi="Arial" w:cs="Arial"/>
              </w:rPr>
              <w:t>Specifika práce učitele mateřské školy s</w:t>
            </w:r>
            <w:r>
              <w:rPr>
                <w:rFonts w:ascii="Arial" w:hAnsi="Arial" w:cs="Arial"/>
              </w:rPr>
              <w:t> </w:t>
            </w:r>
            <w:r w:rsidRPr="006E02AF">
              <w:rPr>
                <w:rFonts w:ascii="Arial" w:hAnsi="Arial" w:cs="Arial"/>
              </w:rPr>
              <w:t>dítětem</w:t>
            </w:r>
            <w:r>
              <w:rPr>
                <w:rFonts w:ascii="Arial" w:hAnsi="Arial" w:cs="Arial"/>
              </w:rPr>
              <w:t xml:space="preserve"> </w:t>
            </w:r>
            <w:r w:rsidRPr="006E02AF">
              <w:rPr>
                <w:rFonts w:ascii="Arial" w:hAnsi="Arial" w:cs="Arial"/>
              </w:rPr>
              <w:t>s odlišným mateřským jazykem</w:t>
            </w:r>
          </w:p>
        </w:tc>
      </w:tr>
      <w:tr w:rsidR="00840F11" w:rsidRPr="007708A0" w14:paraId="13BAB019" w14:textId="77777777" w:rsidTr="006E02AF">
        <w:tc>
          <w:tcPr>
            <w:tcW w:w="2108" w:type="pct"/>
          </w:tcPr>
          <w:p w14:paraId="0389542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892" w:type="pct"/>
            <w:gridSpan w:val="7"/>
          </w:tcPr>
          <w:p w14:paraId="466E6237" w14:textId="42BE46CA" w:rsidR="00840F11" w:rsidRPr="007708A0" w:rsidRDefault="006E02A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 Najvar</w:t>
            </w:r>
          </w:p>
        </w:tc>
      </w:tr>
      <w:tr w:rsidR="00840F11" w:rsidRPr="007708A0" w14:paraId="2FF99030" w14:textId="77777777" w:rsidTr="006E02AF">
        <w:tc>
          <w:tcPr>
            <w:tcW w:w="2108" w:type="pct"/>
          </w:tcPr>
          <w:p w14:paraId="7C0279E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917DBC">
              <w:rPr>
                <w:rFonts w:ascii="Arial" w:hAnsi="Arial" w:cs="Arial"/>
              </w:rPr>
              <w:t>/program</w:t>
            </w:r>
          </w:p>
        </w:tc>
        <w:tc>
          <w:tcPr>
            <w:tcW w:w="2892" w:type="pct"/>
            <w:gridSpan w:val="7"/>
          </w:tcPr>
          <w:p w14:paraId="060CB146" w14:textId="67C80DAA" w:rsidR="00840F11" w:rsidRPr="007708A0" w:rsidRDefault="006E02A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14:paraId="7B5E629A" w14:textId="77777777" w:rsidTr="006E02AF">
        <w:tc>
          <w:tcPr>
            <w:tcW w:w="2108" w:type="pct"/>
          </w:tcPr>
          <w:p w14:paraId="141D5F6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892" w:type="pct"/>
            <w:gridSpan w:val="7"/>
          </w:tcPr>
          <w:p w14:paraId="45E19D5A" w14:textId="19B0B319" w:rsidR="00840F11" w:rsidRPr="007708A0" w:rsidRDefault="006E02A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840F11" w:rsidRPr="007708A0" w14:paraId="2ACED989" w14:textId="77777777" w:rsidTr="006E02AF">
        <w:tc>
          <w:tcPr>
            <w:tcW w:w="2108" w:type="pct"/>
            <w:vAlign w:val="center"/>
          </w:tcPr>
          <w:p w14:paraId="0EEDF6A4" w14:textId="77777777" w:rsidR="006E02AF" w:rsidRDefault="006E02AF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EF9B723" w14:textId="2AD3804E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892" w:type="pct"/>
            <w:gridSpan w:val="7"/>
            <w:vAlign w:val="bottom"/>
          </w:tcPr>
          <w:p w14:paraId="7CF3AA07" w14:textId="77777777" w:rsidR="00840F11" w:rsidRPr="009D49EF" w:rsidRDefault="00840F11" w:rsidP="006E02AF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14:paraId="23F753F8" w14:textId="77777777" w:rsidTr="00957D02">
        <w:tc>
          <w:tcPr>
            <w:tcW w:w="5000" w:type="pct"/>
            <w:gridSpan w:val="8"/>
            <w:shd w:val="clear" w:color="auto" w:fill="A6A6A6"/>
          </w:tcPr>
          <w:p w14:paraId="5C7C348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14:paraId="384DB9D5" w14:textId="77777777" w:rsidTr="006E02AF">
        <w:tc>
          <w:tcPr>
            <w:tcW w:w="3742" w:type="pct"/>
            <w:gridSpan w:val="2"/>
          </w:tcPr>
          <w:p w14:paraId="625D046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257F66F9" w14:textId="702E80BA" w:rsidR="00840F11" w:rsidRPr="007708A0" w:rsidRDefault="006E02A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239E19B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34DC20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91A192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943E25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14:paraId="1C4FB13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4B52EE00" w14:textId="77777777" w:rsidTr="006E02AF">
        <w:tc>
          <w:tcPr>
            <w:tcW w:w="3742" w:type="pct"/>
            <w:gridSpan w:val="2"/>
          </w:tcPr>
          <w:p w14:paraId="18DF0516" w14:textId="77777777"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3ED2D54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94C54FD" w14:textId="6A2ACB1E" w:rsidR="00840F11" w:rsidRPr="007708A0" w:rsidRDefault="00441DD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40654C1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9251AE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F86A04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14:paraId="1ABFCE1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65F80FF6" w14:textId="77777777" w:rsidTr="006E02AF">
        <w:tc>
          <w:tcPr>
            <w:tcW w:w="3742" w:type="pct"/>
            <w:gridSpan w:val="2"/>
          </w:tcPr>
          <w:p w14:paraId="47814A1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460366B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B891E1B" w14:textId="50E30766" w:rsidR="00840F11" w:rsidRPr="007708A0" w:rsidRDefault="00C36F7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2654A33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80536D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B14A34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14:paraId="01C7B85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450A8F0D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7889443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14:paraId="4FF521E4" w14:textId="77777777" w:rsidTr="006E02AF">
        <w:tc>
          <w:tcPr>
            <w:tcW w:w="3742" w:type="pct"/>
            <w:gridSpan w:val="2"/>
          </w:tcPr>
          <w:p w14:paraId="411ED1D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5665296E" w14:textId="309FC0ED" w:rsidR="00840F11" w:rsidRPr="007708A0" w:rsidRDefault="00C36F7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01F3324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9DBEAE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4CEE94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0D8E97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14:paraId="1C825B4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15503D18" w14:textId="77777777" w:rsidTr="006E02AF">
        <w:tc>
          <w:tcPr>
            <w:tcW w:w="3742" w:type="pct"/>
            <w:gridSpan w:val="2"/>
          </w:tcPr>
          <w:p w14:paraId="0A21FE6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5529C46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E5FACF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77B062C" w14:textId="7BB91B03" w:rsidR="00840F11" w:rsidRPr="007708A0" w:rsidRDefault="00C36F7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45A8B7A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49A4A4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14:paraId="5E2039A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3FDD41BF" w14:textId="77777777" w:rsidTr="006E02AF">
        <w:tc>
          <w:tcPr>
            <w:tcW w:w="3742" w:type="pct"/>
            <w:gridSpan w:val="2"/>
          </w:tcPr>
          <w:p w14:paraId="4244868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59E8D2F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3F207E0" w14:textId="074E36E8" w:rsidR="00840F11" w:rsidRPr="007708A0" w:rsidRDefault="00C36F7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0724F46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FC170C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B0F8BA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14:paraId="0E6E7DD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1B1CBFEA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2630042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14:paraId="157179DF" w14:textId="77777777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38FB22C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14:paraId="386EEA46" w14:textId="77777777" w:rsidTr="006E02AF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3D5D0A1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55A2440" w14:textId="5E9D1CA6" w:rsidR="00840F11" w:rsidRPr="007708A0" w:rsidRDefault="00C36F7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E2D6EA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FFC1BB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5BF59A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8DE206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C8EAC2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28C50143" w14:textId="77777777" w:rsidTr="006E02AF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121E496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EF2192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8BBE43B" w14:textId="3F46EA23" w:rsidR="00840F11" w:rsidRPr="007708A0" w:rsidRDefault="00C36F7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B2F76F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6F398C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A39DDC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8FE8F1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29079B40" w14:textId="77777777" w:rsidTr="006E02AF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28CE23E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74365F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FAAF4B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C7BF238" w14:textId="4C60F940" w:rsidR="00840F11" w:rsidRPr="007708A0" w:rsidRDefault="00C36F7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A0815F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33FE42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521495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23505E2F" w14:textId="77777777" w:rsidTr="006E02AF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23DBAE6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DBEA28C" w14:textId="1E910B0C" w:rsidR="00840F11" w:rsidRPr="007708A0" w:rsidRDefault="00C36F7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56EBBB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425043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B1ED76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93A006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12D563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13ADE81E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5D39F66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14:paraId="10DE9631" w14:textId="77777777" w:rsidTr="006E02AF">
        <w:tc>
          <w:tcPr>
            <w:tcW w:w="3742" w:type="pct"/>
            <w:gridSpan w:val="2"/>
          </w:tcPr>
          <w:p w14:paraId="11AE8A9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70066A9C" w14:textId="2C16D667" w:rsidR="00840F11" w:rsidRPr="007708A0" w:rsidRDefault="00C36F7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4134DAA2" w14:textId="615F9CFF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3B44B5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6BB6EA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F909D8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14:paraId="19F96D3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12AF1D41" w14:textId="77777777" w:rsidTr="006E02AF">
        <w:tc>
          <w:tcPr>
            <w:tcW w:w="3742" w:type="pct"/>
            <w:gridSpan w:val="2"/>
          </w:tcPr>
          <w:p w14:paraId="4634A1C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6C2F302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95802DD" w14:textId="032BF940" w:rsidR="00840F11" w:rsidRPr="007708A0" w:rsidRDefault="00C36F7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7072D44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0470C5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0B0A64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14:paraId="53E8526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51832E03" w14:textId="77777777" w:rsidTr="00957D02">
        <w:tc>
          <w:tcPr>
            <w:tcW w:w="5000" w:type="pct"/>
            <w:gridSpan w:val="8"/>
          </w:tcPr>
          <w:p w14:paraId="6302118A" w14:textId="77777777" w:rsidR="00774418" w:rsidRDefault="00774418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167CD8C" w14:textId="77777777" w:rsidR="00840F11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  <w:r w:rsidR="00F8169F">
              <w:rPr>
                <w:rFonts w:ascii="Arial" w:hAnsi="Arial" w:cs="Arial"/>
                <w:b/>
              </w:rPr>
              <w:t xml:space="preserve"> </w:t>
            </w:r>
          </w:p>
          <w:p w14:paraId="66455BB5" w14:textId="77777777" w:rsidR="00F8169F" w:rsidRDefault="00F8169F" w:rsidP="00957D02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0DDC2585" w14:textId="0636194D" w:rsidR="00F8169F" w:rsidRPr="0061495E" w:rsidRDefault="0061495E" w:rsidP="0061495E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Hlavním výzkumným cílem práce je podle autorky „</w:t>
            </w:r>
            <w:r w:rsidR="00DD137C">
              <w:rPr>
                <w:rFonts w:ascii="Arial" w:hAnsi="Arial" w:cs="Arial"/>
                <w:bCs/>
              </w:rPr>
              <w:t>z</w:t>
            </w:r>
            <w:r w:rsidRPr="0061495E">
              <w:rPr>
                <w:rFonts w:ascii="Arial" w:hAnsi="Arial" w:cs="Arial"/>
                <w:bCs/>
              </w:rPr>
              <w:t>jistit, jak učitelé pracují s dítětem s odlišným mateřským jazykem v</w:t>
            </w:r>
            <w:r w:rsidR="00DD137C">
              <w:rPr>
                <w:rFonts w:ascii="Arial" w:hAnsi="Arial" w:cs="Arial"/>
                <w:bCs/>
              </w:rPr>
              <w:t> </w:t>
            </w:r>
            <w:r w:rsidRPr="0061495E">
              <w:rPr>
                <w:rFonts w:ascii="Arial" w:hAnsi="Arial" w:cs="Arial"/>
                <w:bCs/>
              </w:rPr>
              <w:t>prostředí</w:t>
            </w:r>
            <w:r w:rsidR="00DD137C">
              <w:rPr>
                <w:rFonts w:ascii="Arial" w:hAnsi="Arial" w:cs="Arial"/>
                <w:bCs/>
              </w:rPr>
              <w:t xml:space="preserve"> </w:t>
            </w:r>
            <w:r w:rsidRPr="0061495E">
              <w:rPr>
                <w:rFonts w:ascii="Arial" w:hAnsi="Arial" w:cs="Arial"/>
                <w:bCs/>
              </w:rPr>
              <w:t>mateřské školy</w:t>
            </w:r>
            <w:r w:rsidR="00DD137C">
              <w:rPr>
                <w:rFonts w:ascii="Arial" w:hAnsi="Arial" w:cs="Arial"/>
                <w:bCs/>
              </w:rPr>
              <w:t xml:space="preserve">“ (s. 28). Jak na s. 10 autorka doplňuje, </w:t>
            </w:r>
            <w:r>
              <w:rPr>
                <w:rFonts w:ascii="Arial" w:hAnsi="Arial" w:cs="Arial"/>
                <w:bCs/>
              </w:rPr>
              <w:t>„</w:t>
            </w:r>
            <w:r w:rsidR="00DD137C">
              <w:rPr>
                <w:rFonts w:ascii="Arial" w:hAnsi="Arial" w:cs="Arial"/>
                <w:bCs/>
              </w:rPr>
              <w:t>z</w:t>
            </w:r>
            <w:r w:rsidRPr="0061495E">
              <w:rPr>
                <w:rFonts w:ascii="Arial" w:hAnsi="Arial" w:cs="Arial"/>
                <w:bCs/>
              </w:rPr>
              <w:t>aměřili jsme se na to, zdali se v jejich odpovědích vyskytují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61495E">
              <w:rPr>
                <w:rFonts w:ascii="Arial" w:hAnsi="Arial" w:cs="Arial"/>
                <w:bCs/>
              </w:rPr>
              <w:t>nějaká specifika práce s dítětem s odlišným mateřským jazykem, která by ji odlišovala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61495E">
              <w:rPr>
                <w:rFonts w:ascii="Arial" w:hAnsi="Arial" w:cs="Arial"/>
                <w:bCs/>
              </w:rPr>
              <w:t>od práce s česky hovořícími dětmi.</w:t>
            </w:r>
            <w:r>
              <w:rPr>
                <w:rFonts w:ascii="Arial" w:hAnsi="Arial" w:cs="Arial"/>
                <w:bCs/>
              </w:rPr>
              <w:t>“</w:t>
            </w:r>
            <w:r w:rsidR="00DD137C">
              <w:rPr>
                <w:rFonts w:ascii="Arial" w:hAnsi="Arial" w:cs="Arial"/>
                <w:bCs/>
              </w:rPr>
              <w:t xml:space="preserve"> K tomuto účelu bylo realizováno dotazníkové šetření (nástroj o 26 položkách) mezi učitelkami mateřských škol (N=238). Data jsou zpracována převážně deskriptivně (absolutní a relativní četnosti).</w:t>
            </w:r>
          </w:p>
          <w:p w14:paraId="22DA6FA0" w14:textId="77777777" w:rsidR="00724C5F" w:rsidRDefault="00724C5F" w:rsidP="008D6D37">
            <w:pPr>
              <w:spacing w:after="0" w:line="240" w:lineRule="auto"/>
              <w:rPr>
                <w:rFonts w:ascii="Arial" w:hAnsi="Arial" w:cs="Arial"/>
              </w:rPr>
            </w:pPr>
          </w:p>
          <w:p w14:paraId="60644E65" w14:textId="33B2F7CA" w:rsidR="0061495E" w:rsidRDefault="00DD137C" w:rsidP="008D6D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úvodu práce jsou dobře představeny hlavní pojmy </w:t>
            </w:r>
            <w:r w:rsidR="0061495E">
              <w:rPr>
                <w:rFonts w:ascii="Arial" w:hAnsi="Arial" w:cs="Arial"/>
              </w:rPr>
              <w:t xml:space="preserve">(kap. 1.1 a 1.2). Autorka zpracovává statistické údaje (kap. 1.3) a dává nahlédnout i do související legislativy (kap. 2.1). „Teoretická“ část poskytuje čtenáři dobrou příležitost k orientaci v tématu před představením výzkumné aktivity. </w:t>
            </w:r>
          </w:p>
          <w:p w14:paraId="0ABA5531" w14:textId="2F75AFB9" w:rsidR="0061495E" w:rsidRDefault="00441DD7" w:rsidP="008D6D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Práce je psána odborným stylem bez většího počtu pravopisných chyb či překlepů. </w:t>
            </w:r>
            <w:r w:rsidR="000353DD">
              <w:rPr>
                <w:rFonts w:ascii="Arial" w:hAnsi="Arial" w:cs="Arial"/>
              </w:rPr>
              <w:t>Oceňuji</w:t>
            </w:r>
            <w:r>
              <w:rPr>
                <w:rFonts w:ascii="Arial" w:hAnsi="Arial" w:cs="Arial"/>
              </w:rPr>
              <w:t xml:space="preserve"> zaostřenost linie výkladu úvodní (teoretické) části a </w:t>
            </w:r>
            <w:r w:rsidR="000353DD">
              <w:rPr>
                <w:rFonts w:ascii="Arial" w:hAnsi="Arial" w:cs="Arial"/>
              </w:rPr>
              <w:t>dobré zpracování (věcné, formulační) dotazníkových položek</w:t>
            </w:r>
            <w:r>
              <w:rPr>
                <w:rFonts w:ascii="Arial" w:hAnsi="Arial" w:cs="Arial"/>
              </w:rPr>
              <w:t xml:space="preserve"> v části praktické. Při prezentaci dat se nabízelo, a to i ve formulacích výzkumných cílů (ale autorka příležitost nevyužila) prezentovat </w:t>
            </w:r>
            <w:r w:rsidR="00C36F7D">
              <w:rPr>
                <w:rFonts w:ascii="Arial" w:hAnsi="Arial" w:cs="Arial"/>
              </w:rPr>
              <w:t>data pokročilejším způsobem (korelační analýza).</w:t>
            </w:r>
          </w:p>
          <w:p w14:paraId="51980EF8" w14:textId="77777777" w:rsidR="0061495E" w:rsidRPr="007708A0" w:rsidRDefault="0061495E" w:rsidP="008D6D3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35468632" w14:textId="77777777" w:rsidTr="00957D02">
        <w:tc>
          <w:tcPr>
            <w:tcW w:w="5000" w:type="pct"/>
            <w:gridSpan w:val="8"/>
          </w:tcPr>
          <w:p w14:paraId="308914D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15F1373A" w14:textId="293FBED3" w:rsidR="00724C5F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 w:rsidR="00917DBC">
              <w:rPr>
                <w:rFonts w:ascii="Arial" w:hAnsi="Arial" w:cs="Arial"/>
              </w:rPr>
              <w:t>.</w:t>
            </w:r>
            <w:r w:rsidR="00DD137C">
              <w:rPr>
                <w:rFonts w:ascii="Arial" w:hAnsi="Arial" w:cs="Arial"/>
              </w:rPr>
              <w:t xml:space="preserve"> Které ze svých zjištění považujete za zvláště hodnotné, a které by podle Vás mělo smysl v případném navazujícím výzkumu rozšířit kvalitativními badatelskými postupy?</w:t>
            </w:r>
            <w:r w:rsidR="000353DD">
              <w:rPr>
                <w:rFonts w:ascii="Arial" w:hAnsi="Arial" w:cs="Arial"/>
              </w:rPr>
              <w:t xml:space="preserve"> Kterou stávající položku dotazníku byste po zkušenostech formulovala jinak?</w:t>
            </w:r>
          </w:p>
          <w:p w14:paraId="61E06B9C" w14:textId="5787154B" w:rsidR="00917DBC" w:rsidRDefault="00917DBC" w:rsidP="008D6D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0353DD">
              <w:rPr>
                <w:rFonts w:ascii="Arial" w:hAnsi="Arial" w:cs="Arial"/>
              </w:rPr>
              <w:t xml:space="preserve"> Položka 26 Vašeho nástroje umožňuje dívat se na dítě s OMJ jako na přínos pro ostatní děti v dané třídě. Vnímá je tak čtvrtina respondentek; je to podle Vás adekvátní pohled na dítě s OMJ, anebo je výhodné jej chápat jako problém, který je třeba řešit?</w:t>
            </w:r>
          </w:p>
          <w:p w14:paraId="798D1AB5" w14:textId="77777777" w:rsidR="00917DBC" w:rsidRPr="007708A0" w:rsidRDefault="00917DBC" w:rsidP="008D6D3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19B338E9" w14:textId="77777777" w:rsidTr="006E02AF">
        <w:tc>
          <w:tcPr>
            <w:tcW w:w="3742" w:type="pct"/>
            <w:gridSpan w:val="2"/>
          </w:tcPr>
          <w:p w14:paraId="6D96EA2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51A0D62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2244217C" w14:textId="6C0B798B" w:rsidR="00840F11" w:rsidRPr="007708A0" w:rsidRDefault="000353D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14:paraId="2AC555E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6F7E7B0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6242A72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</w:tcPr>
          <w:p w14:paraId="3212E3A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2BFC298F" w14:textId="77777777" w:rsidTr="00063CE1">
        <w:tc>
          <w:tcPr>
            <w:tcW w:w="3742" w:type="pct"/>
            <w:gridSpan w:val="2"/>
            <w:vAlign w:val="center"/>
          </w:tcPr>
          <w:p w14:paraId="0B9AF693" w14:textId="7DC7AC6B"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  <w:r w:rsidR="006E02AF">
              <w:rPr>
                <w:rFonts w:ascii="Arial" w:hAnsi="Arial" w:cs="Arial"/>
              </w:rPr>
              <w:t>10. 5. 2023</w:t>
            </w:r>
          </w:p>
        </w:tc>
        <w:tc>
          <w:tcPr>
            <w:tcW w:w="1258" w:type="pct"/>
            <w:gridSpan w:val="6"/>
            <w:vAlign w:val="center"/>
          </w:tcPr>
          <w:p w14:paraId="52F2142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03D3236D" w14:textId="77777777" w:rsidR="00840F11" w:rsidRDefault="00840F11" w:rsidP="00840F11"/>
    <w:p w14:paraId="5602C338" w14:textId="77777777" w:rsidR="00BD32D9" w:rsidRDefault="00C36F7D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6B4AA" w14:textId="77777777" w:rsidR="0046105F" w:rsidRDefault="0046105F" w:rsidP="00840F11">
      <w:pPr>
        <w:spacing w:after="0" w:line="240" w:lineRule="auto"/>
      </w:pPr>
      <w:r>
        <w:separator/>
      </w:r>
    </w:p>
  </w:endnote>
  <w:endnote w:type="continuationSeparator" w:id="0">
    <w:p w14:paraId="26822ABD" w14:textId="77777777" w:rsidR="0046105F" w:rsidRDefault="0046105F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82525" w14:textId="77777777" w:rsidR="0046105F" w:rsidRDefault="0046105F" w:rsidP="00840F11">
      <w:pPr>
        <w:spacing w:after="0" w:line="240" w:lineRule="auto"/>
      </w:pPr>
      <w:r>
        <w:separator/>
      </w:r>
    </w:p>
  </w:footnote>
  <w:footnote w:type="continuationSeparator" w:id="0">
    <w:p w14:paraId="6877FC7C" w14:textId="77777777" w:rsidR="0046105F" w:rsidRDefault="0046105F" w:rsidP="00840F11">
      <w:pPr>
        <w:spacing w:after="0" w:line="240" w:lineRule="auto"/>
      </w:pPr>
      <w:r>
        <w:continuationSeparator/>
      </w:r>
    </w:p>
  </w:footnote>
  <w:footnote w:id="1">
    <w:p w14:paraId="2B5789AC" w14:textId="77777777"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9D8"/>
    <w:rsid w:val="00020006"/>
    <w:rsid w:val="000353DD"/>
    <w:rsid w:val="00063CE1"/>
    <w:rsid w:val="002F1F54"/>
    <w:rsid w:val="00311212"/>
    <w:rsid w:val="003649D8"/>
    <w:rsid w:val="00415A31"/>
    <w:rsid w:val="00441DD7"/>
    <w:rsid w:val="00442257"/>
    <w:rsid w:val="0046105F"/>
    <w:rsid w:val="004B4E6B"/>
    <w:rsid w:val="004F278A"/>
    <w:rsid w:val="0061495E"/>
    <w:rsid w:val="0063019D"/>
    <w:rsid w:val="00637459"/>
    <w:rsid w:val="00653938"/>
    <w:rsid w:val="00686528"/>
    <w:rsid w:val="00694674"/>
    <w:rsid w:val="006E02AF"/>
    <w:rsid w:val="00724C5F"/>
    <w:rsid w:val="00774418"/>
    <w:rsid w:val="007C409A"/>
    <w:rsid w:val="00840F11"/>
    <w:rsid w:val="00872D91"/>
    <w:rsid w:val="008D1817"/>
    <w:rsid w:val="008D6D37"/>
    <w:rsid w:val="008F2415"/>
    <w:rsid w:val="00917DBC"/>
    <w:rsid w:val="009A03DB"/>
    <w:rsid w:val="009A0A15"/>
    <w:rsid w:val="009C4D29"/>
    <w:rsid w:val="009D49EF"/>
    <w:rsid w:val="009D65E7"/>
    <w:rsid w:val="009E2310"/>
    <w:rsid w:val="00A2271C"/>
    <w:rsid w:val="00A42709"/>
    <w:rsid w:val="00BC7A61"/>
    <w:rsid w:val="00BF0E2D"/>
    <w:rsid w:val="00C012E1"/>
    <w:rsid w:val="00C36F7D"/>
    <w:rsid w:val="00C67E53"/>
    <w:rsid w:val="00CF10B3"/>
    <w:rsid w:val="00D35437"/>
    <w:rsid w:val="00DB28C3"/>
    <w:rsid w:val="00DD137C"/>
    <w:rsid w:val="00EE34E7"/>
    <w:rsid w:val="00F53F79"/>
    <w:rsid w:val="00F8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E088B"/>
  <w15:docId w15:val="{90C2AF16-5000-4BB6-9683-F18B1BDD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5A5AA32B-82A5-4F16-BD52-CA7CE5EDD6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D8F314-B2CA-4A8A-9AD5-D8D35299C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4BBA25-AF4C-4805-94E0-042ADA0BDD43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479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Petr Najvar</cp:lastModifiedBy>
  <cp:revision>5</cp:revision>
  <cp:lastPrinted>2018-05-02T12:55:00Z</cp:lastPrinted>
  <dcterms:created xsi:type="dcterms:W3CDTF">2022-04-25T09:54:00Z</dcterms:created>
  <dcterms:modified xsi:type="dcterms:W3CDTF">2023-05-12T23:25:00Z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