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3"/>
        <w:gridCol w:w="386"/>
        <w:gridCol w:w="390"/>
        <w:gridCol w:w="390"/>
        <w:gridCol w:w="372"/>
        <w:gridCol w:w="359"/>
        <w:gridCol w:w="348"/>
      </w:tblGrid>
      <w:tr w:rsidR="000F2310" w:rsidRPr="00C34AEC" w:rsidTr="00D81608">
        <w:tc>
          <w:tcPr>
            <w:tcW w:w="5000" w:type="pct"/>
            <w:gridSpan w:val="8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0F2310" w:rsidRPr="00C34AEC" w:rsidTr="00D81608">
        <w:tc>
          <w:tcPr>
            <w:tcW w:w="1838" w:type="pct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0F2310" w:rsidRPr="00C34AEC" w:rsidRDefault="00E04E3D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Mačková</w:t>
            </w:r>
          </w:p>
        </w:tc>
      </w:tr>
      <w:tr w:rsidR="000F2310" w:rsidRPr="00C34AEC" w:rsidTr="00D81608">
        <w:tc>
          <w:tcPr>
            <w:tcW w:w="1838" w:type="pct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0F2310" w:rsidRPr="00C34AEC" w:rsidRDefault="00E04E3D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Způsoby hodnocení vzdělávacích pokroků dětí v mateřské škole</w:t>
            </w:r>
          </w:p>
        </w:tc>
      </w:tr>
      <w:tr w:rsidR="006F1DA0" w:rsidRPr="00C34AEC" w:rsidTr="00D81608">
        <w:tc>
          <w:tcPr>
            <w:tcW w:w="1838" w:type="pct"/>
          </w:tcPr>
          <w:p w:rsidR="006F1DA0" w:rsidRPr="00C34AEC" w:rsidRDefault="006F1DA0" w:rsidP="006F1DA0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6F1DA0" w:rsidRDefault="006F1DA0" w:rsidP="006F1DA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PhDr. Barbora Petrů Puhrová, Ph.D. </w:t>
            </w:r>
          </w:p>
        </w:tc>
      </w:tr>
      <w:tr w:rsidR="006F1DA0" w:rsidRPr="00C34AEC" w:rsidTr="00D81608">
        <w:tc>
          <w:tcPr>
            <w:tcW w:w="1838" w:type="pct"/>
          </w:tcPr>
          <w:p w:rsidR="006F1DA0" w:rsidRPr="00C34AEC" w:rsidRDefault="006F1DA0" w:rsidP="006F1DA0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6F1DA0" w:rsidRDefault="006F1DA0" w:rsidP="006F1DA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Učitelství pro mateřské školy</w:t>
            </w:r>
          </w:p>
        </w:tc>
      </w:tr>
      <w:tr w:rsidR="006F1DA0" w:rsidRPr="00C34AEC" w:rsidTr="00D81608">
        <w:tc>
          <w:tcPr>
            <w:tcW w:w="1838" w:type="pct"/>
          </w:tcPr>
          <w:p w:rsidR="006F1DA0" w:rsidRPr="00C34AEC" w:rsidRDefault="006F1DA0" w:rsidP="006F1DA0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6F1DA0" w:rsidRDefault="00E04E3D" w:rsidP="006F1DA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denní</w:t>
            </w:r>
          </w:p>
        </w:tc>
      </w:tr>
      <w:tr w:rsidR="000F2310" w:rsidRPr="00C34AEC" w:rsidTr="00D81608">
        <w:tc>
          <w:tcPr>
            <w:tcW w:w="1838" w:type="pct"/>
            <w:vAlign w:val="center"/>
          </w:tcPr>
          <w:p w:rsidR="000F2310" w:rsidRPr="00C34AEC" w:rsidRDefault="000F231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0F2310" w:rsidRPr="00C34AEC" w:rsidRDefault="000F2310" w:rsidP="00D81608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0F2310" w:rsidRPr="00C34AEC" w:rsidRDefault="000F2310" w:rsidP="00D81608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0F2310" w:rsidRPr="00C34AEC" w:rsidTr="00D81608">
        <w:tc>
          <w:tcPr>
            <w:tcW w:w="5000" w:type="pct"/>
            <w:gridSpan w:val="8"/>
            <w:shd w:val="clear" w:color="auto" w:fill="A6A6A6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0F2310" w:rsidRPr="00C34AEC" w:rsidRDefault="00D10E49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D10E49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D32C89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D81608">
        <w:tc>
          <w:tcPr>
            <w:tcW w:w="5000" w:type="pct"/>
            <w:gridSpan w:val="8"/>
            <w:shd w:val="clear" w:color="auto" w:fill="A6A6A6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0F2310" w:rsidRPr="00C34AEC" w:rsidRDefault="00277475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277475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277475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D8160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F2310" w:rsidRPr="00C34AEC" w:rsidTr="00D8160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F2310" w:rsidRPr="00C34AEC" w:rsidRDefault="000F231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F2310" w:rsidRPr="00C34AEC" w:rsidTr="006F1DA0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277475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277475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277475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</w:t>
            </w:r>
            <w:bookmarkStart w:id="0" w:name="_GoBack"/>
            <w:bookmarkEnd w:id="0"/>
            <w:r w:rsidRPr="00C34AEC">
              <w:rPr>
                <w:rFonts w:ascii="Arial" w:hAnsi="Arial" w:cs="Arial"/>
              </w:rPr>
              <w:t>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705D0A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D81608">
        <w:tc>
          <w:tcPr>
            <w:tcW w:w="5000" w:type="pct"/>
            <w:gridSpan w:val="8"/>
            <w:shd w:val="clear" w:color="auto" w:fill="A6A6A6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D32C89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D32C89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0F2310" w:rsidRPr="00C34AEC" w:rsidRDefault="007A108D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D81608">
        <w:tc>
          <w:tcPr>
            <w:tcW w:w="5000" w:type="pct"/>
            <w:gridSpan w:val="8"/>
          </w:tcPr>
          <w:p w:rsidR="000F2310" w:rsidRPr="00C34AEC" w:rsidRDefault="000F2310" w:rsidP="00D81608">
            <w:pPr>
              <w:rPr>
                <w:rFonts w:ascii="Arial" w:hAnsi="Arial" w:cs="Arial"/>
                <w:b/>
              </w:rPr>
            </w:pPr>
          </w:p>
          <w:p w:rsidR="000F2310" w:rsidRDefault="000F231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B7665D" w:rsidRPr="00131EA2" w:rsidRDefault="008C4AD9" w:rsidP="00131EA2">
            <w:pPr>
              <w:jc w:val="both"/>
              <w:rPr>
                <w:rFonts w:ascii="Arial" w:hAnsi="Arial" w:cs="Arial"/>
              </w:rPr>
            </w:pPr>
            <w:r w:rsidRPr="00131EA2">
              <w:rPr>
                <w:rFonts w:ascii="Arial" w:hAnsi="Arial" w:cs="Arial"/>
              </w:rPr>
              <w:t>Bakalářská práce představuje zjištění, jak učitelé přistupují k hodnocení vzdělávacích pokroků dětí v mateřské škole. Práce stanovuje cíle teoretické i empirické části, které na sebe navazují</w:t>
            </w:r>
            <w:r w:rsidR="00B7665D" w:rsidRPr="00131EA2">
              <w:rPr>
                <w:rFonts w:ascii="Arial" w:hAnsi="Arial" w:cs="Arial"/>
              </w:rPr>
              <w:t xml:space="preserve"> a trochu vcelku logický celek i přesto, že obsah je v názv</w:t>
            </w:r>
            <w:r w:rsidR="00D10E49">
              <w:rPr>
                <w:rFonts w:ascii="Arial" w:hAnsi="Arial" w:cs="Arial"/>
              </w:rPr>
              <w:t>ech</w:t>
            </w:r>
            <w:r w:rsidR="00B7665D" w:rsidRPr="00131EA2">
              <w:rPr>
                <w:rFonts w:ascii="Arial" w:hAnsi="Arial" w:cs="Arial"/>
              </w:rPr>
              <w:t xml:space="preserve"> trochu strohý. Např. u vývoje předškolního vzdělávání bychom podle názvu očekávali spíše genezi než predikci do budoucna. Nicméně obsah je v pořádku. </w:t>
            </w:r>
            <w:r w:rsidR="00212AB2" w:rsidRPr="00131EA2">
              <w:rPr>
                <w:rFonts w:ascii="Arial" w:hAnsi="Arial" w:cs="Arial"/>
              </w:rPr>
              <w:t>Teoretická část je zpracována od obecného ke konkrétnímu, dává dobré východisko pro empirickou část.</w:t>
            </w:r>
          </w:p>
          <w:p w:rsidR="007A108D" w:rsidRPr="00131EA2" w:rsidRDefault="007A108D" w:rsidP="00131EA2">
            <w:pPr>
              <w:jc w:val="both"/>
              <w:rPr>
                <w:rFonts w:ascii="Arial" w:hAnsi="Arial" w:cs="Arial"/>
              </w:rPr>
            </w:pPr>
          </w:p>
          <w:p w:rsidR="00882B62" w:rsidRDefault="00E54B55" w:rsidP="00131EA2">
            <w:pPr>
              <w:jc w:val="both"/>
              <w:rPr>
                <w:rFonts w:ascii="Arial" w:hAnsi="Arial" w:cs="Arial"/>
              </w:rPr>
            </w:pPr>
            <w:r w:rsidRPr="00131EA2">
              <w:rPr>
                <w:rFonts w:ascii="Arial" w:hAnsi="Arial" w:cs="Arial"/>
              </w:rPr>
              <w:t xml:space="preserve">Empirická část </w:t>
            </w:r>
            <w:r w:rsidR="00050125" w:rsidRPr="00131EA2">
              <w:rPr>
                <w:rFonts w:ascii="Arial" w:hAnsi="Arial" w:cs="Arial"/>
              </w:rPr>
              <w:t xml:space="preserve">představuje zajímavé výsledky v předmětné problematice, poukazuje na aktuální názory učitelů mateřských škol a splňuje tak cíle i pro praktickou rovinu </w:t>
            </w:r>
            <w:r w:rsidR="00050125" w:rsidRPr="00131EA2">
              <w:rPr>
                <w:rFonts w:ascii="Arial" w:hAnsi="Arial" w:cs="Arial"/>
              </w:rPr>
              <w:lastRenderedPageBreak/>
              <w:t>předškolního vzdělávání</w:t>
            </w:r>
            <w:r w:rsidR="002878AB" w:rsidRPr="00131EA2">
              <w:rPr>
                <w:rFonts w:ascii="Arial" w:hAnsi="Arial" w:cs="Arial"/>
              </w:rPr>
              <w:t>, zejména pro aplikaci formativního hodnocení.</w:t>
            </w:r>
            <w:r w:rsidR="00050125" w:rsidRPr="00131EA2">
              <w:rPr>
                <w:rFonts w:ascii="Arial" w:hAnsi="Arial" w:cs="Arial"/>
              </w:rPr>
              <w:t xml:space="preserve"> </w:t>
            </w:r>
            <w:r w:rsidR="00882B62">
              <w:rPr>
                <w:rFonts w:ascii="Arial" w:hAnsi="Arial" w:cs="Arial"/>
              </w:rPr>
              <w:t xml:space="preserve">Popisná statistika je dostatečná. </w:t>
            </w:r>
          </w:p>
          <w:p w:rsidR="000F2310" w:rsidRPr="00131EA2" w:rsidRDefault="00882B62" w:rsidP="00131E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výsledcích není zcela srozumitelná odpověď na dílčí výzkumnou otázku k práci s jednotlivými formami hodnocení, kde se uvádí </w:t>
            </w:r>
            <w:r>
              <w:rPr>
                <w:rFonts w:ascii="Arial" w:hAnsi="Arial" w:cs="Arial"/>
                <w:i/>
              </w:rPr>
              <w:t>portfolio</w:t>
            </w:r>
            <w:r>
              <w:rPr>
                <w:rFonts w:ascii="Arial" w:hAnsi="Arial" w:cs="Arial"/>
              </w:rPr>
              <w:t xml:space="preserve"> jako forma, považuji jej spíše jako nástroj hodnocení</w:t>
            </w:r>
            <w:r>
              <w:rPr>
                <w:rFonts w:ascii="Arial" w:hAnsi="Arial" w:cs="Arial"/>
                <w:i/>
              </w:rPr>
              <w:t xml:space="preserve">. </w:t>
            </w:r>
            <w:r w:rsidR="005850C0" w:rsidRPr="00131EA2">
              <w:rPr>
                <w:rFonts w:ascii="Arial" w:hAnsi="Arial" w:cs="Arial"/>
              </w:rPr>
              <w:t xml:space="preserve">Doporučila bych více pracovat s daty dle rozdělení do věkových skupin tříd dětí, se kterými respondenti pracují. </w:t>
            </w:r>
            <w:r w:rsidR="00FD7BB1" w:rsidRPr="00131EA2">
              <w:rPr>
                <w:rFonts w:ascii="Arial" w:hAnsi="Arial" w:cs="Arial"/>
              </w:rPr>
              <w:t xml:space="preserve">V práci nechybí závěry a diskuse výsledků. </w:t>
            </w:r>
          </w:p>
          <w:p w:rsidR="00E54B55" w:rsidRPr="00131EA2" w:rsidRDefault="00E54B55" w:rsidP="00131EA2">
            <w:pPr>
              <w:jc w:val="both"/>
              <w:rPr>
                <w:rFonts w:ascii="Arial" w:hAnsi="Arial" w:cs="Arial"/>
              </w:rPr>
            </w:pPr>
          </w:p>
          <w:p w:rsidR="002767F9" w:rsidRPr="00131EA2" w:rsidRDefault="00E54B55" w:rsidP="00131EA2">
            <w:pPr>
              <w:jc w:val="both"/>
              <w:rPr>
                <w:rFonts w:ascii="Arial" w:hAnsi="Arial" w:cs="Arial"/>
              </w:rPr>
            </w:pPr>
            <w:r w:rsidRPr="00131EA2">
              <w:rPr>
                <w:rFonts w:ascii="Arial" w:hAnsi="Arial" w:cs="Arial"/>
              </w:rPr>
              <w:t>Spolupráci se studentkou hodnotím kladně, zejména pro její zájem a připravenost na konzultace.</w:t>
            </w:r>
            <w:r w:rsidR="00D10E49">
              <w:rPr>
                <w:rFonts w:ascii="Arial" w:hAnsi="Arial" w:cs="Arial"/>
              </w:rPr>
              <w:t xml:space="preserve"> </w:t>
            </w:r>
            <w:r w:rsidR="002767F9" w:rsidRPr="00131EA2">
              <w:rPr>
                <w:rFonts w:ascii="Arial" w:hAnsi="Arial" w:cs="Arial"/>
              </w:rPr>
              <w:t>Práce splňuje požada</w:t>
            </w:r>
            <w:r w:rsidR="00E34944" w:rsidRPr="00131EA2">
              <w:rPr>
                <w:rFonts w:ascii="Arial" w:hAnsi="Arial" w:cs="Arial"/>
              </w:rPr>
              <w:t xml:space="preserve">vky kladené na tento typ práce, je zpracovaná pečlivě, přehledně. </w:t>
            </w:r>
          </w:p>
          <w:p w:rsidR="002767F9" w:rsidRPr="00131EA2" w:rsidRDefault="002767F9" w:rsidP="00131EA2">
            <w:pPr>
              <w:jc w:val="both"/>
              <w:rPr>
                <w:rFonts w:ascii="Arial" w:hAnsi="Arial" w:cs="Arial"/>
              </w:rPr>
            </w:pPr>
          </w:p>
          <w:p w:rsidR="000F2310" w:rsidRDefault="002767F9" w:rsidP="00D10E49">
            <w:pPr>
              <w:jc w:val="both"/>
              <w:rPr>
                <w:rFonts w:ascii="Arial" w:hAnsi="Arial" w:cs="Arial"/>
              </w:rPr>
            </w:pPr>
            <w:r w:rsidRPr="00131EA2">
              <w:rPr>
                <w:rFonts w:ascii="Arial" w:hAnsi="Arial" w:cs="Arial"/>
              </w:rPr>
              <w:t xml:space="preserve">Práci doporučuji k obhajobě. </w:t>
            </w:r>
            <w:r w:rsidR="00D10E49">
              <w:rPr>
                <w:rFonts w:ascii="Arial" w:hAnsi="Arial" w:cs="Arial"/>
              </w:rPr>
              <w:t xml:space="preserve">  </w:t>
            </w:r>
          </w:p>
          <w:p w:rsidR="00D10E49" w:rsidRPr="00C34AEC" w:rsidRDefault="00D10E49" w:rsidP="00D10E49">
            <w:pPr>
              <w:jc w:val="both"/>
              <w:rPr>
                <w:rFonts w:ascii="Arial" w:hAnsi="Arial" w:cs="Arial"/>
              </w:rPr>
            </w:pPr>
          </w:p>
        </w:tc>
      </w:tr>
      <w:tr w:rsidR="000F2310" w:rsidRPr="00C34AEC" w:rsidTr="00D81608">
        <w:tc>
          <w:tcPr>
            <w:tcW w:w="5000" w:type="pct"/>
            <w:gridSpan w:val="8"/>
          </w:tcPr>
          <w:p w:rsidR="000F2310" w:rsidRPr="00C34AEC" w:rsidRDefault="000F231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F2310" w:rsidRPr="00C34AEC" w:rsidRDefault="00223954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Jaká doporučení vyplývají pro vzdělavatele budoucích učitelů </w:t>
            </w:r>
            <w:r w:rsidR="008069FC">
              <w:rPr>
                <w:rFonts w:ascii="Arial" w:hAnsi="Arial" w:cs="Arial"/>
              </w:rPr>
              <w:t xml:space="preserve">na vysokých školách </w:t>
            </w:r>
            <w:r>
              <w:rPr>
                <w:rFonts w:ascii="Arial" w:hAnsi="Arial" w:cs="Arial"/>
              </w:rPr>
              <w:t>(</w:t>
            </w:r>
            <w:r w:rsidR="00FC1FF3">
              <w:rPr>
                <w:rFonts w:ascii="Arial" w:hAnsi="Arial" w:cs="Arial"/>
              </w:rPr>
              <w:t>viz výsledky z grafu 17 a tabulky 9)</w:t>
            </w:r>
            <w:r w:rsidR="0035054F">
              <w:rPr>
                <w:rFonts w:ascii="Arial" w:hAnsi="Arial" w:cs="Arial"/>
              </w:rPr>
              <w:t xml:space="preserve"> z vašeho výzkumu</w:t>
            </w:r>
            <w:r w:rsidR="00FC1FF3">
              <w:rPr>
                <w:rFonts w:ascii="Arial" w:hAnsi="Arial" w:cs="Arial"/>
              </w:rPr>
              <w:t xml:space="preserve">? </w:t>
            </w:r>
          </w:p>
          <w:p w:rsidR="000F2310" w:rsidRDefault="000F2310" w:rsidP="00131EA2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5850C0">
              <w:rPr>
                <w:rFonts w:ascii="Arial" w:hAnsi="Arial" w:cs="Arial"/>
              </w:rPr>
              <w:t xml:space="preserve"> </w:t>
            </w:r>
            <w:r w:rsidR="006921E4">
              <w:rPr>
                <w:rFonts w:ascii="Arial" w:hAnsi="Arial" w:cs="Arial"/>
              </w:rPr>
              <w:t xml:space="preserve">Jaké podněty pro další výzkumnou práci v této </w:t>
            </w:r>
            <w:r w:rsidR="00131EA2">
              <w:rPr>
                <w:rFonts w:ascii="Arial" w:hAnsi="Arial" w:cs="Arial"/>
              </w:rPr>
              <w:t xml:space="preserve">problematice identifikujete? </w:t>
            </w:r>
          </w:p>
          <w:p w:rsidR="0035054F" w:rsidRPr="00C34AEC" w:rsidRDefault="0035054F" w:rsidP="00131EA2">
            <w:pPr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0F2310" w:rsidRPr="00131EA2" w:rsidRDefault="00131EA2" w:rsidP="00D81608">
            <w:pPr>
              <w:jc w:val="center"/>
              <w:rPr>
                <w:rFonts w:ascii="Arial" w:hAnsi="Arial" w:cs="Arial"/>
                <w:b/>
              </w:rPr>
            </w:pPr>
            <w:r w:rsidRPr="00131EA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0F2310" w:rsidRPr="00C34AEC" w:rsidRDefault="000F231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0F2310" w:rsidRPr="00C34AEC" w:rsidTr="006F1DA0">
        <w:tc>
          <w:tcPr>
            <w:tcW w:w="3786" w:type="pct"/>
            <w:gridSpan w:val="2"/>
            <w:vAlign w:val="center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131EA2">
              <w:rPr>
                <w:rFonts w:ascii="Arial" w:hAnsi="Arial" w:cs="Arial"/>
              </w:rPr>
              <w:t xml:space="preserve">11. 5. 2023 </w:t>
            </w:r>
          </w:p>
        </w:tc>
        <w:tc>
          <w:tcPr>
            <w:tcW w:w="1214" w:type="pct"/>
            <w:gridSpan w:val="6"/>
            <w:vAlign w:val="center"/>
          </w:tcPr>
          <w:p w:rsidR="000F2310" w:rsidRPr="00C34AEC" w:rsidRDefault="000F231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EB26FE" w:rsidRDefault="00EB26FE"/>
    <w:sectPr w:rsidR="00EB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10" w:rsidRDefault="000F2310" w:rsidP="000F2310">
      <w:r>
        <w:separator/>
      </w:r>
    </w:p>
  </w:endnote>
  <w:endnote w:type="continuationSeparator" w:id="0">
    <w:p w:rsidR="000F2310" w:rsidRDefault="000F2310" w:rsidP="000F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10" w:rsidRDefault="000F2310" w:rsidP="000F2310">
      <w:r>
        <w:separator/>
      </w:r>
    </w:p>
  </w:footnote>
  <w:footnote w:type="continuationSeparator" w:id="0">
    <w:p w:rsidR="000F2310" w:rsidRDefault="000F2310" w:rsidP="000F2310">
      <w:r>
        <w:continuationSeparator/>
      </w:r>
    </w:p>
  </w:footnote>
  <w:footnote w:id="1">
    <w:p w:rsidR="000F2310" w:rsidRDefault="000F2310" w:rsidP="000F231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10"/>
    <w:rsid w:val="00050125"/>
    <w:rsid w:val="000F2310"/>
    <w:rsid w:val="00131EA2"/>
    <w:rsid w:val="00212AB2"/>
    <w:rsid w:val="00223954"/>
    <w:rsid w:val="002767F9"/>
    <w:rsid w:val="00277475"/>
    <w:rsid w:val="002878AB"/>
    <w:rsid w:val="0035054F"/>
    <w:rsid w:val="005850C0"/>
    <w:rsid w:val="006921E4"/>
    <w:rsid w:val="006F1DA0"/>
    <w:rsid w:val="00705D0A"/>
    <w:rsid w:val="007A108D"/>
    <w:rsid w:val="008069FC"/>
    <w:rsid w:val="00882B62"/>
    <w:rsid w:val="008C4AD9"/>
    <w:rsid w:val="00B7665D"/>
    <w:rsid w:val="00D10E49"/>
    <w:rsid w:val="00D32C89"/>
    <w:rsid w:val="00E04E3D"/>
    <w:rsid w:val="00E34944"/>
    <w:rsid w:val="00E54B55"/>
    <w:rsid w:val="00EB26FE"/>
    <w:rsid w:val="00FC1FF3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ED67"/>
  <w15:chartTrackingRefBased/>
  <w15:docId w15:val="{B0EF804C-403C-4826-9C44-2E6CFDB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F23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23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F2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Barbora Petrů Puhrová</cp:lastModifiedBy>
  <cp:revision>4</cp:revision>
  <dcterms:created xsi:type="dcterms:W3CDTF">2023-05-05T07:25:00Z</dcterms:created>
  <dcterms:modified xsi:type="dcterms:W3CDTF">2023-05-16T10:41:00Z</dcterms:modified>
</cp:coreProperties>
</file>