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529AED5B" w14:textId="77777777" w:rsidTr="00FA6E00">
        <w:tc>
          <w:tcPr>
            <w:tcW w:w="5000" w:type="pct"/>
            <w:gridSpan w:val="8"/>
          </w:tcPr>
          <w:p w14:paraId="6BE1DAFC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0D555B89" w14:textId="77777777" w:rsidTr="00FA6E00">
        <w:tc>
          <w:tcPr>
            <w:tcW w:w="1778" w:type="pct"/>
          </w:tcPr>
          <w:p w14:paraId="1C90A6F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7462CCBD" w14:textId="78C76552" w:rsidR="00002BCA" w:rsidRPr="00263656" w:rsidRDefault="00D14D2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</w:t>
            </w:r>
            <w:proofErr w:type="spellStart"/>
            <w:r w:rsidRPr="00D14D2B">
              <w:rPr>
                <w:rFonts w:ascii="Arial" w:hAnsi="Arial" w:cs="Arial"/>
              </w:rPr>
              <w:t>Kiedroń</w:t>
            </w:r>
            <w:proofErr w:type="spellEnd"/>
          </w:p>
        </w:tc>
      </w:tr>
      <w:tr w:rsidR="00002BCA" w:rsidRPr="00263656" w14:paraId="2EF9A37F" w14:textId="77777777" w:rsidTr="00FA6E00">
        <w:tc>
          <w:tcPr>
            <w:tcW w:w="1778" w:type="pct"/>
          </w:tcPr>
          <w:p w14:paraId="1EA5476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45B0E979" w14:textId="7B380715" w:rsidR="00002BCA" w:rsidRPr="00263656" w:rsidRDefault="00D14D2B" w:rsidP="00261F9D">
            <w:pPr>
              <w:rPr>
                <w:rFonts w:ascii="Arial" w:hAnsi="Arial" w:cs="Arial"/>
              </w:rPr>
            </w:pPr>
            <w:r w:rsidRPr="00D14D2B">
              <w:rPr>
                <w:rFonts w:ascii="Arial" w:hAnsi="Arial" w:cs="Arial"/>
              </w:rPr>
              <w:t xml:space="preserve">Využití přístupu </w:t>
            </w:r>
            <w:proofErr w:type="spellStart"/>
            <w:r w:rsidRPr="00D14D2B">
              <w:rPr>
                <w:rFonts w:ascii="Arial" w:hAnsi="Arial" w:cs="Arial"/>
              </w:rPr>
              <w:t>Storytelling</w:t>
            </w:r>
            <w:proofErr w:type="spellEnd"/>
            <w:r w:rsidRPr="00D14D2B">
              <w:rPr>
                <w:rFonts w:ascii="Arial" w:hAnsi="Arial" w:cs="Arial"/>
              </w:rPr>
              <w:t xml:space="preserve"> v rozvoji anglické slovní zásoby u dětí předškolního věku</w:t>
            </w:r>
          </w:p>
        </w:tc>
      </w:tr>
      <w:tr w:rsidR="00002BCA" w:rsidRPr="00263656" w14:paraId="558C06E2" w14:textId="77777777" w:rsidTr="00FA6E00">
        <w:tc>
          <w:tcPr>
            <w:tcW w:w="1778" w:type="pct"/>
          </w:tcPr>
          <w:p w14:paraId="3A01FF20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79A54D1B" w14:textId="24A90C96" w:rsidR="00002BCA" w:rsidRPr="00263656" w:rsidRDefault="00D14D2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002BCA" w:rsidRPr="00263656" w14:paraId="7DC081E0" w14:textId="77777777" w:rsidTr="00FA6E00">
        <w:tc>
          <w:tcPr>
            <w:tcW w:w="1778" w:type="pct"/>
          </w:tcPr>
          <w:p w14:paraId="77F0F28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71950A7E" w14:textId="508CCD60" w:rsidR="00002BCA" w:rsidRPr="00263656" w:rsidRDefault="00D14D2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4309A391" w14:textId="77777777" w:rsidTr="00FA6E00">
        <w:tc>
          <w:tcPr>
            <w:tcW w:w="1778" w:type="pct"/>
          </w:tcPr>
          <w:p w14:paraId="5D43633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7D41092B" w14:textId="25F0E457" w:rsidR="00002BCA" w:rsidRPr="00263656" w:rsidRDefault="00D14D2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002BCA" w:rsidRPr="00263656" w14:paraId="2ED1E09C" w14:textId="77777777" w:rsidTr="00FA6E00">
        <w:tc>
          <w:tcPr>
            <w:tcW w:w="1778" w:type="pct"/>
            <w:vAlign w:val="center"/>
          </w:tcPr>
          <w:p w14:paraId="63D4CFB5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76315161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5D0BF564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2B2E5ADC" w14:textId="77777777" w:rsidTr="00FA6E00">
        <w:tc>
          <w:tcPr>
            <w:tcW w:w="5000" w:type="pct"/>
            <w:gridSpan w:val="8"/>
            <w:shd w:val="clear" w:color="auto" w:fill="A6A6A6"/>
          </w:tcPr>
          <w:p w14:paraId="44A28DFF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09C02B40" w14:textId="77777777" w:rsidTr="0026364B">
        <w:tc>
          <w:tcPr>
            <w:tcW w:w="3716" w:type="pct"/>
            <w:gridSpan w:val="2"/>
          </w:tcPr>
          <w:p w14:paraId="2C6080F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0D41464D" w14:textId="63120A2B" w:rsidR="00002BCA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C32AA07" w14:textId="446147F3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EB18EE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CC4353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E3B78F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A9D909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6525367" w14:textId="77777777" w:rsidTr="0026364B">
        <w:tc>
          <w:tcPr>
            <w:tcW w:w="3716" w:type="pct"/>
            <w:gridSpan w:val="2"/>
          </w:tcPr>
          <w:p w14:paraId="2C47F39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5F59C52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1EDFB7C" w14:textId="636644A5" w:rsidR="00002BCA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1D576FF" w14:textId="461D0C1B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543024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6BA6DE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917EFA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37ACDB3" w14:textId="77777777" w:rsidTr="0026364B">
        <w:tc>
          <w:tcPr>
            <w:tcW w:w="3716" w:type="pct"/>
            <w:gridSpan w:val="2"/>
          </w:tcPr>
          <w:p w14:paraId="4F567FE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44762A9F" w14:textId="777639D6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44DDDD9" w14:textId="0D95C393" w:rsidR="00002BCA" w:rsidRPr="00263656" w:rsidRDefault="000D27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A44774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FA056B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52AF98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CB47F0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C54FE5C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1931F37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02DA1511" w14:textId="77777777" w:rsidTr="0026364B">
        <w:tc>
          <w:tcPr>
            <w:tcW w:w="3716" w:type="pct"/>
            <w:gridSpan w:val="2"/>
          </w:tcPr>
          <w:p w14:paraId="53AECDC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74189079" w14:textId="0C1B57FC" w:rsidR="00002BCA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D6B5B9A" w14:textId="656449CD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AA627A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34BB2C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A16E50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B5CD16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54EA26E" w14:textId="77777777" w:rsidTr="0026364B">
        <w:tc>
          <w:tcPr>
            <w:tcW w:w="3716" w:type="pct"/>
            <w:gridSpan w:val="2"/>
          </w:tcPr>
          <w:p w14:paraId="0366ECF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1E9CA323" w14:textId="0D00E5C0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A2B280E" w14:textId="767AB251" w:rsidR="00002BCA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4AC947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BC76BC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C7E51A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50FAC3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5694E3D" w14:textId="77777777" w:rsidTr="0026364B">
        <w:tc>
          <w:tcPr>
            <w:tcW w:w="3716" w:type="pct"/>
            <w:gridSpan w:val="2"/>
          </w:tcPr>
          <w:p w14:paraId="44BA37B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36F94F7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569463E" w14:textId="14A257A3" w:rsidR="00002BCA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2B8881A" w14:textId="100B17F2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C49FD2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D8275E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0F0EAB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6CB8C9F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3EB593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1643CDCC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9DE7538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57602054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23AC68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DF047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BAC70E" w14:textId="510ADFE7" w:rsidR="00002BCA" w:rsidRPr="00263656" w:rsidRDefault="00DE4B4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735A0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516E6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0601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D7BF48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F9C1E2D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DC50F1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E066E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D98B2E" w14:textId="0EF183AD" w:rsidR="00002BCA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BD51E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FCF8B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DE7BD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841CE8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FF9132B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33E9319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9DC508" w14:textId="293C86AC" w:rsidR="00002BCA" w:rsidRPr="00263656" w:rsidRDefault="00DE4B4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99C780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B6B21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DBD42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65EEC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A85F44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D0CBA3F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1614E7C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649CC22B" w14:textId="77777777" w:rsidTr="0026364B">
        <w:tc>
          <w:tcPr>
            <w:tcW w:w="3716" w:type="pct"/>
            <w:gridSpan w:val="2"/>
          </w:tcPr>
          <w:p w14:paraId="7C51DC7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6B84FDA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802EF50" w14:textId="0A418755" w:rsidR="00002BCA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53A3CA9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D9F1C3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C09D69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0799D8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315D833" w14:textId="77777777" w:rsidTr="0026364B">
        <w:tc>
          <w:tcPr>
            <w:tcW w:w="3716" w:type="pct"/>
            <w:gridSpan w:val="2"/>
          </w:tcPr>
          <w:p w14:paraId="6CD1D71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4934932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0FDE8E8" w14:textId="2116FF01" w:rsidR="00002BCA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7DCC66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BB51BA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DF231F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F73A88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68A31D4E" w14:textId="77777777" w:rsidTr="0026364B">
        <w:tc>
          <w:tcPr>
            <w:tcW w:w="3716" w:type="pct"/>
            <w:gridSpan w:val="2"/>
          </w:tcPr>
          <w:p w14:paraId="28141876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25FB2B21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FB256AC" w14:textId="319E4DAF" w:rsidR="00B6344D" w:rsidRPr="00263656" w:rsidRDefault="00D53B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7B3DB79" w14:textId="5C17B6C6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9F7ACBC" w14:textId="7DBB3D8C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DAAAB33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7768398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41A3382" w14:textId="77777777" w:rsidTr="00FA6E00">
        <w:tc>
          <w:tcPr>
            <w:tcW w:w="5000" w:type="pct"/>
            <w:gridSpan w:val="8"/>
          </w:tcPr>
          <w:p w14:paraId="54A8374A" w14:textId="77777777"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1307F447" w14:textId="77777777" w:rsidR="00903023" w:rsidRDefault="00903023" w:rsidP="00DA11E6">
            <w:pPr>
              <w:rPr>
                <w:rFonts w:ascii="Arial" w:hAnsi="Arial" w:cs="Arial"/>
                <w:b/>
              </w:rPr>
            </w:pPr>
          </w:p>
          <w:p w14:paraId="48343CD7" w14:textId="77782341" w:rsidR="00903023" w:rsidRPr="00D53B36" w:rsidRDefault="00903023" w:rsidP="00DA11E6">
            <w:pPr>
              <w:rPr>
                <w:rFonts w:ascii="Arial" w:hAnsi="Arial" w:cs="Arial"/>
              </w:rPr>
            </w:pPr>
            <w:r w:rsidRPr="00D53B36">
              <w:rPr>
                <w:rFonts w:ascii="Arial" w:hAnsi="Arial" w:cs="Arial"/>
              </w:rPr>
              <w:t xml:space="preserve">Bakalářská práce </w:t>
            </w:r>
            <w:r w:rsidR="00FB7185" w:rsidRPr="00D53B36">
              <w:rPr>
                <w:rFonts w:ascii="Arial" w:hAnsi="Arial" w:cs="Arial"/>
              </w:rPr>
              <w:t xml:space="preserve">aplikačního charakteru </w:t>
            </w:r>
            <w:r w:rsidRPr="00D53B36">
              <w:rPr>
                <w:rFonts w:ascii="Arial" w:hAnsi="Arial" w:cs="Arial"/>
              </w:rPr>
              <w:t xml:space="preserve">se věnuje </w:t>
            </w:r>
            <w:r w:rsidR="002C02CC" w:rsidRPr="00D53B36">
              <w:rPr>
                <w:rFonts w:ascii="Arial" w:hAnsi="Arial" w:cs="Arial"/>
              </w:rPr>
              <w:t xml:space="preserve">tématu </w:t>
            </w:r>
            <w:r w:rsidR="00FB7185" w:rsidRPr="00D53B36">
              <w:rPr>
                <w:rFonts w:ascii="Arial" w:hAnsi="Arial" w:cs="Arial"/>
              </w:rPr>
              <w:t xml:space="preserve">výuky angličtiny v mateřské škole za využití přístupu </w:t>
            </w:r>
            <w:proofErr w:type="spellStart"/>
            <w:r w:rsidR="00FB7185" w:rsidRPr="00D53B36">
              <w:rPr>
                <w:rFonts w:ascii="Arial" w:hAnsi="Arial" w:cs="Arial"/>
              </w:rPr>
              <w:t>Storytelling</w:t>
            </w:r>
            <w:proofErr w:type="spellEnd"/>
            <w:r w:rsidR="00FB7185" w:rsidRPr="00D53B36">
              <w:rPr>
                <w:rFonts w:ascii="Arial" w:hAnsi="Arial" w:cs="Arial"/>
              </w:rPr>
              <w:t>.</w:t>
            </w:r>
          </w:p>
          <w:p w14:paraId="5465D3D2" w14:textId="77777777" w:rsidR="002C02CC" w:rsidRPr="00D53B36" w:rsidRDefault="002C02CC" w:rsidP="00DA11E6">
            <w:pPr>
              <w:rPr>
                <w:rFonts w:ascii="Arial" w:hAnsi="Arial" w:cs="Arial"/>
              </w:rPr>
            </w:pPr>
          </w:p>
          <w:p w14:paraId="2F8B1EEB" w14:textId="16DB3463" w:rsidR="002C02CC" w:rsidRPr="00D53B36" w:rsidRDefault="00FB7185" w:rsidP="00FF66A3">
            <w:pPr>
              <w:jc w:val="both"/>
              <w:rPr>
                <w:rFonts w:ascii="Arial" w:hAnsi="Arial" w:cs="Arial"/>
              </w:rPr>
            </w:pPr>
            <w:r w:rsidRPr="00D53B36">
              <w:rPr>
                <w:rFonts w:ascii="Arial" w:hAnsi="Arial" w:cs="Arial"/>
              </w:rPr>
              <w:t xml:space="preserve">Teoretická část </w:t>
            </w:r>
            <w:r w:rsidR="00DC67BC" w:rsidRPr="00D53B36">
              <w:rPr>
                <w:rFonts w:ascii="Arial" w:hAnsi="Arial" w:cs="Arial"/>
              </w:rPr>
              <w:t xml:space="preserve">práce </w:t>
            </w:r>
            <w:r w:rsidRPr="00D53B36">
              <w:rPr>
                <w:rFonts w:ascii="Arial" w:hAnsi="Arial" w:cs="Arial"/>
              </w:rPr>
              <w:t>sestává z</w:t>
            </w:r>
            <w:r w:rsidR="00DC67BC" w:rsidRPr="00D53B36">
              <w:rPr>
                <w:rFonts w:ascii="Arial" w:hAnsi="Arial" w:cs="Arial"/>
              </w:rPr>
              <w:t xml:space="preserve">e čtyř kapitol, ve kterých se autorka snaží obsáhnout téma </w:t>
            </w:r>
            <w:r w:rsidR="00FF66A3" w:rsidRPr="00D53B36">
              <w:rPr>
                <w:rFonts w:ascii="Arial" w:hAnsi="Arial" w:cs="Arial"/>
              </w:rPr>
              <w:t>od</w:t>
            </w:r>
            <w:r w:rsidR="00DC67BC" w:rsidRPr="00D53B36">
              <w:rPr>
                <w:rFonts w:ascii="Arial" w:hAnsi="Arial" w:cs="Arial"/>
              </w:rPr>
              <w:t xml:space="preserve"> teoretické hlediska až po samotné principy přístupu </w:t>
            </w:r>
            <w:proofErr w:type="spellStart"/>
            <w:r w:rsidR="00DC67BC" w:rsidRPr="00D53B36">
              <w:rPr>
                <w:rFonts w:ascii="Arial" w:hAnsi="Arial" w:cs="Arial"/>
              </w:rPr>
              <w:t>Storytelling</w:t>
            </w:r>
            <w:proofErr w:type="spellEnd"/>
            <w:r w:rsidR="00DC67BC" w:rsidRPr="00D53B36">
              <w:rPr>
                <w:rFonts w:ascii="Arial" w:hAnsi="Arial" w:cs="Arial"/>
              </w:rPr>
              <w:t xml:space="preserve"> ze kterých následně čerpá v aplikační části. V teoretické části se nachází silná, ale i slabá místa.</w:t>
            </w:r>
            <w:r w:rsidR="00FF66A3" w:rsidRPr="00D53B36">
              <w:rPr>
                <w:rFonts w:ascii="Arial" w:hAnsi="Arial" w:cs="Arial"/>
              </w:rPr>
              <w:t xml:space="preserve"> </w:t>
            </w:r>
            <w:r w:rsidR="002C02CC" w:rsidRPr="00D53B36">
              <w:rPr>
                <w:rFonts w:ascii="Arial" w:hAnsi="Arial" w:cs="Arial"/>
              </w:rPr>
              <w:t xml:space="preserve">Mezi pozitiva jistě patří </w:t>
            </w:r>
            <w:r w:rsidRPr="00D53B36">
              <w:rPr>
                <w:rFonts w:ascii="Arial" w:hAnsi="Arial" w:cs="Arial"/>
              </w:rPr>
              <w:t xml:space="preserve">dovednost autorky propojovat předkládané klíčové koncepty s tématem práce a potažmo aplikační částí. Citovaný text je ve většině případů vhodně doplňován autorským textem. </w:t>
            </w:r>
            <w:r w:rsidR="00FF66A3" w:rsidRPr="00D53B36">
              <w:rPr>
                <w:rFonts w:ascii="Arial" w:hAnsi="Arial" w:cs="Arial"/>
              </w:rPr>
              <w:t xml:space="preserve">O to více však kontrastují pasáže, které místy působí izolovaně. </w:t>
            </w:r>
            <w:r w:rsidRPr="00D53B36">
              <w:rPr>
                <w:rFonts w:ascii="Arial" w:hAnsi="Arial" w:cs="Arial"/>
              </w:rPr>
              <w:t>Oceňuji tabulku na s. 18, kter</w:t>
            </w:r>
            <w:r w:rsidR="0076114C" w:rsidRPr="00D53B36">
              <w:rPr>
                <w:rFonts w:ascii="Arial" w:hAnsi="Arial" w:cs="Arial"/>
              </w:rPr>
              <w:t xml:space="preserve">á </w:t>
            </w:r>
            <w:r w:rsidRPr="00D53B36">
              <w:rPr>
                <w:rFonts w:ascii="Arial" w:hAnsi="Arial" w:cs="Arial"/>
              </w:rPr>
              <w:t xml:space="preserve">prezentuje perspektivy vybraných odborníků </w:t>
            </w:r>
            <w:r w:rsidRPr="00D53B36">
              <w:rPr>
                <w:rFonts w:ascii="Arial" w:hAnsi="Arial" w:cs="Arial"/>
              </w:rPr>
              <w:lastRenderedPageBreak/>
              <w:t>na ranou výuku angličtiny</w:t>
            </w:r>
            <w:r w:rsidR="0076114C" w:rsidRPr="00D53B36">
              <w:rPr>
                <w:rFonts w:ascii="Arial" w:hAnsi="Arial" w:cs="Arial"/>
              </w:rPr>
              <w:t>, kde autorka prokázala schopnost analytického přístupu</w:t>
            </w:r>
            <w:r w:rsidR="00162366" w:rsidRPr="00D53B36">
              <w:rPr>
                <w:rFonts w:ascii="Arial" w:hAnsi="Arial" w:cs="Arial"/>
              </w:rPr>
              <w:t xml:space="preserve"> k tématu.</w:t>
            </w:r>
          </w:p>
          <w:p w14:paraId="2C1326EE" w14:textId="2B877AC1" w:rsidR="000D27CC" w:rsidRPr="00D53B36" w:rsidRDefault="003B2A53" w:rsidP="00E974F9">
            <w:pPr>
              <w:jc w:val="both"/>
              <w:rPr>
                <w:rFonts w:ascii="Arial" w:hAnsi="Arial" w:cs="Arial"/>
              </w:rPr>
            </w:pPr>
            <w:r w:rsidRPr="00D53B36">
              <w:rPr>
                <w:rFonts w:ascii="Arial" w:hAnsi="Arial" w:cs="Arial"/>
              </w:rPr>
              <w:t xml:space="preserve">Aplikační část práce </w:t>
            </w:r>
            <w:r w:rsidR="0076114C" w:rsidRPr="00D53B36">
              <w:rPr>
                <w:rFonts w:ascii="Arial" w:hAnsi="Arial" w:cs="Arial"/>
              </w:rPr>
              <w:t xml:space="preserve">je opět přehledně členěna včetně tabulky porovnání výsledků z </w:t>
            </w:r>
            <w:proofErr w:type="spellStart"/>
            <w:r w:rsidR="0076114C" w:rsidRPr="00D53B36">
              <w:rPr>
                <w:rFonts w:ascii="Arial" w:hAnsi="Arial" w:cs="Arial"/>
              </w:rPr>
              <w:t>pre</w:t>
            </w:r>
            <w:proofErr w:type="spellEnd"/>
            <w:r w:rsidR="0076114C" w:rsidRPr="00D53B36">
              <w:rPr>
                <w:rFonts w:ascii="Arial" w:hAnsi="Arial" w:cs="Arial"/>
              </w:rPr>
              <w:t xml:space="preserve">-tesu a post- testu. </w:t>
            </w:r>
            <w:r w:rsidR="00162366" w:rsidRPr="00D53B36">
              <w:rPr>
                <w:rFonts w:ascii="Arial" w:hAnsi="Arial" w:cs="Arial"/>
              </w:rPr>
              <w:t xml:space="preserve">Závěrečné hodnocení, které je rozděleno na tři části </w:t>
            </w:r>
            <w:r w:rsidR="00E974F9" w:rsidRPr="00D53B36">
              <w:rPr>
                <w:rFonts w:ascii="Arial" w:hAnsi="Arial" w:cs="Arial"/>
              </w:rPr>
              <w:t>týkající se</w:t>
            </w:r>
            <w:r w:rsidR="00162366" w:rsidRPr="00D53B36">
              <w:rPr>
                <w:rFonts w:ascii="Arial" w:hAnsi="Arial" w:cs="Arial"/>
              </w:rPr>
              <w:t xml:space="preserve"> finální úspěšnosti dětí, sebehodnocení a hodnocení učitelkou</w:t>
            </w:r>
            <w:r w:rsidR="00E974F9" w:rsidRPr="00D53B36">
              <w:rPr>
                <w:rFonts w:ascii="Arial" w:hAnsi="Arial" w:cs="Arial"/>
              </w:rPr>
              <w:t xml:space="preserve"> podává ucelený obraz o celkové úspěšnosti projektu. J</w:t>
            </w:r>
            <w:r w:rsidR="004D525F" w:rsidRPr="00D53B36">
              <w:rPr>
                <w:rFonts w:ascii="Arial" w:hAnsi="Arial" w:cs="Arial"/>
              </w:rPr>
              <w:t>ako p</w:t>
            </w:r>
            <w:r w:rsidR="000D27CC" w:rsidRPr="00D53B36">
              <w:rPr>
                <w:rFonts w:ascii="Arial" w:hAnsi="Arial" w:cs="Arial"/>
              </w:rPr>
              <w:t xml:space="preserve">řínosné </w:t>
            </w:r>
            <w:r w:rsidR="004D525F" w:rsidRPr="00D53B36">
              <w:rPr>
                <w:rFonts w:ascii="Arial" w:hAnsi="Arial" w:cs="Arial"/>
              </w:rPr>
              <w:t>shledávám</w:t>
            </w:r>
            <w:r w:rsidR="000D27CC" w:rsidRPr="00D53B36">
              <w:rPr>
                <w:rFonts w:ascii="Arial" w:hAnsi="Arial" w:cs="Arial"/>
              </w:rPr>
              <w:t xml:space="preserve"> také zjišťování míry retence slovní zásoby po ukončení projekt</w:t>
            </w:r>
            <w:r w:rsidR="00E974F9" w:rsidRPr="00D53B36">
              <w:rPr>
                <w:rFonts w:ascii="Arial" w:hAnsi="Arial" w:cs="Arial"/>
              </w:rPr>
              <w:t>u s oporou o nedávno provedené výzkumy.</w:t>
            </w:r>
          </w:p>
          <w:p w14:paraId="43F1CD7A" w14:textId="77777777" w:rsidR="00E974F9" w:rsidRPr="00D53B36" w:rsidRDefault="00E974F9" w:rsidP="00E974F9">
            <w:pPr>
              <w:jc w:val="both"/>
              <w:rPr>
                <w:rFonts w:ascii="Arial" w:hAnsi="Arial" w:cs="Arial"/>
              </w:rPr>
            </w:pPr>
          </w:p>
          <w:p w14:paraId="0BD61085" w14:textId="54674FCE" w:rsidR="00E974F9" w:rsidRPr="00D53B36" w:rsidRDefault="00E974F9" w:rsidP="00E974F9">
            <w:pPr>
              <w:jc w:val="both"/>
              <w:rPr>
                <w:rFonts w:ascii="Arial" w:hAnsi="Arial" w:cs="Arial"/>
              </w:rPr>
            </w:pPr>
            <w:r w:rsidRPr="00D53B36">
              <w:rPr>
                <w:rFonts w:ascii="Arial" w:hAnsi="Arial" w:cs="Arial"/>
              </w:rPr>
              <w:t xml:space="preserve">Po formální stránce je práce na dobré úrovni s minimálním počtem překlepů a gramatických a stylistických chyb. </w:t>
            </w:r>
          </w:p>
          <w:p w14:paraId="3002C173" w14:textId="77777777" w:rsidR="00E974F9" w:rsidRPr="00D53B36" w:rsidRDefault="00E974F9" w:rsidP="00E974F9">
            <w:pPr>
              <w:jc w:val="both"/>
              <w:rPr>
                <w:rFonts w:ascii="Arial" w:hAnsi="Arial" w:cs="Arial"/>
              </w:rPr>
            </w:pPr>
          </w:p>
          <w:p w14:paraId="6083718F" w14:textId="2DA863A0" w:rsidR="00E974F9" w:rsidRPr="00D53B36" w:rsidRDefault="00E974F9" w:rsidP="00E974F9">
            <w:pPr>
              <w:jc w:val="both"/>
              <w:rPr>
                <w:rFonts w:ascii="Arial" w:hAnsi="Arial" w:cs="Arial"/>
              </w:rPr>
            </w:pPr>
            <w:r w:rsidRPr="00D53B36">
              <w:rPr>
                <w:rFonts w:ascii="Arial" w:hAnsi="Arial" w:cs="Arial"/>
              </w:rPr>
              <w:t xml:space="preserve">Předložená bakalářská práce splňuje požadavky kladené na tento typ kvalifikační práce. </w:t>
            </w:r>
          </w:p>
          <w:p w14:paraId="545DF8AF" w14:textId="077CF9AF" w:rsidR="00E974F9" w:rsidRPr="000D27CC" w:rsidRDefault="00E974F9" w:rsidP="00E974F9">
            <w:pPr>
              <w:jc w:val="both"/>
              <w:rPr>
                <w:bCs/>
              </w:rPr>
            </w:pPr>
            <w:r w:rsidRPr="00D53B36">
              <w:rPr>
                <w:rFonts w:ascii="Arial" w:hAnsi="Arial" w:cs="Arial"/>
              </w:rPr>
              <w:t>Práci doporučuji k obhajobě.</w:t>
            </w:r>
          </w:p>
        </w:tc>
      </w:tr>
      <w:tr w:rsidR="00002BCA" w:rsidRPr="00263656" w14:paraId="36EEA1ED" w14:textId="77777777" w:rsidTr="00FA6E00">
        <w:tc>
          <w:tcPr>
            <w:tcW w:w="5000" w:type="pct"/>
            <w:gridSpan w:val="8"/>
          </w:tcPr>
          <w:p w14:paraId="6C36C536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C38914C" w14:textId="46CD4C6E" w:rsidR="00D95C1F" w:rsidRPr="00D53B36" w:rsidRDefault="00D95C1F" w:rsidP="00D53B36">
            <w:pPr>
              <w:jc w:val="both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DC67BC">
              <w:rPr>
                <w:rFonts w:ascii="Arial" w:hAnsi="Arial" w:cs="Arial"/>
                <w:b/>
              </w:rPr>
              <w:t xml:space="preserve"> </w:t>
            </w:r>
            <w:r w:rsidR="000D27CC" w:rsidRPr="00D53B36">
              <w:rPr>
                <w:rFonts w:ascii="Arial" w:hAnsi="Arial" w:cs="Arial"/>
              </w:rPr>
              <w:t xml:space="preserve">Jakým způsobem byl realizován </w:t>
            </w:r>
            <w:proofErr w:type="spellStart"/>
            <w:r w:rsidR="000D27CC" w:rsidRPr="00D53B36">
              <w:rPr>
                <w:rFonts w:ascii="Arial" w:hAnsi="Arial" w:cs="Arial"/>
              </w:rPr>
              <w:t>pre</w:t>
            </w:r>
            <w:proofErr w:type="spellEnd"/>
            <w:r w:rsidR="000D27CC" w:rsidRPr="00D53B36">
              <w:rPr>
                <w:rFonts w:ascii="Arial" w:hAnsi="Arial" w:cs="Arial"/>
              </w:rPr>
              <w:t xml:space="preserve">-test? </w:t>
            </w:r>
          </w:p>
          <w:p w14:paraId="0F4721F6" w14:textId="4C7A066D" w:rsidR="00002BCA" w:rsidRPr="00E974F9" w:rsidRDefault="00D95C1F" w:rsidP="00D53B36">
            <w:pPr>
              <w:jc w:val="both"/>
              <w:rPr>
                <w:rFonts w:ascii="Arial" w:hAnsi="Arial" w:cs="Arial"/>
                <w:bCs/>
              </w:rPr>
            </w:pPr>
            <w:r w:rsidRPr="00D53B36">
              <w:rPr>
                <w:rFonts w:ascii="Arial" w:hAnsi="Arial" w:cs="Arial"/>
                <w:b/>
                <w:bCs/>
              </w:rPr>
              <w:t>2.</w:t>
            </w:r>
            <w:r w:rsidR="00710921" w:rsidRPr="00D53B36">
              <w:rPr>
                <w:rFonts w:ascii="Arial" w:hAnsi="Arial" w:cs="Arial"/>
              </w:rPr>
              <w:t xml:space="preserve"> V návaznosti na retenci slovní zásoby - jaké faktory ovlivňují zapamatování slov?</w:t>
            </w:r>
          </w:p>
        </w:tc>
      </w:tr>
      <w:tr w:rsidR="00002BCA" w:rsidRPr="00263656" w14:paraId="037F0DFF" w14:textId="77777777" w:rsidTr="0026364B">
        <w:tc>
          <w:tcPr>
            <w:tcW w:w="3716" w:type="pct"/>
            <w:gridSpan w:val="2"/>
          </w:tcPr>
          <w:p w14:paraId="7BC6C67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13B93E2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4492B73C" w14:textId="140CDCA9" w:rsidR="00002BCA" w:rsidRPr="00E974F9" w:rsidRDefault="00E974F9" w:rsidP="00261F9D">
            <w:pPr>
              <w:jc w:val="center"/>
              <w:rPr>
                <w:rFonts w:ascii="Arial" w:hAnsi="Arial" w:cs="Arial"/>
                <w:b/>
                <w:bCs/>
              </w:rPr>
            </w:pPr>
            <w:r w:rsidRPr="00E974F9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40" w:type="pct"/>
          </w:tcPr>
          <w:p w14:paraId="4B8C5AC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62845AC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A9BDBF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185156E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C1FE265" w14:textId="77777777" w:rsidTr="00FA6E00">
        <w:tc>
          <w:tcPr>
            <w:tcW w:w="3716" w:type="pct"/>
            <w:gridSpan w:val="2"/>
            <w:vAlign w:val="center"/>
          </w:tcPr>
          <w:p w14:paraId="3C48A6B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14:paraId="4A305B0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2E3D1CE7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2C4F" w14:textId="77777777" w:rsidR="00A045A1" w:rsidRDefault="00A045A1" w:rsidP="00002BCA">
      <w:r>
        <w:separator/>
      </w:r>
    </w:p>
  </w:endnote>
  <w:endnote w:type="continuationSeparator" w:id="0">
    <w:p w14:paraId="0A9F2225" w14:textId="77777777" w:rsidR="00A045A1" w:rsidRDefault="00A045A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A86C" w14:textId="77777777" w:rsidR="00A045A1" w:rsidRDefault="00A045A1" w:rsidP="00002BCA">
      <w:r>
        <w:separator/>
      </w:r>
    </w:p>
  </w:footnote>
  <w:footnote w:type="continuationSeparator" w:id="0">
    <w:p w14:paraId="062B426D" w14:textId="77777777" w:rsidR="00A045A1" w:rsidRDefault="00A045A1" w:rsidP="00002BCA">
      <w:r>
        <w:continuationSeparator/>
      </w:r>
    </w:p>
  </w:footnote>
  <w:footnote w:id="1">
    <w:p w14:paraId="0662EE2F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4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0D27CC"/>
    <w:rsid w:val="00120089"/>
    <w:rsid w:val="00143532"/>
    <w:rsid w:val="00162366"/>
    <w:rsid w:val="001B72BF"/>
    <w:rsid w:val="001C754F"/>
    <w:rsid w:val="0026364B"/>
    <w:rsid w:val="00263656"/>
    <w:rsid w:val="002B06AC"/>
    <w:rsid w:val="002B0BAD"/>
    <w:rsid w:val="002B4EF2"/>
    <w:rsid w:val="002C02CC"/>
    <w:rsid w:val="003B2A53"/>
    <w:rsid w:val="003B74A4"/>
    <w:rsid w:val="003F2141"/>
    <w:rsid w:val="00471798"/>
    <w:rsid w:val="004D525F"/>
    <w:rsid w:val="004F2F3A"/>
    <w:rsid w:val="00535B93"/>
    <w:rsid w:val="00565ECE"/>
    <w:rsid w:val="005A62F0"/>
    <w:rsid w:val="00710921"/>
    <w:rsid w:val="00730B01"/>
    <w:rsid w:val="0076114C"/>
    <w:rsid w:val="007D6923"/>
    <w:rsid w:val="0080009D"/>
    <w:rsid w:val="008331CB"/>
    <w:rsid w:val="00873B38"/>
    <w:rsid w:val="009017E0"/>
    <w:rsid w:val="00903023"/>
    <w:rsid w:val="00910789"/>
    <w:rsid w:val="00A045A1"/>
    <w:rsid w:val="00A0673B"/>
    <w:rsid w:val="00A322F3"/>
    <w:rsid w:val="00A7502A"/>
    <w:rsid w:val="00A76771"/>
    <w:rsid w:val="00B44F2E"/>
    <w:rsid w:val="00B6344D"/>
    <w:rsid w:val="00B94260"/>
    <w:rsid w:val="00BA07DB"/>
    <w:rsid w:val="00C475E3"/>
    <w:rsid w:val="00C90F34"/>
    <w:rsid w:val="00D14D2B"/>
    <w:rsid w:val="00D42EA3"/>
    <w:rsid w:val="00D53B36"/>
    <w:rsid w:val="00D95C1F"/>
    <w:rsid w:val="00DA11E6"/>
    <w:rsid w:val="00DC67BC"/>
    <w:rsid w:val="00DD59EC"/>
    <w:rsid w:val="00DE4B4F"/>
    <w:rsid w:val="00E05B1A"/>
    <w:rsid w:val="00E2260F"/>
    <w:rsid w:val="00E536CF"/>
    <w:rsid w:val="00E91D1D"/>
    <w:rsid w:val="00E974F9"/>
    <w:rsid w:val="00EE528C"/>
    <w:rsid w:val="00EF009A"/>
    <w:rsid w:val="00F7663E"/>
    <w:rsid w:val="00F96216"/>
    <w:rsid w:val="00FA6E00"/>
    <w:rsid w:val="00FB7185"/>
    <w:rsid w:val="00FE5B3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E512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Beata Horníčková</cp:lastModifiedBy>
  <cp:revision>10</cp:revision>
  <cp:lastPrinted>2015-05-16T08:18:00Z</cp:lastPrinted>
  <dcterms:created xsi:type="dcterms:W3CDTF">2022-04-25T09:52:00Z</dcterms:created>
  <dcterms:modified xsi:type="dcterms:W3CDTF">2023-05-04T19:04:00Z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01f5a54e7321079693ceb6cccfb4aac2a0139517041bd798488906fa0a09cac2</vt:lpwstr>
  </property>
</Properties>
</file>