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7755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Lidáková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5513" w:rsidRDefault="0077551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5513">
              <w:rPr>
                <w:rFonts w:ascii="Arial" w:hAnsi="Arial" w:cs="Arial"/>
                <w:color w:val="000000"/>
                <w:shd w:val="clear" w:color="auto" w:fill="FFFFFF"/>
              </w:rPr>
              <w:t>Povědomí učitelek v mateřské škole o možnostech logopedické prevence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77551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E04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04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0452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310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310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310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310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310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575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575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575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575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575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5757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E04525" w:rsidRDefault="00E0452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04525" w:rsidRDefault="00E04525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04525">
              <w:rPr>
                <w:rFonts w:ascii="Arial" w:hAnsi="Arial" w:cs="Arial"/>
              </w:rPr>
              <w:t>Předkládaná bakalářská práce popisuje povědomí učitelek MŠ o logopedické prevenci. Téma je stále aktuální, ale už vícekrát popisované v tomto typu práce, tím pádem i míra shody s jinými pracemi při kontrole plagiátorství je vyšší.</w:t>
            </w:r>
          </w:p>
          <w:p w:rsidR="00724C5F" w:rsidRPr="007708A0" w:rsidRDefault="009A06D3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má teoreticko-empirický charakter. V teoretické části práce je popsán systém logopedické péče v</w:t>
            </w:r>
            <w:r w:rsidR="000751C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ČR</w:t>
            </w:r>
            <w:r w:rsidR="000751CC">
              <w:rPr>
                <w:rFonts w:ascii="Arial" w:hAnsi="Arial" w:cs="Arial"/>
              </w:rPr>
              <w:t xml:space="preserve">, logopedická prevence v MŠ a role učitele v logopedické prevenci. Teoretická část je přehledná, autorka čerpá ze základní literatury k tomuto tématu, ale nepřináší nový úhel pohledu. V empirické části práce autorka realizuje kvantitativní výzkum za využití dotazníkového šetření. Autorka sestavuje vlastní dotazník, který ověřuje a následně a </w:t>
            </w:r>
            <w:bookmarkStart w:id="0" w:name="_GoBack"/>
            <w:r w:rsidR="000751CC">
              <w:rPr>
                <w:rFonts w:ascii="Arial" w:hAnsi="Arial" w:cs="Arial"/>
              </w:rPr>
              <w:t>distribuuje.</w:t>
            </w:r>
            <w:bookmarkEnd w:id="0"/>
            <w:r w:rsidR="000751CC">
              <w:rPr>
                <w:rFonts w:ascii="Arial" w:hAnsi="Arial" w:cs="Arial"/>
              </w:rPr>
              <w:t xml:space="preserve"> Výzkumný vzorek tvoří 158 respondentů, což je dostačující. </w:t>
            </w:r>
            <w:r w:rsidR="00E3101C">
              <w:rPr>
                <w:rFonts w:ascii="Arial" w:hAnsi="Arial" w:cs="Arial"/>
              </w:rPr>
              <w:t>Výsledky výzkumu a jejich interpretace je elementární a stručná. V diskusi bych očekávala porovnání výsledků výzkumu z</w:t>
            </w:r>
            <w:r w:rsidR="00257572">
              <w:rPr>
                <w:rFonts w:ascii="Arial" w:hAnsi="Arial" w:cs="Arial"/>
              </w:rPr>
              <w:t xml:space="preserve"> </w:t>
            </w:r>
            <w:r w:rsidR="00E3101C">
              <w:rPr>
                <w:rFonts w:ascii="Arial" w:hAnsi="Arial" w:cs="Arial"/>
              </w:rPr>
              <w:t xml:space="preserve">dříve realizovanými výzkumy a specifikum toho, čím tento výzkum obohacuje již zjištěné informace.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0751CC">
              <w:rPr>
                <w:rFonts w:ascii="Arial" w:hAnsi="Arial" w:cs="Arial"/>
              </w:rPr>
              <w:t xml:space="preserve"> Na základě již realizovaných výzkumů v této oblasti v předchozích letech, můžete najít ve svých výsledcích výzkumu určité odlišnosti. Vyvíjí se tato problematika v závislosti na čase? 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E310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0D6992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92" w:rsidRDefault="000D6992" w:rsidP="00840F11">
      <w:pPr>
        <w:spacing w:after="0" w:line="240" w:lineRule="auto"/>
      </w:pPr>
      <w:r>
        <w:separator/>
      </w:r>
    </w:p>
  </w:endnote>
  <w:endnote w:type="continuationSeparator" w:id="0">
    <w:p w:rsidR="000D6992" w:rsidRDefault="000D699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92" w:rsidRDefault="000D6992" w:rsidP="00840F11">
      <w:pPr>
        <w:spacing w:after="0" w:line="240" w:lineRule="auto"/>
      </w:pPr>
      <w:r>
        <w:separator/>
      </w:r>
    </w:p>
  </w:footnote>
  <w:footnote w:type="continuationSeparator" w:id="0">
    <w:p w:rsidR="000D6992" w:rsidRDefault="000D699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751CC"/>
    <w:rsid w:val="000D6992"/>
    <w:rsid w:val="00257572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75513"/>
    <w:rsid w:val="007C409A"/>
    <w:rsid w:val="00840F11"/>
    <w:rsid w:val="00872D91"/>
    <w:rsid w:val="008D1817"/>
    <w:rsid w:val="008D6D37"/>
    <w:rsid w:val="008F2415"/>
    <w:rsid w:val="00917DBC"/>
    <w:rsid w:val="009A03DB"/>
    <w:rsid w:val="009A06D3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F10B3"/>
    <w:rsid w:val="00D35437"/>
    <w:rsid w:val="00DB28C3"/>
    <w:rsid w:val="00E04525"/>
    <w:rsid w:val="00E3101C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ED4C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Jana Vašíková</cp:lastModifiedBy>
  <cp:revision>4</cp:revision>
  <cp:lastPrinted>2018-05-02T12:55:00Z</cp:lastPrinted>
  <dcterms:created xsi:type="dcterms:W3CDTF">2022-04-25T09:54:00Z</dcterms:created>
  <dcterms:modified xsi:type="dcterms:W3CDTF">2023-05-11T07:14:00Z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