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51"/>
        <w:gridCol w:w="3118"/>
        <w:gridCol w:w="462"/>
        <w:gridCol w:w="455"/>
        <w:gridCol w:w="455"/>
        <w:gridCol w:w="390"/>
        <w:gridCol w:w="350"/>
        <w:gridCol w:w="337"/>
      </w:tblGrid>
      <w:tr w:rsidR="00002BCA" w:rsidRPr="00263656" w14:paraId="2CA45141" w14:textId="77777777" w:rsidTr="00FA6E00">
        <w:tc>
          <w:tcPr>
            <w:tcW w:w="5000" w:type="pct"/>
            <w:gridSpan w:val="8"/>
          </w:tcPr>
          <w:p w14:paraId="2AD79CBA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2EF7F81C" w14:textId="77777777" w:rsidTr="00A7123C">
        <w:tc>
          <w:tcPr>
            <w:tcW w:w="2077" w:type="pct"/>
          </w:tcPr>
          <w:p w14:paraId="36CE019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2923" w:type="pct"/>
            <w:gridSpan w:val="7"/>
          </w:tcPr>
          <w:p w14:paraId="18206CBB" w14:textId="2E26AFCB" w:rsidR="00002BCA" w:rsidRPr="00263656" w:rsidRDefault="00A7123C" w:rsidP="00261F9D">
            <w:pPr>
              <w:rPr>
                <w:rFonts w:ascii="Arial" w:hAnsi="Arial" w:cs="Arial"/>
              </w:rPr>
            </w:pPr>
            <w:r w:rsidRPr="00A7123C">
              <w:rPr>
                <w:rFonts w:ascii="Arial" w:hAnsi="Arial" w:cs="Arial"/>
              </w:rPr>
              <w:t>Lenka Gregorová</w:t>
            </w:r>
          </w:p>
        </w:tc>
      </w:tr>
      <w:tr w:rsidR="00002BCA" w:rsidRPr="00263656" w14:paraId="21055607" w14:textId="77777777" w:rsidTr="00A7123C">
        <w:tc>
          <w:tcPr>
            <w:tcW w:w="2077" w:type="pct"/>
          </w:tcPr>
          <w:p w14:paraId="79F60A2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2923" w:type="pct"/>
            <w:gridSpan w:val="7"/>
          </w:tcPr>
          <w:p w14:paraId="6EF0A560" w14:textId="77375E2B" w:rsidR="00002BCA" w:rsidRPr="00263656" w:rsidRDefault="00A7123C" w:rsidP="00261F9D">
            <w:pPr>
              <w:rPr>
                <w:rFonts w:ascii="Arial" w:hAnsi="Arial" w:cs="Arial"/>
              </w:rPr>
            </w:pPr>
            <w:r w:rsidRPr="00A7123C">
              <w:rPr>
                <w:rFonts w:ascii="Arial" w:hAnsi="Arial" w:cs="Arial"/>
              </w:rPr>
              <w:t xml:space="preserve">Využití metody </w:t>
            </w:r>
            <w:proofErr w:type="spellStart"/>
            <w:r w:rsidRPr="00A7123C">
              <w:rPr>
                <w:rFonts w:ascii="Arial" w:hAnsi="Arial" w:cs="Arial"/>
              </w:rPr>
              <w:t>Total</w:t>
            </w:r>
            <w:proofErr w:type="spellEnd"/>
            <w:r w:rsidRPr="00A7123C">
              <w:rPr>
                <w:rFonts w:ascii="Arial" w:hAnsi="Arial" w:cs="Arial"/>
              </w:rPr>
              <w:t xml:space="preserve"> </w:t>
            </w:r>
            <w:proofErr w:type="spellStart"/>
            <w:r w:rsidRPr="00A7123C">
              <w:rPr>
                <w:rFonts w:ascii="Arial" w:hAnsi="Arial" w:cs="Arial"/>
              </w:rPr>
              <w:t>Physical</w:t>
            </w:r>
            <w:proofErr w:type="spellEnd"/>
            <w:r w:rsidRPr="00A7123C">
              <w:rPr>
                <w:rFonts w:ascii="Arial" w:hAnsi="Arial" w:cs="Arial"/>
              </w:rPr>
              <w:t xml:space="preserve"> Response k rozvoji anglické slovní zásoby u dětí předškolního věku</w:t>
            </w:r>
          </w:p>
        </w:tc>
      </w:tr>
      <w:tr w:rsidR="00002BCA" w:rsidRPr="00263656" w14:paraId="257A0F28" w14:textId="77777777" w:rsidTr="00A7123C">
        <w:tc>
          <w:tcPr>
            <w:tcW w:w="2077" w:type="pct"/>
          </w:tcPr>
          <w:p w14:paraId="64C211A6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2923" w:type="pct"/>
            <w:gridSpan w:val="7"/>
          </w:tcPr>
          <w:p w14:paraId="042BF59C" w14:textId="66B01781" w:rsidR="00002BCA" w:rsidRPr="00263656" w:rsidRDefault="00A7123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002BCA" w:rsidRPr="00263656" w14:paraId="208E4520" w14:textId="77777777" w:rsidTr="00A7123C">
        <w:tc>
          <w:tcPr>
            <w:tcW w:w="2077" w:type="pct"/>
          </w:tcPr>
          <w:p w14:paraId="56A42ED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2923" w:type="pct"/>
            <w:gridSpan w:val="7"/>
          </w:tcPr>
          <w:p w14:paraId="73A51E74" w14:textId="5ACE228F" w:rsidR="00002BCA" w:rsidRPr="00263656" w:rsidRDefault="00A7123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42FEC99" w14:textId="77777777" w:rsidTr="00A7123C">
        <w:tc>
          <w:tcPr>
            <w:tcW w:w="2077" w:type="pct"/>
          </w:tcPr>
          <w:p w14:paraId="0CFE8F3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2923" w:type="pct"/>
            <w:gridSpan w:val="7"/>
          </w:tcPr>
          <w:p w14:paraId="1CC888AC" w14:textId="2C5A0688" w:rsidR="00002BCA" w:rsidRPr="00263656" w:rsidRDefault="00A7123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14:paraId="164D38EF" w14:textId="77777777" w:rsidTr="00A7123C">
        <w:tc>
          <w:tcPr>
            <w:tcW w:w="2077" w:type="pct"/>
            <w:vAlign w:val="center"/>
          </w:tcPr>
          <w:p w14:paraId="4D9499AD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23" w:type="pct"/>
            <w:gridSpan w:val="7"/>
          </w:tcPr>
          <w:p w14:paraId="58D8517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7DBB5232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7E6B6F12" w14:textId="77777777" w:rsidTr="00FA6E00">
        <w:tc>
          <w:tcPr>
            <w:tcW w:w="5000" w:type="pct"/>
            <w:gridSpan w:val="8"/>
            <w:shd w:val="clear" w:color="auto" w:fill="A6A6A6"/>
          </w:tcPr>
          <w:p w14:paraId="2B8DEA8A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63DC63BC" w14:textId="77777777" w:rsidTr="0026364B">
        <w:tc>
          <w:tcPr>
            <w:tcW w:w="3716" w:type="pct"/>
            <w:gridSpan w:val="2"/>
          </w:tcPr>
          <w:p w14:paraId="7A90F58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262937B5" w14:textId="3779A117" w:rsidR="00002BCA" w:rsidRPr="00263656" w:rsidRDefault="00F2427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64ADC9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0FE664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AA6733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E9E81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1E1F0B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609C022" w14:textId="77777777" w:rsidTr="0026364B">
        <w:tc>
          <w:tcPr>
            <w:tcW w:w="3716" w:type="pct"/>
            <w:gridSpan w:val="2"/>
          </w:tcPr>
          <w:p w14:paraId="18EB198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0E3F686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193E8EB" w14:textId="5025D0C3" w:rsidR="00002BCA" w:rsidRPr="00263656" w:rsidRDefault="00F2427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25B42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204E61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0FD0FF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759AB3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A38EA70" w14:textId="77777777" w:rsidTr="0026364B">
        <w:tc>
          <w:tcPr>
            <w:tcW w:w="3716" w:type="pct"/>
            <w:gridSpan w:val="2"/>
          </w:tcPr>
          <w:p w14:paraId="2F1CB4D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7B516EF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E1A1C8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AC4F5A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110F1B2" w14:textId="55C6A7C6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0214EDF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7F9EE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A06FBE0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048694C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714C16C1" w14:textId="77777777" w:rsidTr="0026364B">
        <w:tc>
          <w:tcPr>
            <w:tcW w:w="3716" w:type="pct"/>
            <w:gridSpan w:val="2"/>
          </w:tcPr>
          <w:p w14:paraId="38F988D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58031FA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AE2466D" w14:textId="411F3617" w:rsidR="00002BCA" w:rsidRPr="00263656" w:rsidRDefault="00F2427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5B487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9C428F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5657B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144A3C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85687AA" w14:textId="77777777" w:rsidTr="0026364B">
        <w:tc>
          <w:tcPr>
            <w:tcW w:w="3716" w:type="pct"/>
            <w:gridSpan w:val="2"/>
          </w:tcPr>
          <w:p w14:paraId="0F11E7E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3CFAFB5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387F6D8" w14:textId="4FD5A6C9" w:rsidR="00002BCA" w:rsidRPr="00263656" w:rsidRDefault="00F2427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2157A9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D0C963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6EBD85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0D7F81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F46D16D" w14:textId="77777777" w:rsidTr="0026364B">
        <w:tc>
          <w:tcPr>
            <w:tcW w:w="3716" w:type="pct"/>
            <w:gridSpan w:val="2"/>
          </w:tcPr>
          <w:p w14:paraId="0A9F6CC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211C2CD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0EFF55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0A3D2EA" w14:textId="656ADE0E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47DF195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4DC49F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20E726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BB3533D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DD026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3298734D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98D08D3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184C6CC5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D8C132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C6E81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C304B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999196" w14:textId="4E4F55BE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7319E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2B5C12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BF05C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1FCA31E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6F5892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9A6D0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54E48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ACF0F9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495EED1" w14:textId="526C55D8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F7B56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F6CBF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DAEC7D5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40A998E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B1A66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4920F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81BCD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36E856" w14:textId="21261DBB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87C0FB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73F5F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5F75E64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53539CD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5D4E9777" w14:textId="77777777" w:rsidTr="0026364B">
        <w:tc>
          <w:tcPr>
            <w:tcW w:w="3716" w:type="pct"/>
            <w:gridSpan w:val="2"/>
          </w:tcPr>
          <w:p w14:paraId="3DECF1E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4609010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2789E9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869D4A9" w14:textId="53C49449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1F1039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C712E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D16C3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E4635C0" w14:textId="77777777" w:rsidTr="0026364B">
        <w:tc>
          <w:tcPr>
            <w:tcW w:w="3716" w:type="pct"/>
            <w:gridSpan w:val="2"/>
          </w:tcPr>
          <w:p w14:paraId="2B15A92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7907908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240E7A2" w14:textId="07CCB83C" w:rsidR="00002BCA" w:rsidRPr="00263656" w:rsidRDefault="00F2427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F03021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174678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9B475F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B1F63D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08E9CCCD" w14:textId="77777777" w:rsidTr="0026364B">
        <w:tc>
          <w:tcPr>
            <w:tcW w:w="3716" w:type="pct"/>
            <w:gridSpan w:val="2"/>
          </w:tcPr>
          <w:p w14:paraId="6688F052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2E787772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8B1B57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9A4CB06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20D66AA" w14:textId="49239DD0" w:rsidR="00B6344D" w:rsidRPr="00263656" w:rsidRDefault="00B1444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37287E85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78A8A56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E998D88" w14:textId="77777777" w:rsidTr="00FA6E00">
        <w:tc>
          <w:tcPr>
            <w:tcW w:w="5000" w:type="pct"/>
            <w:gridSpan w:val="8"/>
          </w:tcPr>
          <w:p w14:paraId="0C6299DC" w14:textId="3C39F211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7FD7F022" w14:textId="77777777" w:rsidR="00BE0DDA" w:rsidRDefault="00BE0DDA" w:rsidP="00DA11E6">
            <w:pPr>
              <w:rPr>
                <w:rFonts w:ascii="Arial" w:hAnsi="Arial" w:cs="Arial"/>
                <w:bCs/>
              </w:rPr>
            </w:pPr>
          </w:p>
          <w:p w14:paraId="45BBB20E" w14:textId="030BBFD5" w:rsidR="00BE0DDA" w:rsidRDefault="00BE0DDA" w:rsidP="00BE0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Autorka si klade za cíl „zpracovat </w:t>
            </w:r>
            <w:r w:rsidRPr="00BE0DDA">
              <w:rPr>
                <w:rFonts w:ascii="Arial" w:hAnsi="Arial" w:cs="Arial"/>
                <w:bCs/>
              </w:rPr>
              <w:t>sadu aktivit zaměřené na rozvoj anglické slovní zásoby pomocí metody TPR u dětí předškolního věku</w:t>
            </w:r>
            <w:r>
              <w:rPr>
                <w:rFonts w:ascii="Arial" w:hAnsi="Arial" w:cs="Arial"/>
                <w:bCs/>
              </w:rPr>
              <w:t xml:space="preserve">“, realizovat ji </w:t>
            </w:r>
            <w:r w:rsidRPr="00BE0DDA">
              <w:rPr>
                <w:rFonts w:ascii="Arial" w:hAnsi="Arial" w:cs="Arial"/>
                <w:bCs/>
              </w:rPr>
              <w:t xml:space="preserve">ve vybrané mateřské škole </w:t>
            </w:r>
            <w:r>
              <w:rPr>
                <w:rFonts w:ascii="Arial" w:hAnsi="Arial" w:cs="Arial"/>
                <w:bCs/>
              </w:rPr>
              <w:t>a formulovat evaluační zpětnou vazbu s oporou o expertní posouzení učitel</w:t>
            </w:r>
            <w:r w:rsidR="00A40D9F">
              <w:rPr>
                <w:rFonts w:ascii="Arial" w:hAnsi="Arial" w:cs="Arial"/>
                <w:bCs/>
              </w:rPr>
              <w:t>ek</w:t>
            </w:r>
            <w:r>
              <w:rPr>
                <w:rFonts w:ascii="Arial" w:hAnsi="Arial" w:cs="Arial"/>
                <w:bCs/>
              </w:rPr>
              <w:t xml:space="preserve"> mateřské školy, ve které byla sada realizována (s. 25). Jádrem práce je tedy prezentace a evaluace sady aktivit (8 lekcí) využívajících TPR jako hlavní metodu výuky.</w:t>
            </w:r>
          </w:p>
          <w:p w14:paraId="6FCCA20C" w14:textId="55DD7F69" w:rsidR="006001F8" w:rsidRDefault="00914841" w:rsidP="00BE0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Práce je strukturovaná standardně, je psána adekvátním jazykem jen s občasným výskytem překlepů. Objevují se i odborné nepřesnosti (</w:t>
            </w:r>
            <w:r w:rsidR="006001F8">
              <w:rPr>
                <w:rFonts w:ascii="Arial" w:hAnsi="Arial" w:cs="Arial"/>
                <w:bCs/>
              </w:rPr>
              <w:t>název RVP PV, s. 18). Na s. 26 se rozcházejí informace o tom, zda byla sada aktivit realizována ve věkově homogenní, či heterogenní třídě. V jádru metodické části mám poněkud pochybnosti o přiměřenosti vybraných položek slovní zásoby; domnívám se, že reálně by bylo třeba každému z témat věnovat několik lekcí (týdnů), aby měli děti příležitost se s pojmy „seznámit“.</w:t>
            </w:r>
            <w:r w:rsidR="003E2DAD">
              <w:rPr>
                <w:rFonts w:ascii="Arial" w:hAnsi="Arial" w:cs="Arial"/>
                <w:bCs/>
              </w:rPr>
              <w:t xml:space="preserve"> Oceňuji konkrétní reflexi v závěru popisu každé z aktivit.</w:t>
            </w:r>
          </w:p>
          <w:p w14:paraId="661A9FCF" w14:textId="40F41B6B" w:rsidR="00914841" w:rsidRDefault="006001F8" w:rsidP="00BE0D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Autorka prokázala schopnost vyjadřovat se kondenzovaně a bez tematických odboček od hlavní linie výkladu; práce je však v důsledku toho velmi stručná.</w:t>
            </w:r>
          </w:p>
          <w:p w14:paraId="3DB5480A" w14:textId="77777777"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4168122A" w14:textId="77777777" w:rsidTr="00FA6E00">
        <w:tc>
          <w:tcPr>
            <w:tcW w:w="5000" w:type="pct"/>
            <w:gridSpan w:val="8"/>
          </w:tcPr>
          <w:p w14:paraId="13D79BCF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1812259" w14:textId="0AACADDB" w:rsidR="00D95C1F" w:rsidRPr="003E2DAD" w:rsidRDefault="00D95C1F" w:rsidP="00261F9D">
            <w:pPr>
              <w:rPr>
                <w:rFonts w:ascii="Arial" w:hAnsi="Arial" w:cs="Arial"/>
                <w:bCs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3E2DAD">
              <w:rPr>
                <w:rFonts w:ascii="Arial" w:hAnsi="Arial" w:cs="Arial"/>
                <w:b/>
              </w:rPr>
              <w:t xml:space="preserve"> </w:t>
            </w:r>
            <w:r w:rsidR="003E2DAD" w:rsidRPr="003E2DAD">
              <w:rPr>
                <w:rFonts w:ascii="Arial" w:hAnsi="Arial" w:cs="Arial"/>
                <w:bCs/>
              </w:rPr>
              <w:t>Můžete rozšířit své zdůvodnění (ze s. 40) toho, proč jste vedle TPR využívala i jiné výukové přístupy a metody?</w:t>
            </w:r>
          </w:p>
          <w:p w14:paraId="620F9B7A" w14:textId="5C9B138E" w:rsidR="00D95C1F" w:rsidRPr="003E2DAD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6001F8">
              <w:rPr>
                <w:rFonts w:ascii="Arial" w:hAnsi="Arial" w:cs="Arial"/>
                <w:b/>
              </w:rPr>
              <w:t xml:space="preserve"> </w:t>
            </w:r>
            <w:r w:rsidR="003E2DAD">
              <w:rPr>
                <w:rFonts w:ascii="Arial" w:hAnsi="Arial" w:cs="Arial"/>
                <w:bCs/>
              </w:rPr>
              <w:t xml:space="preserve">Dle (autentických?) přepisů používáte při oslovení dětí během anglických promluv anglický i český </w:t>
            </w:r>
            <w:r w:rsidR="003E2DAD">
              <w:rPr>
                <w:rFonts w:ascii="Arial" w:hAnsi="Arial" w:cs="Arial"/>
                <w:bCs/>
                <w:i/>
                <w:iCs/>
              </w:rPr>
              <w:t>vokativ</w:t>
            </w:r>
            <w:r w:rsidR="003E2DAD">
              <w:rPr>
                <w:rFonts w:ascii="Arial" w:hAnsi="Arial" w:cs="Arial"/>
                <w:bCs/>
              </w:rPr>
              <w:t xml:space="preserve"> (A: Pavel, Dominik – s. 37; Č: Kájo, Tome – s. 27, Maty – s. 31). Jaká vnímáte pozitiva a negativa používání českého </w:t>
            </w:r>
            <w:r w:rsidR="003E2DAD">
              <w:rPr>
                <w:rFonts w:ascii="Arial" w:hAnsi="Arial" w:cs="Arial"/>
                <w:bCs/>
                <w:i/>
                <w:iCs/>
              </w:rPr>
              <w:t>vokativu</w:t>
            </w:r>
            <w:r w:rsidR="003E2DAD">
              <w:rPr>
                <w:rFonts w:ascii="Arial" w:hAnsi="Arial" w:cs="Arial"/>
                <w:bCs/>
              </w:rPr>
              <w:t xml:space="preserve"> v anglických promluvách?</w:t>
            </w:r>
          </w:p>
          <w:p w14:paraId="0BCC8DC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32A00B4E" w14:textId="77777777" w:rsidTr="0026364B">
        <w:tc>
          <w:tcPr>
            <w:tcW w:w="3716" w:type="pct"/>
            <w:gridSpan w:val="2"/>
          </w:tcPr>
          <w:p w14:paraId="508DAD4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663E26D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79658F2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830AA39" w14:textId="54992673" w:rsidR="00002BCA" w:rsidRPr="00263656" w:rsidRDefault="00F2427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14:paraId="0DFF20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F85256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01F86DF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06EF73E" w14:textId="77777777" w:rsidTr="00FA6E00">
        <w:tc>
          <w:tcPr>
            <w:tcW w:w="3716" w:type="pct"/>
            <w:gridSpan w:val="2"/>
            <w:vAlign w:val="center"/>
          </w:tcPr>
          <w:p w14:paraId="40DE7000" w14:textId="4139FC3D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F24270">
              <w:rPr>
                <w:rFonts w:ascii="Arial" w:hAnsi="Arial" w:cs="Arial"/>
              </w:rPr>
              <w:t>10. 5. 2023</w:t>
            </w:r>
          </w:p>
        </w:tc>
        <w:tc>
          <w:tcPr>
            <w:tcW w:w="1284" w:type="pct"/>
            <w:gridSpan w:val="6"/>
            <w:vAlign w:val="center"/>
          </w:tcPr>
          <w:p w14:paraId="307B977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0C0FC9C9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C50D" w14:textId="77777777" w:rsidR="00FE5B39" w:rsidRDefault="00FE5B39" w:rsidP="00002BCA">
      <w:r>
        <w:separator/>
      </w:r>
    </w:p>
  </w:endnote>
  <w:endnote w:type="continuationSeparator" w:id="0">
    <w:p w14:paraId="5F08A92E" w14:textId="77777777"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E9B4" w14:textId="77777777" w:rsidR="00FE5B39" w:rsidRDefault="00FE5B39" w:rsidP="00002BCA">
      <w:r>
        <w:separator/>
      </w:r>
    </w:p>
  </w:footnote>
  <w:footnote w:type="continuationSeparator" w:id="0">
    <w:p w14:paraId="38CA0605" w14:textId="77777777" w:rsidR="00FE5B39" w:rsidRDefault="00FE5B39" w:rsidP="00002BCA">
      <w:r>
        <w:continuationSeparator/>
      </w:r>
    </w:p>
  </w:footnote>
  <w:footnote w:id="1">
    <w:p w14:paraId="609F0D36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1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E2DAD"/>
    <w:rsid w:val="003F2141"/>
    <w:rsid w:val="00471798"/>
    <w:rsid w:val="004F2F3A"/>
    <w:rsid w:val="00535B93"/>
    <w:rsid w:val="00565ECE"/>
    <w:rsid w:val="005A62F0"/>
    <w:rsid w:val="006001F8"/>
    <w:rsid w:val="007D6923"/>
    <w:rsid w:val="0080009D"/>
    <w:rsid w:val="00873B38"/>
    <w:rsid w:val="009017E0"/>
    <w:rsid w:val="00910789"/>
    <w:rsid w:val="00914841"/>
    <w:rsid w:val="00A0673B"/>
    <w:rsid w:val="00A322F3"/>
    <w:rsid w:val="00A40D9F"/>
    <w:rsid w:val="00A7123C"/>
    <w:rsid w:val="00A76771"/>
    <w:rsid w:val="00B1444F"/>
    <w:rsid w:val="00B44F2E"/>
    <w:rsid w:val="00B6344D"/>
    <w:rsid w:val="00B94260"/>
    <w:rsid w:val="00BA07DB"/>
    <w:rsid w:val="00BE0DDA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B5EBB"/>
    <w:rsid w:val="00EE528C"/>
    <w:rsid w:val="00EF009A"/>
    <w:rsid w:val="00F24270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BCB6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 Najvar</cp:lastModifiedBy>
  <cp:revision>7</cp:revision>
  <cp:lastPrinted>2015-05-16T08:18:00Z</cp:lastPrinted>
  <dcterms:created xsi:type="dcterms:W3CDTF">2022-04-25T09:52:00Z</dcterms:created>
  <dcterms:modified xsi:type="dcterms:W3CDTF">2023-05-12T19:41:00Z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