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52"/>
        <w:gridCol w:w="2813"/>
        <w:gridCol w:w="376"/>
        <w:gridCol w:w="377"/>
        <w:gridCol w:w="391"/>
        <w:gridCol w:w="391"/>
        <w:gridCol w:w="377"/>
        <w:gridCol w:w="365"/>
      </w:tblGrid>
      <w:tr w:rsidR="00840F11" w:rsidRPr="007708A0" w14:paraId="554F1001" w14:textId="77777777" w:rsidTr="00957D02">
        <w:tc>
          <w:tcPr>
            <w:tcW w:w="5000" w:type="pct"/>
            <w:gridSpan w:val="8"/>
          </w:tcPr>
          <w:p w14:paraId="6BB68D13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090C5258" w14:textId="77777777" w:rsidTr="00094054">
        <w:tc>
          <w:tcPr>
            <w:tcW w:w="2186" w:type="pct"/>
          </w:tcPr>
          <w:p w14:paraId="5525EB2D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814" w:type="pct"/>
            <w:gridSpan w:val="7"/>
          </w:tcPr>
          <w:p w14:paraId="2ABBFE02" w14:textId="57252EB8" w:rsidR="00840F11" w:rsidRPr="00A2271C" w:rsidRDefault="0009405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94054">
              <w:rPr>
                <w:rFonts w:ascii="Arial" w:hAnsi="Arial" w:cs="Arial"/>
              </w:rPr>
              <w:t>Lucie Gajdošíková</w:t>
            </w:r>
          </w:p>
        </w:tc>
      </w:tr>
      <w:tr w:rsidR="00840F11" w:rsidRPr="007708A0" w14:paraId="7D69FB76" w14:textId="77777777" w:rsidTr="00094054">
        <w:tc>
          <w:tcPr>
            <w:tcW w:w="2186" w:type="pct"/>
          </w:tcPr>
          <w:p w14:paraId="38BFB5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14" w:type="pct"/>
            <w:gridSpan w:val="7"/>
          </w:tcPr>
          <w:p w14:paraId="2DA711FE" w14:textId="16F105CF" w:rsidR="00840F11" w:rsidRPr="007708A0" w:rsidRDefault="0009405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94054">
              <w:rPr>
                <w:rFonts w:ascii="Arial" w:hAnsi="Arial" w:cs="Arial"/>
              </w:rPr>
              <w:t>Osvojování si cizího jazyka v rámci soukromých mateřských škol</w:t>
            </w:r>
          </w:p>
        </w:tc>
      </w:tr>
      <w:tr w:rsidR="00840F11" w:rsidRPr="007708A0" w14:paraId="53389C37" w14:textId="77777777" w:rsidTr="00094054">
        <w:tc>
          <w:tcPr>
            <w:tcW w:w="2186" w:type="pct"/>
          </w:tcPr>
          <w:p w14:paraId="65E0D4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14" w:type="pct"/>
            <w:gridSpan w:val="7"/>
          </w:tcPr>
          <w:p w14:paraId="7D557A0F" w14:textId="1256C27E" w:rsidR="00840F11" w:rsidRPr="007708A0" w:rsidRDefault="000940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840F11" w:rsidRPr="007708A0" w14:paraId="59BFB873" w14:textId="77777777" w:rsidTr="00094054">
        <w:tc>
          <w:tcPr>
            <w:tcW w:w="2186" w:type="pct"/>
          </w:tcPr>
          <w:p w14:paraId="3DCDD3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814" w:type="pct"/>
            <w:gridSpan w:val="7"/>
          </w:tcPr>
          <w:p w14:paraId="1C288695" w14:textId="7903313A" w:rsidR="00840F11" w:rsidRPr="007708A0" w:rsidRDefault="000940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4CE1C755" w14:textId="77777777" w:rsidTr="00094054">
        <w:tc>
          <w:tcPr>
            <w:tcW w:w="2186" w:type="pct"/>
          </w:tcPr>
          <w:p w14:paraId="2B1408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14" w:type="pct"/>
            <w:gridSpan w:val="7"/>
          </w:tcPr>
          <w:p w14:paraId="3A864A6B" w14:textId="6E1F5B45" w:rsidR="00840F11" w:rsidRPr="007708A0" w:rsidRDefault="000940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55B53A40" w14:textId="77777777" w:rsidTr="00094054">
        <w:tc>
          <w:tcPr>
            <w:tcW w:w="2186" w:type="pct"/>
            <w:vAlign w:val="center"/>
          </w:tcPr>
          <w:p w14:paraId="6BBC31A3" w14:textId="77777777" w:rsidR="00094054" w:rsidRDefault="0009405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A8E744" w14:textId="43FD694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4" w:type="pct"/>
            <w:gridSpan w:val="7"/>
            <w:vAlign w:val="bottom"/>
          </w:tcPr>
          <w:p w14:paraId="46BCD7F2" w14:textId="77777777" w:rsidR="00840F11" w:rsidRPr="009D49EF" w:rsidRDefault="00840F11" w:rsidP="0009405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2683DF39" w14:textId="77777777" w:rsidTr="00957D02">
        <w:tc>
          <w:tcPr>
            <w:tcW w:w="5000" w:type="pct"/>
            <w:gridSpan w:val="8"/>
            <w:shd w:val="clear" w:color="auto" w:fill="A6A6A6"/>
          </w:tcPr>
          <w:p w14:paraId="248893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27498FE" w14:textId="77777777" w:rsidTr="00094054">
        <w:tc>
          <w:tcPr>
            <w:tcW w:w="3742" w:type="pct"/>
            <w:gridSpan w:val="2"/>
          </w:tcPr>
          <w:p w14:paraId="2C1763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84E1E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FA75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86662F" w14:textId="51C72B31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50AE6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4141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8849C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064F2EF" w14:textId="77777777" w:rsidTr="00094054">
        <w:tc>
          <w:tcPr>
            <w:tcW w:w="3742" w:type="pct"/>
            <w:gridSpan w:val="2"/>
          </w:tcPr>
          <w:p w14:paraId="0E1E0E7C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21E66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3F5F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3779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2B68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5C5C5E" w14:textId="60D0DBA7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665044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CB742E1" w14:textId="77777777" w:rsidTr="00094054">
        <w:tc>
          <w:tcPr>
            <w:tcW w:w="3742" w:type="pct"/>
            <w:gridSpan w:val="2"/>
          </w:tcPr>
          <w:p w14:paraId="2BC881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621F0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0BB8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A35F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063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500C28" w14:textId="4787823D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00EF05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00D068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D8DB2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7E585DA" w14:textId="77777777" w:rsidTr="00094054">
        <w:tc>
          <w:tcPr>
            <w:tcW w:w="3742" w:type="pct"/>
            <w:gridSpan w:val="2"/>
          </w:tcPr>
          <w:p w14:paraId="1EC0DE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8363C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B78493" w14:textId="349C3F91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265B0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2C3C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263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3432B2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7AF3BF" w14:textId="77777777" w:rsidTr="00094054">
        <w:tc>
          <w:tcPr>
            <w:tcW w:w="3742" w:type="pct"/>
            <w:gridSpan w:val="2"/>
          </w:tcPr>
          <w:p w14:paraId="5B4CA9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71355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C8F5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89A9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39C93B" w14:textId="693F7C9C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EE9BB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7D723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378A35" w14:textId="77777777" w:rsidTr="00094054">
        <w:tc>
          <w:tcPr>
            <w:tcW w:w="3742" w:type="pct"/>
            <w:gridSpan w:val="2"/>
          </w:tcPr>
          <w:p w14:paraId="3EE5A9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BB689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B872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1C40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E3B788" w14:textId="439C4BD5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404C3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35C769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4D3AAB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3BDD6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A4C1F2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748AE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659908B9" w14:textId="77777777" w:rsidTr="0009405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5549A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C741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182F5E" w14:textId="5E15F814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DE35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B9BE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CBA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43F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40C65C9" w14:textId="77777777" w:rsidTr="0009405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AF09D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E311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10F2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3660EB" w14:textId="0BDAFEF8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30F2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DBF3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2114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DEE8FDB" w14:textId="77777777" w:rsidTr="0009405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AA9A9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C690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8FC9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3DFA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C63E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4EF134" w14:textId="6B74328E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882B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F0877D3" w14:textId="77777777" w:rsidTr="0009405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411AB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E20A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BDF4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5096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A18625" w14:textId="63C44FD8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A412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5F24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DDF14C2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2E9C9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84D0778" w14:textId="77777777" w:rsidTr="00094054">
        <w:tc>
          <w:tcPr>
            <w:tcW w:w="3742" w:type="pct"/>
            <w:gridSpan w:val="2"/>
          </w:tcPr>
          <w:p w14:paraId="022C28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32412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D982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70E7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78B7B9" w14:textId="09EA2CA1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82D2C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81B3F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ECFFE46" w14:textId="77777777" w:rsidTr="00094054">
        <w:tc>
          <w:tcPr>
            <w:tcW w:w="3742" w:type="pct"/>
            <w:gridSpan w:val="2"/>
          </w:tcPr>
          <w:p w14:paraId="2E2454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2DC87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51ED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1AE6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12FADD" w14:textId="77BEC09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2EC315" w14:textId="683665BF" w:rsidR="00840F11" w:rsidRPr="007708A0" w:rsidRDefault="008B05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39FECB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4B102A" w14:textId="77777777" w:rsidTr="00957D02">
        <w:tc>
          <w:tcPr>
            <w:tcW w:w="5000" w:type="pct"/>
            <w:gridSpan w:val="8"/>
          </w:tcPr>
          <w:p w14:paraId="0C5ABB2B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CB1E4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7E55C329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B9749CB" w14:textId="386C42AF" w:rsidR="006D58A5" w:rsidRDefault="006D58A5" w:rsidP="008B05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Autorka si za hlavní výzkumný cíl klade „o</w:t>
            </w:r>
            <w:r w:rsidRPr="006D58A5">
              <w:rPr>
                <w:rFonts w:ascii="Arial" w:hAnsi="Arial" w:cs="Arial"/>
                <w:bCs/>
              </w:rPr>
              <w:t>bjasnit specifika výuky angličtiny v soukromé mateřské škole</w:t>
            </w:r>
            <w:r>
              <w:rPr>
                <w:rFonts w:ascii="Arial" w:hAnsi="Arial" w:cs="Arial"/>
                <w:bCs/>
              </w:rPr>
              <w:t>“ (s. 29).</w:t>
            </w:r>
            <w:r w:rsidR="008B057D">
              <w:rPr>
                <w:rFonts w:ascii="Arial" w:hAnsi="Arial" w:cs="Arial"/>
                <w:bCs/>
              </w:rPr>
              <w:t xml:space="preserve"> Za tímto účelem realizovala sérii rozhovorů s učiteli anglického jazyka v mateřské škole. Metodologicky by zjednodušeně bylo možné práci chápat</w:t>
            </w:r>
            <w:r>
              <w:rPr>
                <w:rFonts w:ascii="Arial" w:hAnsi="Arial" w:cs="Arial"/>
                <w:bCs/>
              </w:rPr>
              <w:t xml:space="preserve"> jako případovou studii soukromé anglické mateřské školy.</w:t>
            </w:r>
            <w:r w:rsidR="008B057D">
              <w:rPr>
                <w:rFonts w:ascii="Arial" w:hAnsi="Arial" w:cs="Arial"/>
                <w:bCs/>
              </w:rPr>
              <w:t xml:space="preserve"> </w:t>
            </w:r>
          </w:p>
          <w:p w14:paraId="3AE9238E" w14:textId="77B51723" w:rsidR="008B057D" w:rsidRDefault="008B057D" w:rsidP="008B057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úvodní části autorka otevírá otázku vhodnosti rané výuky cizích jazyků a s oporou o vybrané české i zahraniční zdroje na ni hledá uspokojivou odpověď. Nejsem si ale jist, jestli se to daří, v textu se na různých místech poněkud neuspořádaně objevují argumenty pro i proti, bez závěrečné syntézy.</w:t>
            </w:r>
          </w:p>
          <w:p w14:paraId="7CFEAFC6" w14:textId="2F194CA1" w:rsidR="006D58A5" w:rsidRDefault="008B057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Hlavním problémem práce je jazyková úroveň celého textu. Napříč kapitolami se objevují pravopisné chyby a překlepy, velmi časté jsou stylisticky neobratná vyjádření, která v určitých situacích komplikují porozumění textu. V určitých pasážích</w:t>
            </w:r>
            <w:r w:rsidR="005C7D5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až zakládají obavu, zda je text věcně správně. Formální chyby se nevyhýbají citacím, část odkazů </w:t>
            </w:r>
            <w:r w:rsidR="005C7D5F">
              <w:rPr>
                <w:rFonts w:ascii="Arial" w:hAnsi="Arial" w:cs="Arial"/>
                <w:bCs/>
              </w:rPr>
              <w:t>se neřídí normou APA, z</w:t>
            </w:r>
            <w:r w:rsidR="00EE211C">
              <w:rPr>
                <w:rFonts w:ascii="Arial" w:hAnsi="Arial" w:cs="Arial"/>
                <w:bCs/>
              </w:rPr>
              <w:t xml:space="preserve">droj Hanušová a </w:t>
            </w:r>
            <w:r w:rsidR="00EE211C" w:rsidRPr="00EE211C">
              <w:rPr>
                <w:rFonts w:ascii="Arial" w:hAnsi="Arial" w:cs="Arial"/>
                <w:bCs/>
              </w:rPr>
              <w:t xml:space="preserve">Najvar </w:t>
            </w:r>
            <w:r w:rsidR="00EE211C" w:rsidRPr="00EE211C">
              <w:rPr>
                <w:rFonts w:ascii="Arial" w:hAnsi="Arial" w:cs="Arial"/>
                <w:bCs/>
              </w:rPr>
              <w:lastRenderedPageBreak/>
              <w:t>(2007)</w:t>
            </w:r>
            <w:r w:rsidR="00EE211C">
              <w:rPr>
                <w:rFonts w:ascii="Arial" w:hAnsi="Arial" w:cs="Arial"/>
                <w:bCs/>
              </w:rPr>
              <w:t xml:space="preserve"> je v seznamu literatury nesprávně uveden jako </w:t>
            </w:r>
            <w:r w:rsidR="00EE211C" w:rsidRPr="00EE211C">
              <w:rPr>
                <w:rFonts w:ascii="Arial" w:hAnsi="Arial" w:cs="Arial"/>
                <w:bCs/>
              </w:rPr>
              <w:t xml:space="preserve">Gillerová </w:t>
            </w:r>
            <w:r w:rsidR="00EE211C">
              <w:rPr>
                <w:rFonts w:ascii="Arial" w:hAnsi="Arial" w:cs="Arial"/>
                <w:bCs/>
              </w:rPr>
              <w:t>a</w:t>
            </w:r>
            <w:r w:rsidR="00EE211C" w:rsidRPr="00EE211C">
              <w:rPr>
                <w:rFonts w:ascii="Arial" w:hAnsi="Arial" w:cs="Arial"/>
                <w:bCs/>
              </w:rPr>
              <w:t xml:space="preserve"> Najvar</w:t>
            </w:r>
            <w:r w:rsidR="00EE211C">
              <w:rPr>
                <w:rFonts w:ascii="Arial" w:hAnsi="Arial" w:cs="Arial"/>
                <w:bCs/>
              </w:rPr>
              <w:t xml:space="preserve"> </w:t>
            </w:r>
            <w:r w:rsidR="00EE211C" w:rsidRPr="00EE211C">
              <w:rPr>
                <w:rFonts w:ascii="Arial" w:hAnsi="Arial" w:cs="Arial"/>
                <w:bCs/>
              </w:rPr>
              <w:t>(2007)</w:t>
            </w:r>
            <w:r w:rsidR="005C7D5F">
              <w:rPr>
                <w:rFonts w:ascii="Arial" w:hAnsi="Arial" w:cs="Arial"/>
                <w:bCs/>
              </w:rPr>
              <w:t>, a</w:t>
            </w:r>
            <w:r w:rsidR="007F042B">
              <w:rPr>
                <w:rFonts w:ascii="Arial" w:hAnsi="Arial" w:cs="Arial"/>
                <w:bCs/>
              </w:rPr>
              <w:t xml:space="preserve">utorka Hennová je v textu uváděna i jako Henová. </w:t>
            </w:r>
            <w:r w:rsidR="005C7D5F">
              <w:rPr>
                <w:rFonts w:ascii="Arial" w:hAnsi="Arial" w:cs="Arial"/>
                <w:bCs/>
              </w:rPr>
              <w:t>Odborná terminologie není vždy používána v souladu s územ</w:t>
            </w:r>
            <w:r w:rsidR="006D58A5">
              <w:rPr>
                <w:rFonts w:ascii="Arial" w:hAnsi="Arial" w:cs="Arial"/>
                <w:bCs/>
              </w:rPr>
              <w:t xml:space="preserve"> (státní mateřské školy).</w:t>
            </w:r>
          </w:p>
          <w:p w14:paraId="7E0F7073" w14:textId="77777777" w:rsidR="000B22A8" w:rsidRDefault="005C7D5F" w:rsidP="005C7D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Věcné nepřesnosti zahrnují informace o způsobech zřízení škol (kap. 3) či popis rozdílů</w:t>
            </w:r>
            <w:r w:rsidR="000B22A8">
              <w:rPr>
                <w:rFonts w:ascii="Arial" w:hAnsi="Arial" w:cs="Arial"/>
                <w:bCs/>
              </w:rPr>
              <w:t xml:space="preserve"> mezi druhým a cizím jazykem </w:t>
            </w:r>
            <w:r>
              <w:rPr>
                <w:rFonts w:ascii="Arial" w:hAnsi="Arial" w:cs="Arial"/>
                <w:bCs/>
              </w:rPr>
              <w:t xml:space="preserve">(ten </w:t>
            </w:r>
            <w:r w:rsidR="000B22A8">
              <w:rPr>
                <w:rFonts w:ascii="Arial" w:hAnsi="Arial" w:cs="Arial"/>
                <w:bCs/>
              </w:rPr>
              <w:t>se neodvíjí od vztahu k jazyku mateřskému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0B22A8">
              <w:rPr>
                <w:rFonts w:ascii="Arial" w:hAnsi="Arial" w:cs="Arial"/>
                <w:bCs/>
              </w:rPr>
              <w:t xml:space="preserve">s. 12). </w:t>
            </w:r>
            <w:r>
              <w:rPr>
                <w:rFonts w:ascii="Arial" w:hAnsi="Arial" w:cs="Arial"/>
                <w:bCs/>
              </w:rPr>
              <w:t>V textu se objevují nezdůvodněné teze, které lze vnímat jako kontroverzní („</w:t>
            </w:r>
            <w:r w:rsidR="000B22A8" w:rsidRPr="000B22A8">
              <w:rPr>
                <w:rFonts w:ascii="Arial" w:hAnsi="Arial" w:cs="Arial"/>
              </w:rPr>
              <w:t>Je velmi důležité, aby se rodiče domluvili, jakým jazykem bude na dítě každý z rodičů mluvit, aby nezpůsobovali v dítěti nadbytečný zmatek.</w:t>
            </w:r>
            <w:r>
              <w:rPr>
                <w:rFonts w:ascii="Arial" w:hAnsi="Arial" w:cs="Arial"/>
              </w:rPr>
              <w:t>“</w:t>
            </w:r>
            <w:r w:rsidR="000B22A8">
              <w:rPr>
                <w:rFonts w:ascii="Arial" w:hAnsi="Arial" w:cs="Arial"/>
              </w:rPr>
              <w:t xml:space="preserve"> s. 14</w:t>
            </w:r>
            <w:r>
              <w:rPr>
                <w:rFonts w:ascii="Arial" w:hAnsi="Arial" w:cs="Arial"/>
              </w:rPr>
              <w:t xml:space="preserve">). </w:t>
            </w:r>
          </w:p>
          <w:p w14:paraId="49FDC3BD" w14:textId="4179344A" w:rsidR="005C7D5F" w:rsidRPr="007708A0" w:rsidRDefault="005C7D5F" w:rsidP="005C7D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snahu uchopit disciplinovaně (kategorizovat) analýzu přepisů rozhovorů, bylo by však žádoucí prezentovat výsledky více metodologicky ukázněně.</w:t>
            </w:r>
          </w:p>
        </w:tc>
      </w:tr>
      <w:tr w:rsidR="00840F11" w:rsidRPr="007708A0" w14:paraId="00E53D91" w14:textId="77777777" w:rsidTr="00957D02">
        <w:tc>
          <w:tcPr>
            <w:tcW w:w="5000" w:type="pct"/>
            <w:gridSpan w:val="8"/>
          </w:tcPr>
          <w:p w14:paraId="05B7E1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A4BB3E5" w14:textId="143FADDA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4F09BB">
              <w:rPr>
                <w:rFonts w:ascii="Arial" w:hAnsi="Arial" w:cs="Arial"/>
              </w:rPr>
              <w:t xml:space="preserve"> V kap. 8.1 navrhujete doplnit Vaše výsledky kvantitativními výzkumnými postupy. Jak byste takové navazující šetření koncipovala?</w:t>
            </w:r>
          </w:p>
          <w:p w14:paraId="45413F5E" w14:textId="403A22E2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F09BB">
              <w:rPr>
                <w:rFonts w:ascii="Arial" w:hAnsi="Arial" w:cs="Arial"/>
              </w:rPr>
              <w:t xml:space="preserve"> V práci jen minimálně tematizujete možné nevýhody výuky cizího jazyka v MŠ. Můžete stručně shrnout, za jakých okolností byste cizí jazyk v MŠ nedoporučovala?</w:t>
            </w:r>
          </w:p>
          <w:p w14:paraId="7328D7A1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B25748" w14:textId="77777777" w:rsidTr="00094054">
        <w:tc>
          <w:tcPr>
            <w:tcW w:w="3742" w:type="pct"/>
            <w:gridSpan w:val="2"/>
          </w:tcPr>
          <w:p w14:paraId="7577A3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9D16F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2A08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48DF5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5106FB0" w14:textId="28BED48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299AF9F" w14:textId="3BEAFE41" w:rsidR="00840F11" w:rsidRPr="007708A0" w:rsidRDefault="002D00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14:paraId="2CF323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E6F4BC" w14:textId="77777777" w:rsidTr="00063CE1">
        <w:tc>
          <w:tcPr>
            <w:tcW w:w="3742" w:type="pct"/>
            <w:gridSpan w:val="2"/>
            <w:vAlign w:val="center"/>
          </w:tcPr>
          <w:p w14:paraId="02CB21C7" w14:textId="6D081B48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B057D">
              <w:rPr>
                <w:rFonts w:ascii="Arial" w:hAnsi="Arial" w:cs="Arial"/>
              </w:rPr>
              <w:t>10. 5. 2023</w:t>
            </w:r>
          </w:p>
        </w:tc>
        <w:tc>
          <w:tcPr>
            <w:tcW w:w="1258" w:type="pct"/>
            <w:gridSpan w:val="6"/>
            <w:vAlign w:val="center"/>
          </w:tcPr>
          <w:p w14:paraId="45DB80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7479682" w14:textId="77777777" w:rsidR="00840F11" w:rsidRDefault="00840F11" w:rsidP="00840F11"/>
    <w:p w14:paraId="6065B445" w14:textId="77777777" w:rsidR="00BD32D9" w:rsidRDefault="004F09BB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4D10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710E6DAE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9A00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3C8DDF99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15CEEA63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94054"/>
    <w:rsid w:val="000B22A8"/>
    <w:rsid w:val="002D0050"/>
    <w:rsid w:val="002F1F54"/>
    <w:rsid w:val="00311212"/>
    <w:rsid w:val="003649D8"/>
    <w:rsid w:val="00415A31"/>
    <w:rsid w:val="00442257"/>
    <w:rsid w:val="0046105F"/>
    <w:rsid w:val="004B4E6B"/>
    <w:rsid w:val="004F09BB"/>
    <w:rsid w:val="004F278A"/>
    <w:rsid w:val="005C7D5F"/>
    <w:rsid w:val="0063019D"/>
    <w:rsid w:val="00637459"/>
    <w:rsid w:val="00653938"/>
    <w:rsid w:val="00686528"/>
    <w:rsid w:val="00694674"/>
    <w:rsid w:val="006D58A5"/>
    <w:rsid w:val="00724C5F"/>
    <w:rsid w:val="00774418"/>
    <w:rsid w:val="007C409A"/>
    <w:rsid w:val="007F042B"/>
    <w:rsid w:val="00840F11"/>
    <w:rsid w:val="00872D91"/>
    <w:rsid w:val="008B057D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E2571"/>
    <w:rsid w:val="00BF0E2D"/>
    <w:rsid w:val="00C012E1"/>
    <w:rsid w:val="00C67E53"/>
    <w:rsid w:val="00CF10B3"/>
    <w:rsid w:val="00D35437"/>
    <w:rsid w:val="00DB28C3"/>
    <w:rsid w:val="00EE211C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936F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Petr Najvar</cp:lastModifiedBy>
  <cp:revision>7</cp:revision>
  <cp:lastPrinted>2018-05-02T12:55:00Z</cp:lastPrinted>
  <dcterms:created xsi:type="dcterms:W3CDTF">2022-04-25T09:54:00Z</dcterms:created>
  <dcterms:modified xsi:type="dcterms:W3CDTF">2023-05-12T22:14:00Z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