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14:paraId="1AE078F0" w14:textId="77777777" w:rsidTr="002C2527">
        <w:tc>
          <w:tcPr>
            <w:tcW w:w="5000" w:type="pct"/>
            <w:gridSpan w:val="8"/>
          </w:tcPr>
          <w:p w14:paraId="3565BBC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2D4471F4" w14:textId="77777777" w:rsidTr="00AC036E">
        <w:tc>
          <w:tcPr>
            <w:tcW w:w="1838" w:type="pct"/>
          </w:tcPr>
          <w:p w14:paraId="308C4DE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11957209" w14:textId="4FDF046A" w:rsidR="001471ED" w:rsidRPr="00C34AEC" w:rsidRDefault="00AB45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Hrubá</w:t>
            </w:r>
          </w:p>
        </w:tc>
      </w:tr>
      <w:tr w:rsidR="001471ED" w:rsidRPr="00C34AEC" w14:paraId="35A1B85B" w14:textId="77777777" w:rsidTr="00AC036E">
        <w:tc>
          <w:tcPr>
            <w:tcW w:w="1838" w:type="pct"/>
          </w:tcPr>
          <w:p w14:paraId="35D4575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2E2752D6" w14:textId="20FC9758" w:rsidR="001471ED" w:rsidRPr="00C34AEC" w:rsidRDefault="00AB45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Vzájemná hospitace jako zpětná vazba předškolního pedagoga</w:t>
            </w:r>
          </w:p>
        </w:tc>
      </w:tr>
      <w:tr w:rsidR="001471ED" w:rsidRPr="00C34AEC" w14:paraId="5808C703" w14:textId="77777777" w:rsidTr="00AC036E">
        <w:tc>
          <w:tcPr>
            <w:tcW w:w="1838" w:type="pct"/>
          </w:tcPr>
          <w:p w14:paraId="182A4205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28336DD2" w14:textId="51A144D3" w:rsidR="001471ED" w:rsidRPr="00C34AEC" w:rsidRDefault="00AB45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Magda Zycháčková</w:t>
            </w:r>
          </w:p>
        </w:tc>
      </w:tr>
      <w:tr w:rsidR="001471ED" w:rsidRPr="00C34AEC" w14:paraId="288F9983" w14:textId="77777777" w:rsidTr="00AC036E">
        <w:tc>
          <w:tcPr>
            <w:tcW w:w="1838" w:type="pct"/>
          </w:tcPr>
          <w:p w14:paraId="63C7A0F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7C78277B" w14:textId="107EBF2E" w:rsidR="001471ED" w:rsidRPr="00C34AEC" w:rsidRDefault="00AB45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175CD7CE" w14:textId="77777777" w:rsidTr="00AC036E">
        <w:tc>
          <w:tcPr>
            <w:tcW w:w="1838" w:type="pct"/>
          </w:tcPr>
          <w:p w14:paraId="28010BE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4B33A564" w14:textId="391AA10C" w:rsidR="001471ED" w:rsidRPr="00C34AEC" w:rsidRDefault="00AB454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498FF9B8" w14:textId="77777777" w:rsidTr="00AC036E">
        <w:tc>
          <w:tcPr>
            <w:tcW w:w="1838" w:type="pct"/>
            <w:vAlign w:val="center"/>
          </w:tcPr>
          <w:p w14:paraId="5FCFB195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3DDC805D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4F354474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4F0B0DBC" w14:textId="77777777" w:rsidTr="002C2527">
        <w:tc>
          <w:tcPr>
            <w:tcW w:w="5000" w:type="pct"/>
            <w:gridSpan w:val="8"/>
            <w:shd w:val="clear" w:color="auto" w:fill="A6A6A6"/>
          </w:tcPr>
          <w:p w14:paraId="336BF10B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4A9A46DC" w14:textId="77777777" w:rsidTr="00AC036E">
        <w:tc>
          <w:tcPr>
            <w:tcW w:w="3787" w:type="pct"/>
            <w:gridSpan w:val="2"/>
          </w:tcPr>
          <w:p w14:paraId="761ABDD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AF29595" w14:textId="1141148F" w:rsidR="001471ED" w:rsidRPr="00C34AEC" w:rsidRDefault="00B94A9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47616E4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FD0DBC7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A8C6BC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80EE517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E77879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37AB078" w14:textId="77777777" w:rsidTr="00AC036E">
        <w:tc>
          <w:tcPr>
            <w:tcW w:w="3787" w:type="pct"/>
            <w:gridSpan w:val="2"/>
          </w:tcPr>
          <w:p w14:paraId="1B9D420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7AFA29A1" w14:textId="08BE6F8B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A1BFCB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EBA389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918EE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C8F71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606872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5772743" w14:textId="77777777" w:rsidTr="00AC036E">
        <w:tc>
          <w:tcPr>
            <w:tcW w:w="3787" w:type="pct"/>
            <w:gridSpan w:val="2"/>
          </w:tcPr>
          <w:p w14:paraId="64D096E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3139F54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784A5ED" w14:textId="0CC9E6D0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6DE40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76AB72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401F3D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9F5602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71EA0CC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72A26C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39632069" w14:textId="77777777" w:rsidTr="00AC036E">
        <w:tc>
          <w:tcPr>
            <w:tcW w:w="3787" w:type="pct"/>
            <w:gridSpan w:val="2"/>
          </w:tcPr>
          <w:p w14:paraId="5D0B795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1C3BDB06" w14:textId="38A87FB2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3F4E40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8181D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01FB1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AEC282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0CDFCA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F7F2C6" w14:textId="77777777" w:rsidTr="00AC036E">
        <w:tc>
          <w:tcPr>
            <w:tcW w:w="3787" w:type="pct"/>
            <w:gridSpan w:val="2"/>
          </w:tcPr>
          <w:p w14:paraId="2ADF326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4F9CDC6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FC120FB" w14:textId="3337AA1B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F1B1F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E9F63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3C173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F84067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E6890BF" w14:textId="77777777" w:rsidTr="00AC036E">
        <w:tc>
          <w:tcPr>
            <w:tcW w:w="3787" w:type="pct"/>
            <w:gridSpan w:val="2"/>
          </w:tcPr>
          <w:p w14:paraId="7129419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56C6F9E7" w14:textId="79858A7F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A6DF3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71215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BC76A0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C3ABC6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45B52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52934D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85D4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5E533756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DDC174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2CDD7722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7EC0E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BC000A" w14:textId="1DF2B749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5A657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F333F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1C506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44A36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3DA48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4543FC2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7300DA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198858E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C811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4F8030" w14:textId="3337A7D8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F5BC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47BFE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9A00B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1B74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E5D10A0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F1EE83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BE7D3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D7540C" w14:textId="50851E92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BFFD6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68C5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6EFB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AB8D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33B7479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5379E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7974F4" w14:textId="036E22BF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88983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44858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C4003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49D67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B45C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B7ECA12" w14:textId="77777777" w:rsidTr="002C2527">
        <w:tc>
          <w:tcPr>
            <w:tcW w:w="5000" w:type="pct"/>
            <w:gridSpan w:val="8"/>
            <w:shd w:val="clear" w:color="auto" w:fill="A6A6A6"/>
          </w:tcPr>
          <w:p w14:paraId="7AF0306D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4DBA2741" w14:textId="77777777" w:rsidTr="00AC036E">
        <w:tc>
          <w:tcPr>
            <w:tcW w:w="3787" w:type="pct"/>
            <w:gridSpan w:val="2"/>
          </w:tcPr>
          <w:p w14:paraId="7A1AF3C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7706C7AC" w14:textId="131F2F4A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A26FC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4A283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9AC1F6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B3E43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EB195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F3727D6" w14:textId="77777777" w:rsidTr="00AC036E">
        <w:tc>
          <w:tcPr>
            <w:tcW w:w="3787" w:type="pct"/>
            <w:gridSpan w:val="2"/>
          </w:tcPr>
          <w:p w14:paraId="7980D8D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5F0C27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0468B55" w14:textId="13A232D7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D5C345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551B0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9F19F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5858B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5363FE9" w14:textId="77777777" w:rsidTr="00AC036E">
        <w:tc>
          <w:tcPr>
            <w:tcW w:w="3787" w:type="pct"/>
            <w:gridSpan w:val="2"/>
          </w:tcPr>
          <w:p w14:paraId="1200151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2835A664" w14:textId="2E65D4D1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D3D03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8AAD07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C0BDD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E4F0E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9F849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215C511" w14:textId="77777777" w:rsidTr="002C2527">
        <w:tc>
          <w:tcPr>
            <w:tcW w:w="5000" w:type="pct"/>
            <w:gridSpan w:val="8"/>
          </w:tcPr>
          <w:p w14:paraId="2D3E8FF5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54257A53" w14:textId="77777777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149FB8B9" w14:textId="07B39DBE" w:rsidR="00B94A9A" w:rsidRDefault="00B94A9A" w:rsidP="002E40F3">
            <w:pPr>
              <w:rPr>
                <w:rFonts w:ascii="Arial" w:hAnsi="Arial" w:cs="Arial"/>
                <w:bCs/>
              </w:rPr>
            </w:pPr>
            <w:r w:rsidRPr="00B94A9A">
              <w:rPr>
                <w:rFonts w:ascii="Arial" w:hAnsi="Arial" w:cs="Arial"/>
                <w:bCs/>
              </w:rPr>
              <w:t>Bakalářská práce se zabývá velmi aktuálním tématem</w:t>
            </w:r>
            <w:r>
              <w:rPr>
                <w:rFonts w:ascii="Arial" w:hAnsi="Arial" w:cs="Arial"/>
                <w:bCs/>
              </w:rPr>
              <w:t xml:space="preserve"> hospitací</w:t>
            </w:r>
            <w:r w:rsidRPr="00B94A9A">
              <w:rPr>
                <w:rFonts w:ascii="Arial" w:hAnsi="Arial" w:cs="Arial"/>
                <w:bCs/>
              </w:rPr>
              <w:t xml:space="preserve"> </w:t>
            </w:r>
            <w:r w:rsidR="003E011C">
              <w:rPr>
                <w:rFonts w:ascii="Arial" w:hAnsi="Arial" w:cs="Arial"/>
                <w:bCs/>
              </w:rPr>
              <w:t>jako</w:t>
            </w:r>
            <w:r w:rsidRPr="00B94A9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zpětné vazby  předškolního pedagoga.</w:t>
            </w:r>
            <w:r w:rsidR="00421081">
              <w:rPr>
                <w:rFonts w:ascii="Arial" w:hAnsi="Arial" w:cs="Arial"/>
                <w:bCs/>
              </w:rPr>
              <w:t xml:space="preserve"> Práce je teoreticko-výzkumného charakteru.</w:t>
            </w:r>
          </w:p>
          <w:p w14:paraId="7A71AD37" w14:textId="77777777" w:rsidR="00421081" w:rsidRDefault="00421081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obsahuje dvě kapitoly, které jsou velmi podrobně zpracovány a jsou v nich předloženy veškeré informace spojené s vybraným tématem. </w:t>
            </w:r>
          </w:p>
          <w:p w14:paraId="505201D1" w14:textId="6A46E6BE" w:rsidR="00421081" w:rsidRDefault="003E011C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empirické části BP jsou data zpracována zodpovědně,</w:t>
            </w:r>
            <w:r w:rsidR="00862CE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</w:t>
            </w:r>
            <w:r w:rsidR="00421081">
              <w:rPr>
                <w:rFonts w:ascii="Arial" w:hAnsi="Arial" w:cs="Arial"/>
                <w:bCs/>
              </w:rPr>
              <w:t>ři interpretaci výsledků u otázek v dotazníku jsou získaná zjištění porovnávána s poznatky z teoretické části.</w:t>
            </w:r>
          </w:p>
          <w:p w14:paraId="3B39B122" w14:textId="3D0EF817" w:rsidR="00421081" w:rsidRPr="00BF1DA4" w:rsidRDefault="00862CE1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Zajímavostí v </w:t>
            </w:r>
            <w:r w:rsidR="00421081" w:rsidRPr="00BF1DA4">
              <w:rPr>
                <w:rFonts w:ascii="Arial" w:hAnsi="Arial" w:cs="Arial"/>
                <w:bCs/>
              </w:rPr>
              <w:t xml:space="preserve">diskuzi </w:t>
            </w:r>
            <w:r>
              <w:rPr>
                <w:rFonts w:ascii="Arial" w:hAnsi="Arial" w:cs="Arial"/>
                <w:bCs/>
              </w:rPr>
              <w:t xml:space="preserve">je </w:t>
            </w:r>
            <w:r w:rsidR="00421081" w:rsidRPr="00BF1DA4">
              <w:rPr>
                <w:rFonts w:ascii="Arial" w:hAnsi="Arial" w:cs="Arial"/>
                <w:bCs/>
              </w:rPr>
              <w:t>autork</w:t>
            </w:r>
            <w:r>
              <w:rPr>
                <w:rFonts w:ascii="Arial" w:hAnsi="Arial" w:cs="Arial"/>
                <w:bCs/>
              </w:rPr>
              <w:t>ou</w:t>
            </w:r>
            <w:r w:rsidR="00421081" w:rsidRPr="00BF1DA4">
              <w:rPr>
                <w:rFonts w:ascii="Arial" w:hAnsi="Arial" w:cs="Arial"/>
                <w:bCs/>
              </w:rPr>
              <w:t xml:space="preserve"> uvád</w:t>
            </w:r>
            <w:r>
              <w:rPr>
                <w:rFonts w:ascii="Arial" w:hAnsi="Arial" w:cs="Arial"/>
                <w:bCs/>
              </w:rPr>
              <w:t>ěna</w:t>
            </w:r>
            <w:r w:rsidR="00421081" w:rsidRPr="00BF1DA4">
              <w:rPr>
                <w:rFonts w:ascii="Arial" w:hAnsi="Arial" w:cs="Arial"/>
                <w:bCs/>
              </w:rPr>
              <w:t xml:space="preserve"> jedinečnost realizovaného výzkumu </w:t>
            </w:r>
            <w:r w:rsidR="00BF1DA4">
              <w:rPr>
                <w:rFonts w:ascii="Arial" w:hAnsi="Arial" w:cs="Arial"/>
                <w:bCs/>
              </w:rPr>
              <w:t>na</w:t>
            </w:r>
            <w:r w:rsidR="00BF1DA4" w:rsidRPr="00BF1DA4">
              <w:rPr>
                <w:rFonts w:ascii="Arial" w:hAnsi="Arial" w:cs="Arial"/>
                <w:bCs/>
              </w:rPr>
              <w:t xml:space="preserve"> téma </w:t>
            </w:r>
            <w:r w:rsidR="003E011C">
              <w:rPr>
                <w:rFonts w:ascii="Arial" w:hAnsi="Arial" w:cs="Arial"/>
                <w:bCs/>
              </w:rPr>
              <w:t xml:space="preserve">vzájemné hospitace a </w:t>
            </w:r>
            <w:r w:rsidR="00BF1DA4" w:rsidRPr="00BF1DA4">
              <w:rPr>
                <w:rFonts w:ascii="Arial" w:hAnsi="Arial" w:cs="Arial"/>
                <w:bCs/>
              </w:rPr>
              <w:t xml:space="preserve">zpětné vazby </w:t>
            </w:r>
            <w:r w:rsidR="00421081" w:rsidRPr="00BF1DA4">
              <w:rPr>
                <w:rFonts w:ascii="Arial" w:hAnsi="Arial" w:cs="Arial"/>
                <w:bCs/>
              </w:rPr>
              <w:t xml:space="preserve">v BP, přičemž se opírá o </w:t>
            </w:r>
            <w:r w:rsidR="00BF1DA4" w:rsidRPr="00BF1DA4">
              <w:rPr>
                <w:rFonts w:ascii="Arial" w:hAnsi="Arial" w:cs="Arial"/>
              </w:rPr>
              <w:t>Přehledovou studii výzkumů předškolního vzdělávání v České republice v letech 2011-2020</w:t>
            </w:r>
            <w:r w:rsidR="00421081" w:rsidRPr="00BF1DA4">
              <w:rPr>
                <w:rFonts w:ascii="Arial" w:hAnsi="Arial" w:cs="Arial"/>
                <w:bCs/>
              </w:rPr>
              <w:t xml:space="preserve"> autorek Syslové a </w:t>
            </w:r>
            <w:proofErr w:type="spellStart"/>
            <w:r w:rsidR="00421081" w:rsidRPr="00BF1DA4">
              <w:rPr>
                <w:rFonts w:ascii="Arial" w:hAnsi="Arial" w:cs="Arial"/>
                <w:bCs/>
              </w:rPr>
              <w:t>Najvarové</w:t>
            </w:r>
            <w:proofErr w:type="spellEnd"/>
            <w:r w:rsidR="00421081" w:rsidRPr="00BF1DA4">
              <w:rPr>
                <w:rFonts w:ascii="Arial" w:hAnsi="Arial" w:cs="Arial"/>
                <w:bCs/>
              </w:rPr>
              <w:t>.</w:t>
            </w:r>
          </w:p>
          <w:p w14:paraId="403D4A4E" w14:textId="395E1B37" w:rsidR="00421081" w:rsidRDefault="00421081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V celé práci je patrný zodpovědný a promyšlený přístup autorky</w:t>
            </w:r>
            <w:r w:rsidR="00862CE1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což je patrné z mého hodnocení.</w:t>
            </w:r>
          </w:p>
          <w:p w14:paraId="628AAFEA" w14:textId="77777777" w:rsidR="00421081" w:rsidRDefault="00421081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Spolupráce se studentkou byla velmi přínosná, na konzultace byla vždy připravena.</w:t>
            </w:r>
          </w:p>
          <w:p w14:paraId="377FAE5B" w14:textId="4FD12C83" w:rsidR="00421081" w:rsidRPr="00B94A9A" w:rsidRDefault="00421081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BP doporučuji k obhajobě. </w:t>
            </w:r>
          </w:p>
          <w:p w14:paraId="3CD2B79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</w:p>
          <w:p w14:paraId="7AD9015A" w14:textId="77777777"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0D7F96FD" w14:textId="77777777" w:rsidTr="002C2527">
        <w:tc>
          <w:tcPr>
            <w:tcW w:w="5000" w:type="pct"/>
            <w:gridSpan w:val="8"/>
          </w:tcPr>
          <w:p w14:paraId="48360241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B0152CD" w14:textId="5295FA1C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BF1DA4">
              <w:rPr>
                <w:rFonts w:ascii="Arial" w:hAnsi="Arial" w:cs="Arial"/>
              </w:rPr>
              <w:t xml:space="preserve"> Jaký další výzkumný postup byste navrhovala k uvedenému tématu?</w:t>
            </w:r>
          </w:p>
          <w:p w14:paraId="5CD25E7C" w14:textId="3292F311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BF1DA4">
              <w:rPr>
                <w:rFonts w:ascii="Arial" w:hAnsi="Arial" w:cs="Arial"/>
              </w:rPr>
              <w:t xml:space="preserve"> </w:t>
            </w:r>
            <w:r w:rsidR="003E011C">
              <w:rPr>
                <w:rFonts w:ascii="Arial" w:hAnsi="Arial" w:cs="Arial"/>
              </w:rPr>
              <w:t>Pro koho si myslíte, že je důležitější hospitace jako prostředek diagnostiky dalšího vzdělávání, pro učitele nebo ředitele? Zdůvodněte.</w:t>
            </w:r>
          </w:p>
        </w:tc>
      </w:tr>
      <w:tr w:rsidR="002E40F3" w:rsidRPr="00C34AEC" w14:paraId="4361546F" w14:textId="77777777" w:rsidTr="00AC036E">
        <w:tc>
          <w:tcPr>
            <w:tcW w:w="3787" w:type="pct"/>
            <w:gridSpan w:val="2"/>
          </w:tcPr>
          <w:p w14:paraId="72D0168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3FC9F0B" w14:textId="45478197" w:rsidR="002E40F3" w:rsidRPr="00C34AEC" w:rsidRDefault="00B94A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D6E41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9DE9F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C8F3A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DC156F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D3132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A18CBD8" w14:textId="77777777" w:rsidTr="00AC036E">
        <w:tc>
          <w:tcPr>
            <w:tcW w:w="3787" w:type="pct"/>
            <w:gridSpan w:val="2"/>
            <w:vAlign w:val="center"/>
          </w:tcPr>
          <w:p w14:paraId="07F0ECFC" w14:textId="78533151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D56E63">
              <w:rPr>
                <w:rFonts w:ascii="Arial" w:hAnsi="Arial" w:cs="Arial"/>
              </w:rPr>
              <w:t>9. 5. 2023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14:paraId="40C03E0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1450D884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05660" w14:textId="77777777" w:rsidR="005957FF" w:rsidRDefault="005957FF" w:rsidP="001471ED">
      <w:r>
        <w:separator/>
      </w:r>
    </w:p>
  </w:endnote>
  <w:endnote w:type="continuationSeparator" w:id="0">
    <w:p w14:paraId="5A7CE73A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F885" w14:textId="77777777" w:rsidR="005957FF" w:rsidRDefault="005957FF" w:rsidP="001471ED">
      <w:r>
        <w:separator/>
      </w:r>
    </w:p>
  </w:footnote>
  <w:footnote w:type="continuationSeparator" w:id="0">
    <w:p w14:paraId="3B9004F5" w14:textId="77777777" w:rsidR="005957FF" w:rsidRDefault="005957FF" w:rsidP="001471ED">
      <w:r>
        <w:continuationSeparator/>
      </w:r>
    </w:p>
  </w:footnote>
  <w:footnote w:id="1">
    <w:p w14:paraId="03302B91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C2243"/>
    <w:rsid w:val="001D33EA"/>
    <w:rsid w:val="002A3755"/>
    <w:rsid w:val="002C2527"/>
    <w:rsid w:val="002E40F3"/>
    <w:rsid w:val="00385E1B"/>
    <w:rsid w:val="003E011C"/>
    <w:rsid w:val="00417493"/>
    <w:rsid w:val="00421081"/>
    <w:rsid w:val="004A0F0E"/>
    <w:rsid w:val="00501834"/>
    <w:rsid w:val="0053742C"/>
    <w:rsid w:val="00544F6A"/>
    <w:rsid w:val="005500E7"/>
    <w:rsid w:val="005957FF"/>
    <w:rsid w:val="005A5D39"/>
    <w:rsid w:val="00610791"/>
    <w:rsid w:val="006359A1"/>
    <w:rsid w:val="00646662"/>
    <w:rsid w:val="006D3086"/>
    <w:rsid w:val="0083020E"/>
    <w:rsid w:val="00862CE1"/>
    <w:rsid w:val="008D4BFE"/>
    <w:rsid w:val="008D553A"/>
    <w:rsid w:val="008D70D2"/>
    <w:rsid w:val="00974F9A"/>
    <w:rsid w:val="009B69DC"/>
    <w:rsid w:val="009E2E7F"/>
    <w:rsid w:val="00A727B8"/>
    <w:rsid w:val="00AA58C0"/>
    <w:rsid w:val="00AB4541"/>
    <w:rsid w:val="00AB7C0C"/>
    <w:rsid w:val="00AC036E"/>
    <w:rsid w:val="00AD7477"/>
    <w:rsid w:val="00B21FD8"/>
    <w:rsid w:val="00B5120B"/>
    <w:rsid w:val="00B94260"/>
    <w:rsid w:val="00B94A9A"/>
    <w:rsid w:val="00BC0C6C"/>
    <w:rsid w:val="00BE1AD7"/>
    <w:rsid w:val="00BF1DA4"/>
    <w:rsid w:val="00C34AEC"/>
    <w:rsid w:val="00CA2944"/>
    <w:rsid w:val="00CB6D7C"/>
    <w:rsid w:val="00D54AA4"/>
    <w:rsid w:val="00D5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6A1E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6E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E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b654c09-90c4-4df8-a6de-dce6f11454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12BEF8-36F2-4C52-A940-9D7EC558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2328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2023-05-09T11:05:00Z</cp:lastPrinted>
  <dcterms:created xsi:type="dcterms:W3CDTF">2023-05-09T11:06:00Z</dcterms:created>
  <dcterms:modified xsi:type="dcterms:W3CDTF">2023-05-09T11:06:00Z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