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3577"/>
        <w:gridCol w:w="376"/>
        <w:gridCol w:w="376"/>
        <w:gridCol w:w="391"/>
        <w:gridCol w:w="391"/>
        <w:gridCol w:w="376"/>
        <w:gridCol w:w="363"/>
      </w:tblGrid>
      <w:tr w:rsidR="005D76EE" w:rsidRPr="007708A0" w14:paraId="5F460672" w14:textId="77777777" w:rsidTr="00957D02">
        <w:tc>
          <w:tcPr>
            <w:tcW w:w="5000" w:type="pct"/>
            <w:gridSpan w:val="8"/>
          </w:tcPr>
          <w:p w14:paraId="0D144FCC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2A883C0B" w14:textId="77777777" w:rsidTr="00832F99">
        <w:tc>
          <w:tcPr>
            <w:tcW w:w="1765" w:type="pct"/>
          </w:tcPr>
          <w:p w14:paraId="1C722C3E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317FE6B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Mášová</w:t>
            </w:r>
          </w:p>
        </w:tc>
      </w:tr>
      <w:tr w:rsidR="005D76EE" w:rsidRPr="007708A0" w14:paraId="738F0B77" w14:textId="77777777" w:rsidTr="00832F99">
        <w:tc>
          <w:tcPr>
            <w:tcW w:w="1765" w:type="pct"/>
          </w:tcPr>
          <w:p w14:paraId="47743E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18B9990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Interaktivní výchovný koncert pro děti předškolního věku</w:t>
            </w:r>
          </w:p>
        </w:tc>
      </w:tr>
      <w:tr w:rsidR="005D76EE" w:rsidRPr="007708A0" w14:paraId="2DAD69BE" w14:textId="77777777" w:rsidTr="00832F99">
        <w:tc>
          <w:tcPr>
            <w:tcW w:w="1765" w:type="pct"/>
          </w:tcPr>
          <w:p w14:paraId="51B7D2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1412BB70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433D2FB8" w14:textId="77777777" w:rsidTr="00832F99">
        <w:tc>
          <w:tcPr>
            <w:tcW w:w="1765" w:type="pct"/>
          </w:tcPr>
          <w:p w14:paraId="70BE5E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5237D6ED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11B4FCD2" w14:textId="77777777" w:rsidTr="00832F99">
        <w:tc>
          <w:tcPr>
            <w:tcW w:w="1765" w:type="pct"/>
          </w:tcPr>
          <w:p w14:paraId="1D5C75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7F1CDF71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1493EB76" w14:textId="77777777" w:rsidTr="00832F99">
        <w:tc>
          <w:tcPr>
            <w:tcW w:w="1765" w:type="pct"/>
            <w:vAlign w:val="center"/>
          </w:tcPr>
          <w:p w14:paraId="6753C7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408117F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D48D0FD" w14:textId="77777777" w:rsidTr="00957D02">
        <w:tc>
          <w:tcPr>
            <w:tcW w:w="5000" w:type="pct"/>
            <w:gridSpan w:val="8"/>
            <w:shd w:val="clear" w:color="auto" w:fill="A6A6A6"/>
          </w:tcPr>
          <w:p w14:paraId="09BCDB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CF1F077" w14:textId="77777777" w:rsidTr="00832F99">
        <w:tc>
          <w:tcPr>
            <w:tcW w:w="3743" w:type="pct"/>
            <w:gridSpan w:val="2"/>
          </w:tcPr>
          <w:p w14:paraId="5D8656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5AC59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0188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E9D573" w14:textId="77777777" w:rsidR="005D76EE" w:rsidRPr="007708A0" w:rsidRDefault="002E46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6AE60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B3A3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8937B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E43AF5" w14:textId="77777777" w:rsidTr="00832F99">
        <w:tc>
          <w:tcPr>
            <w:tcW w:w="3743" w:type="pct"/>
            <w:gridSpan w:val="2"/>
          </w:tcPr>
          <w:p w14:paraId="48A2DB19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ABC2E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400F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AB0C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0013D6" w14:textId="6722D810" w:rsidR="005D76EE" w:rsidRPr="007708A0" w:rsidRDefault="00CF45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B05D6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07A8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2ACAFCC" w14:textId="77777777" w:rsidTr="00832F99">
        <w:tc>
          <w:tcPr>
            <w:tcW w:w="3743" w:type="pct"/>
            <w:gridSpan w:val="2"/>
          </w:tcPr>
          <w:p w14:paraId="38B6AB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2DC9B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4331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D404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CD88F4" w14:textId="608C480A" w:rsidR="005D76EE" w:rsidRPr="007708A0" w:rsidRDefault="000874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80BF3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95B0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21015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5E0DA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B53C949" w14:textId="77777777" w:rsidTr="00832F99">
        <w:tc>
          <w:tcPr>
            <w:tcW w:w="3743" w:type="pct"/>
            <w:gridSpan w:val="2"/>
          </w:tcPr>
          <w:p w14:paraId="733C72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0F78A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9BFD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561F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0845F1" w14:textId="00B49FAC" w:rsidR="005D76EE" w:rsidRPr="007708A0" w:rsidRDefault="000874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17022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5E709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496F13" w14:textId="77777777" w:rsidTr="00832F99">
        <w:tc>
          <w:tcPr>
            <w:tcW w:w="3743" w:type="pct"/>
            <w:gridSpan w:val="2"/>
          </w:tcPr>
          <w:p w14:paraId="185DD5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2E5C2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6BAE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11BA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422A547" w14:textId="2A9FF23B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02B7D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67F5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EBE3B2" w14:textId="77777777" w:rsidTr="00832F99">
        <w:tc>
          <w:tcPr>
            <w:tcW w:w="3743" w:type="pct"/>
            <w:gridSpan w:val="2"/>
          </w:tcPr>
          <w:p w14:paraId="06372A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D563C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6DF2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EABA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0776C7" w14:textId="3EC7C058" w:rsidR="005D76EE" w:rsidRPr="007708A0" w:rsidRDefault="00CF45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5648F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E302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79550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C8B0C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C63108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2BF9F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EB2CFA9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F7F0C8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1145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9A250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058434" w14:textId="551C9906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DAF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2489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ABF3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D611D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CD568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20781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0ED6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47E2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BE192A" w14:textId="12E6BC1E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D861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219E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C4E5F2A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F781A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A2A0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F06A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2B18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679608" w14:textId="452761FB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F3A6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4BE2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11742C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5A5B4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0EF7899" w14:textId="77777777" w:rsidTr="00832F99">
        <w:tc>
          <w:tcPr>
            <w:tcW w:w="3743" w:type="pct"/>
            <w:gridSpan w:val="2"/>
          </w:tcPr>
          <w:p w14:paraId="24694E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7054E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A67E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57C84A" w14:textId="38CB8DE3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1AB6C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7D2E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56F11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AAB42EC" w14:textId="77777777" w:rsidTr="00832F99">
        <w:tc>
          <w:tcPr>
            <w:tcW w:w="3743" w:type="pct"/>
            <w:gridSpan w:val="2"/>
          </w:tcPr>
          <w:p w14:paraId="6DF245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26F50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5D28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D58371" w14:textId="740EFFC6" w:rsidR="005D76EE" w:rsidRPr="007708A0" w:rsidRDefault="0074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52049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C0E9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C787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EEAF25" w14:textId="77777777" w:rsidTr="00957D02">
        <w:tc>
          <w:tcPr>
            <w:tcW w:w="5000" w:type="pct"/>
            <w:gridSpan w:val="8"/>
          </w:tcPr>
          <w:p w14:paraId="073325E3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413A40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9B4A4BD" w14:textId="77777777" w:rsidR="00FA3856" w:rsidRDefault="00FA385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1647958" w14:textId="08B839A3" w:rsidR="002E464C" w:rsidRDefault="00FA3856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Bakalářská práce se věnuje originálnímu tématu interaktivního výchovného koncertu pro děti předškolního věku. </w:t>
            </w:r>
          </w:p>
          <w:p w14:paraId="5C5CF620" w14:textId="77777777" w:rsidR="00FA3856" w:rsidRDefault="00FA3856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E921822" w14:textId="066CDEBF" w:rsidR="00CF4563" w:rsidRDefault="00FA3856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sestává ze dvou kapitol, přičemž druhé kapitole by jistě prospělo rozdělení na 2 kapitoly. </w:t>
            </w:r>
            <w:r w:rsidR="00CF4563">
              <w:rPr>
                <w:rFonts w:ascii="Arial" w:hAnsi="Arial" w:cs="Arial"/>
                <w:bCs/>
              </w:rPr>
              <w:t xml:space="preserve">Prvním zjevným limitem teoretické části jsou kapitoly či podkapitoly, které čerpají pouze z jednoho </w:t>
            </w:r>
            <w:r w:rsidR="0074269F">
              <w:rPr>
                <w:rFonts w:ascii="Arial" w:hAnsi="Arial" w:cs="Arial"/>
                <w:bCs/>
              </w:rPr>
              <w:t xml:space="preserve">odborného </w:t>
            </w:r>
            <w:r w:rsidR="00CF4563">
              <w:rPr>
                <w:rFonts w:ascii="Arial" w:hAnsi="Arial" w:cs="Arial"/>
                <w:bCs/>
              </w:rPr>
              <w:t xml:space="preserve">zdroje. </w:t>
            </w:r>
            <w:r w:rsidR="0008749D">
              <w:rPr>
                <w:rFonts w:ascii="Arial" w:hAnsi="Arial" w:cs="Arial"/>
                <w:bCs/>
              </w:rPr>
              <w:t>Dalším pro mne zásadním limitem je velmi stručné definování pojmu interaktivita, který není dál zapracován a propojen s</w:t>
            </w:r>
            <w:r w:rsidR="0074269F">
              <w:rPr>
                <w:rFonts w:ascii="Arial" w:hAnsi="Arial" w:cs="Arial"/>
                <w:bCs/>
              </w:rPr>
              <w:t xml:space="preserve"> hudebním výchovným koncertem. </w:t>
            </w:r>
            <w:r w:rsidR="00CF4563">
              <w:rPr>
                <w:rFonts w:ascii="Arial" w:hAnsi="Arial" w:cs="Arial"/>
                <w:bCs/>
              </w:rPr>
              <w:t>Autorka v teoretické části poměrně podrobně rozpracovává klíčov</w:t>
            </w:r>
            <w:r w:rsidR="0074269F">
              <w:rPr>
                <w:rFonts w:ascii="Arial" w:hAnsi="Arial" w:cs="Arial"/>
                <w:bCs/>
              </w:rPr>
              <w:t>ý</w:t>
            </w:r>
            <w:r w:rsidR="00CF4563">
              <w:rPr>
                <w:rFonts w:ascii="Arial" w:hAnsi="Arial" w:cs="Arial"/>
                <w:bCs/>
              </w:rPr>
              <w:t xml:space="preserve"> koncept</w:t>
            </w:r>
            <w:r w:rsidR="0074269F">
              <w:rPr>
                <w:rFonts w:ascii="Arial" w:hAnsi="Arial" w:cs="Arial"/>
                <w:bCs/>
              </w:rPr>
              <w:t xml:space="preserve"> výchovného koncertu</w:t>
            </w:r>
            <w:r w:rsidR="00CF4563">
              <w:rPr>
                <w:rFonts w:ascii="Arial" w:hAnsi="Arial" w:cs="Arial"/>
                <w:bCs/>
              </w:rPr>
              <w:t xml:space="preserve"> pro část aplikační</w:t>
            </w:r>
            <w:r w:rsidR="00C50D0F">
              <w:rPr>
                <w:rFonts w:ascii="Arial" w:hAnsi="Arial" w:cs="Arial"/>
                <w:bCs/>
              </w:rPr>
              <w:t xml:space="preserve"> a to převážně z metodického hlediska</w:t>
            </w:r>
            <w:r w:rsidR="00CF4563">
              <w:rPr>
                <w:rFonts w:ascii="Arial" w:hAnsi="Arial" w:cs="Arial"/>
                <w:bCs/>
              </w:rPr>
              <w:t xml:space="preserve">, nicméně </w:t>
            </w:r>
            <w:r w:rsidR="00C50D0F">
              <w:rPr>
                <w:rFonts w:ascii="Arial" w:hAnsi="Arial" w:cs="Arial"/>
                <w:bCs/>
              </w:rPr>
              <w:t xml:space="preserve">osobně zde v závěru postrádám kapitolu nebo alespoň pasáž shrnující tyto představené poznatky v návaznosti na část aplikační. </w:t>
            </w:r>
          </w:p>
          <w:p w14:paraId="7A649F88" w14:textId="77C57487" w:rsidR="00C50D0F" w:rsidRDefault="00C50D0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V rámci aplikační části autorka přestavuje nápaditý projekt interaktivního koncertu. Oceňuji zdůvodnění výběru tématu interaktivního koncertu, který vychází ze zájmu samotných dětí.</w:t>
            </w:r>
            <w:r w:rsidR="00212585">
              <w:rPr>
                <w:rFonts w:ascii="Arial" w:hAnsi="Arial" w:cs="Arial"/>
                <w:bCs/>
              </w:rPr>
              <w:t xml:space="preserve"> Při realizaci bych ale očekávala více interaktivních a navazujících aktivit, které by u dětí upevňovaly nově nabyté zkušenosti a poznatky.</w:t>
            </w:r>
            <w:r w:rsidR="0008749D">
              <w:rPr>
                <w:rFonts w:ascii="Arial" w:hAnsi="Arial" w:cs="Arial"/>
                <w:bCs/>
              </w:rPr>
              <w:t xml:space="preserve"> Současně postrádám více propracovanou evaluaci koncertu.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12585">
              <w:rPr>
                <w:rFonts w:ascii="Arial" w:hAnsi="Arial" w:cs="Arial"/>
                <w:bCs/>
              </w:rPr>
              <w:t xml:space="preserve">V závěru práce absentuje odborná perspektiva na průběh a výsledek zrealizovaného koncertu. </w:t>
            </w:r>
          </w:p>
          <w:p w14:paraId="1E7EF0A6" w14:textId="77777777" w:rsidR="00CF4563" w:rsidRDefault="00CF456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1EFA1A9" w14:textId="3514B476" w:rsidR="00CF4563" w:rsidRDefault="00CF456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 práce je patrná osobní angažovanost autorky do hudebních činností</w:t>
            </w:r>
            <w:r w:rsidR="0008749D">
              <w:rPr>
                <w:rFonts w:ascii="Arial" w:hAnsi="Arial" w:cs="Arial"/>
                <w:bCs/>
              </w:rPr>
              <w:t xml:space="preserve"> a práci s dětmi předškolního věku, což jistě přispělo k realizaci celého projektu.</w:t>
            </w:r>
          </w:p>
          <w:p w14:paraId="21525BCF" w14:textId="77777777" w:rsidR="0008749D" w:rsidRDefault="0008749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6902BD7" w14:textId="19AA0574" w:rsidR="005D76EE" w:rsidRPr="0074269F" w:rsidRDefault="00CF4563" w:rsidP="00323AE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 formální stránce se zde objevují chyby v citační normě a </w:t>
            </w:r>
            <w:r w:rsidR="00C50D0F">
              <w:rPr>
                <w:rFonts w:ascii="Arial" w:hAnsi="Arial" w:cs="Arial"/>
                <w:bCs/>
              </w:rPr>
              <w:t xml:space="preserve">převažující </w:t>
            </w:r>
            <w:r>
              <w:rPr>
                <w:rFonts w:ascii="Arial" w:hAnsi="Arial" w:cs="Arial"/>
                <w:bCs/>
              </w:rPr>
              <w:t xml:space="preserve">hovorový jazyk, který ubírá na odbornosti textu. </w:t>
            </w:r>
            <w:r w:rsidR="00FA385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D76EE" w:rsidRPr="007708A0" w14:paraId="482D374A" w14:textId="77777777" w:rsidTr="00957D02">
        <w:tc>
          <w:tcPr>
            <w:tcW w:w="5000" w:type="pct"/>
            <w:gridSpan w:val="8"/>
          </w:tcPr>
          <w:p w14:paraId="06C208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CD43781" w14:textId="0966CCE2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3536D9">
              <w:rPr>
                <w:rFonts w:ascii="Arial" w:hAnsi="Arial" w:cs="Arial"/>
              </w:rPr>
              <w:t xml:space="preserve"> V rámci interaktivního koncertu se objevuje skladba vlastní tvorby, proč </w:t>
            </w:r>
            <w:r w:rsidR="0008749D">
              <w:rPr>
                <w:rFonts w:ascii="Arial" w:hAnsi="Arial" w:cs="Arial"/>
              </w:rPr>
              <w:t>nebyla</w:t>
            </w:r>
            <w:r w:rsidR="003536D9">
              <w:rPr>
                <w:rFonts w:ascii="Arial" w:hAnsi="Arial" w:cs="Arial"/>
              </w:rPr>
              <w:t xml:space="preserve"> </w:t>
            </w:r>
            <w:r w:rsidR="0008749D">
              <w:rPr>
                <w:rFonts w:ascii="Arial" w:hAnsi="Arial" w:cs="Arial"/>
              </w:rPr>
              <w:t>zvolena/vytvořena</w:t>
            </w:r>
            <w:r w:rsidR="003536D9">
              <w:rPr>
                <w:rFonts w:ascii="Arial" w:hAnsi="Arial" w:cs="Arial"/>
              </w:rPr>
              <w:t xml:space="preserve"> skladb</w:t>
            </w:r>
            <w:r w:rsidR="0008749D">
              <w:rPr>
                <w:rFonts w:ascii="Arial" w:hAnsi="Arial" w:cs="Arial"/>
              </w:rPr>
              <w:t>a</w:t>
            </w:r>
            <w:r w:rsidR="003536D9">
              <w:rPr>
                <w:rFonts w:ascii="Arial" w:hAnsi="Arial" w:cs="Arial"/>
              </w:rPr>
              <w:t xml:space="preserve"> obsahující rýmy?</w:t>
            </w:r>
          </w:p>
          <w:p w14:paraId="54623B76" w14:textId="7517AABA" w:rsidR="00E0222C" w:rsidRDefault="00E0222C" w:rsidP="00323AE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2.</w:t>
            </w:r>
            <w:r w:rsidR="003536D9">
              <w:rPr>
                <w:rFonts w:ascii="Arial" w:hAnsi="Arial" w:cs="Arial"/>
              </w:rPr>
              <w:t xml:space="preserve"> Jak jste v praxi ověřila naplnění cíle </w:t>
            </w:r>
            <w:r w:rsidR="00212585">
              <w:rPr>
                <w:rFonts w:ascii="Arial" w:hAnsi="Arial" w:cs="Arial"/>
                <w:i/>
                <w:iCs/>
              </w:rPr>
              <w:t>rozvíjet u dětí představivost a fantazii?</w:t>
            </w:r>
          </w:p>
          <w:p w14:paraId="46231279" w14:textId="3CCB5BC4" w:rsidR="00212585" w:rsidRDefault="0021258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Dle jakých prvků interakce může být řečeno, že se jednalo o interaktivní výchovný koncert?</w:t>
            </w:r>
          </w:p>
          <w:p w14:paraId="578FF169" w14:textId="361B46C7" w:rsidR="00E0222C" w:rsidRPr="007708A0" w:rsidRDefault="0008749D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Existují výzkumy zabývající se využití</w:t>
            </w:r>
            <w:bookmarkStart w:id="0" w:name="_GoBack"/>
            <w:bookmarkEnd w:id="0"/>
            <w:r>
              <w:rPr>
                <w:rFonts w:ascii="Arial" w:hAnsi="Arial" w:cs="Arial"/>
              </w:rPr>
              <w:t>m a benefity hudebního koncertu pro děti předškolního věku? Pokud ano, prosím o komparaci s </w:t>
            </w:r>
            <w:proofErr w:type="gramStart"/>
            <w:r>
              <w:rPr>
                <w:rFonts w:ascii="Arial" w:hAnsi="Arial" w:cs="Arial"/>
              </w:rPr>
              <w:t>Vašim</w:t>
            </w:r>
            <w:proofErr w:type="gramEnd"/>
            <w:r>
              <w:rPr>
                <w:rFonts w:ascii="Arial" w:hAnsi="Arial" w:cs="Arial"/>
              </w:rPr>
              <w:t xml:space="preserve"> realizovaným koncertem.</w:t>
            </w:r>
          </w:p>
        </w:tc>
      </w:tr>
      <w:tr w:rsidR="005D76EE" w:rsidRPr="007708A0" w14:paraId="5FE5A81E" w14:textId="77777777" w:rsidTr="00832F99">
        <w:tc>
          <w:tcPr>
            <w:tcW w:w="3743" w:type="pct"/>
            <w:gridSpan w:val="2"/>
          </w:tcPr>
          <w:p w14:paraId="09AEEC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6A729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5E0B1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8053F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C5F3BF3" w14:textId="3BCFCE41" w:rsidR="005D76EE" w:rsidRPr="00212585" w:rsidRDefault="00212585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2585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8" w:type="pct"/>
          </w:tcPr>
          <w:p w14:paraId="2C8B9C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307DE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A1230E" w14:textId="77777777" w:rsidTr="00832F99">
        <w:tc>
          <w:tcPr>
            <w:tcW w:w="3743" w:type="pct"/>
            <w:gridSpan w:val="2"/>
            <w:vAlign w:val="center"/>
          </w:tcPr>
          <w:p w14:paraId="086F7E91" w14:textId="5DB805DA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21115A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385727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7ACA746C" w14:textId="77777777" w:rsidR="005D76EE" w:rsidRDefault="005D76EE" w:rsidP="005D76EE"/>
    <w:p w14:paraId="43E1571C" w14:textId="77777777" w:rsidR="00BD32D9" w:rsidRDefault="00D60CD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8E29" w14:textId="77777777" w:rsidR="00D60CDD" w:rsidRDefault="00D60CDD" w:rsidP="005D76EE">
      <w:pPr>
        <w:spacing w:after="0" w:line="240" w:lineRule="auto"/>
      </w:pPr>
      <w:r>
        <w:separator/>
      </w:r>
    </w:p>
  </w:endnote>
  <w:endnote w:type="continuationSeparator" w:id="0">
    <w:p w14:paraId="7790A7FD" w14:textId="77777777" w:rsidR="00D60CDD" w:rsidRDefault="00D60CD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46CD" w14:textId="77777777" w:rsidR="00D60CDD" w:rsidRDefault="00D60CDD" w:rsidP="005D76EE">
      <w:pPr>
        <w:spacing w:after="0" w:line="240" w:lineRule="auto"/>
      </w:pPr>
      <w:r>
        <w:separator/>
      </w:r>
    </w:p>
  </w:footnote>
  <w:footnote w:type="continuationSeparator" w:id="0">
    <w:p w14:paraId="4C1D184E" w14:textId="77777777" w:rsidR="00D60CDD" w:rsidRDefault="00D60CDD" w:rsidP="005D76EE">
      <w:pPr>
        <w:spacing w:after="0" w:line="240" w:lineRule="auto"/>
      </w:pPr>
      <w:r>
        <w:continuationSeparator/>
      </w:r>
    </w:p>
  </w:footnote>
  <w:footnote w:id="1">
    <w:p w14:paraId="5607DF8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8749D"/>
    <w:rsid w:val="001E4DD4"/>
    <w:rsid w:val="0021115A"/>
    <w:rsid w:val="00212585"/>
    <w:rsid w:val="002E464C"/>
    <w:rsid w:val="00323AE5"/>
    <w:rsid w:val="003536D9"/>
    <w:rsid w:val="00477FDB"/>
    <w:rsid w:val="00480118"/>
    <w:rsid w:val="004D139A"/>
    <w:rsid w:val="004F3C7F"/>
    <w:rsid w:val="004F59C7"/>
    <w:rsid w:val="00553FF0"/>
    <w:rsid w:val="005D76EE"/>
    <w:rsid w:val="00740026"/>
    <w:rsid w:val="0074269F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BF10DB"/>
    <w:rsid w:val="00C50D0F"/>
    <w:rsid w:val="00C67E53"/>
    <w:rsid w:val="00CF4563"/>
    <w:rsid w:val="00D60CDD"/>
    <w:rsid w:val="00E0222C"/>
    <w:rsid w:val="00E445EF"/>
    <w:rsid w:val="00E80E16"/>
    <w:rsid w:val="00F06CB1"/>
    <w:rsid w:val="00FA3856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F749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7</cp:revision>
  <cp:lastPrinted>2018-05-02T14:21:00Z</cp:lastPrinted>
  <dcterms:created xsi:type="dcterms:W3CDTF">2022-04-25T09:54:00Z</dcterms:created>
  <dcterms:modified xsi:type="dcterms:W3CDTF">2023-05-11T09:34:00Z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