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3"/>
        <w:gridCol w:w="3601"/>
        <w:gridCol w:w="377"/>
        <w:gridCol w:w="377"/>
        <w:gridCol w:w="391"/>
        <w:gridCol w:w="374"/>
        <w:gridCol w:w="362"/>
        <w:gridCol w:w="347"/>
      </w:tblGrid>
      <w:tr w:rsidR="00164469" w14:paraId="7F83BE69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EBB4CC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13BDD3FA" w14:textId="77777777" w:rsidTr="004C7C8F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2CCD35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DC96F40" w14:textId="0BE26142" w:rsidR="00164469" w:rsidRDefault="003A7DC2">
            <w:pPr>
              <w:spacing w:after="0" w:line="240" w:lineRule="auto"/>
              <w:rPr>
                <w:rFonts w:ascii="Arial" w:hAnsi="Arial" w:cs="Arial"/>
              </w:rPr>
            </w:pPr>
            <w:r w:rsidRPr="003A7DC2">
              <w:rPr>
                <w:rFonts w:ascii="Arial" w:hAnsi="Arial" w:cs="Arial"/>
              </w:rPr>
              <w:t>Bc. et Bc. Markéta Zachovalová</w:t>
            </w:r>
          </w:p>
        </w:tc>
      </w:tr>
      <w:tr w:rsidR="00164469" w14:paraId="683B731C" w14:textId="77777777" w:rsidTr="004C7C8F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79DC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7ED7D66" w14:textId="1B1ED9EA" w:rsidR="003A7DC2" w:rsidRPr="003A7DC2" w:rsidRDefault="003A7DC2" w:rsidP="003A7DC2">
            <w:pPr>
              <w:spacing w:after="0" w:line="240" w:lineRule="auto"/>
              <w:rPr>
                <w:rFonts w:ascii="Arial" w:hAnsi="Arial" w:cs="Arial"/>
              </w:rPr>
            </w:pPr>
            <w:r w:rsidRPr="003A7DC2">
              <w:rPr>
                <w:rFonts w:ascii="Arial" w:hAnsi="Arial" w:cs="Arial"/>
              </w:rPr>
              <w:t>Vyu</w:t>
            </w:r>
            <w:r>
              <w:rPr>
                <w:rFonts w:ascii="Arial" w:hAnsi="Arial" w:cs="Arial"/>
                <w:lang w:val="sk-SK"/>
              </w:rPr>
              <w:t>ž</w:t>
            </w:r>
            <w:r w:rsidRPr="003A7DC2">
              <w:rPr>
                <w:rFonts w:ascii="Arial" w:hAnsi="Arial" w:cs="Arial"/>
              </w:rPr>
              <w:t>ití softwarových aplikací v profesním</w:t>
            </w:r>
          </w:p>
          <w:p w14:paraId="02112EC2" w14:textId="7B502DF2" w:rsidR="00164469" w:rsidRDefault="003A7DC2" w:rsidP="003A7DC2">
            <w:pPr>
              <w:spacing w:after="0" w:line="240" w:lineRule="auto"/>
              <w:rPr>
                <w:rFonts w:ascii="Arial" w:hAnsi="Arial" w:cs="Arial"/>
              </w:rPr>
            </w:pPr>
            <w:r w:rsidRPr="003A7DC2">
              <w:rPr>
                <w:rFonts w:ascii="Arial" w:hAnsi="Arial" w:cs="Arial"/>
              </w:rPr>
              <w:t>rozvoji u</w:t>
            </w:r>
            <w:r>
              <w:rPr>
                <w:rFonts w:ascii="Arial" w:hAnsi="Arial" w:cs="Arial"/>
              </w:rPr>
              <w:t>č</w:t>
            </w:r>
            <w:r w:rsidRPr="003A7DC2">
              <w:rPr>
                <w:rFonts w:ascii="Arial" w:hAnsi="Arial" w:cs="Arial"/>
              </w:rPr>
              <w:t>itel</w:t>
            </w:r>
            <w:r>
              <w:rPr>
                <w:rFonts w:ascii="Arial" w:hAnsi="Arial" w:cs="Arial"/>
              </w:rPr>
              <w:t>ů</w:t>
            </w:r>
            <w:r w:rsidRPr="003A7DC2">
              <w:rPr>
                <w:rFonts w:ascii="Arial" w:hAnsi="Arial" w:cs="Arial"/>
              </w:rPr>
              <w:t xml:space="preserve"> mate</w:t>
            </w:r>
            <w:r>
              <w:rPr>
                <w:rFonts w:ascii="Arial" w:hAnsi="Arial" w:cs="Arial"/>
              </w:rPr>
              <w:t>ř</w:t>
            </w:r>
            <w:r w:rsidRPr="003A7DC2">
              <w:rPr>
                <w:rFonts w:ascii="Arial" w:hAnsi="Arial" w:cs="Arial"/>
              </w:rPr>
              <w:t xml:space="preserve">ských </w:t>
            </w:r>
            <w:r>
              <w:rPr>
                <w:rFonts w:ascii="Arial" w:hAnsi="Arial" w:cs="Arial"/>
              </w:rPr>
              <w:t>š</w:t>
            </w:r>
            <w:r w:rsidRPr="003A7DC2">
              <w:rPr>
                <w:rFonts w:ascii="Arial" w:hAnsi="Arial" w:cs="Arial"/>
              </w:rPr>
              <w:t>kol</w:t>
            </w:r>
          </w:p>
        </w:tc>
      </w:tr>
      <w:tr w:rsidR="00164469" w14:paraId="708EC7BC" w14:textId="77777777" w:rsidTr="004C7C8F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BBE0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1A34B5C" w14:textId="38CFD729" w:rsidR="00164469" w:rsidRDefault="003A7D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Juraj Obonya, PhD.</w:t>
            </w:r>
          </w:p>
        </w:tc>
      </w:tr>
      <w:tr w:rsidR="00164469" w14:paraId="3D28C337" w14:textId="77777777" w:rsidTr="004C7C8F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9163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AE48B9" w14:textId="49D5C0A3" w:rsidR="00164469" w:rsidRDefault="003A7D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7C7C68EF" w14:textId="77777777" w:rsidTr="004C7C8F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D5DE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AD65B61" w14:textId="489B2B87" w:rsidR="00164469" w:rsidRDefault="003A7D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14:paraId="61D8DD40" w14:textId="77777777" w:rsidTr="004C7C8F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D28AB7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7206BEA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1D345EF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7ACDA02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7E5F799C" w14:textId="77777777" w:rsidTr="004C7C8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2AD9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E14C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3DDFD2" w14:textId="590C145E" w:rsidR="00164469" w:rsidRDefault="00E346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C0364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EE59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FD55D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D299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BEF2435" w14:textId="77777777" w:rsidTr="004C7C8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C953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85E8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47CB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582541" w14:textId="7E92C350" w:rsidR="00164469" w:rsidRDefault="001130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9A0A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8B040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26F7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C73A25C" w14:textId="77777777" w:rsidTr="004C7C8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4CD8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20388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24DC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1D65B5" w14:textId="5F5BD5B0" w:rsidR="00164469" w:rsidRDefault="001130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D39F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980E2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64148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76392A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B2862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235EFF7F" w14:textId="77777777" w:rsidTr="004C7C8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FE5A2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D54E33" w14:textId="4E94BAE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25F808" w14:textId="2D1D0D52" w:rsidR="00164469" w:rsidRDefault="00A82E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A92E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6094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32F1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78F51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878EE5C" w14:textId="77777777" w:rsidTr="004C7C8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7C6EF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B922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6DEB50" w14:textId="6C059474" w:rsidR="00164469" w:rsidRDefault="00A82E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E908D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061E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5D2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1757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64A18CB" w14:textId="77777777" w:rsidTr="004C7C8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5D070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E470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BA56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83F0A3" w14:textId="590D6619" w:rsidR="00164469" w:rsidRDefault="001C6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B374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94E9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D3F4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E779DC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3A5E6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25E1EF74" w14:textId="77777777" w:rsidTr="004C7C8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DEC83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8FFFDD" w14:textId="00E9063B" w:rsidR="00164469" w:rsidRDefault="00AE59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5786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CD8F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19CF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2DCB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5DBA1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6BDDEFF" w14:textId="77777777" w:rsidTr="004C7C8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7AC03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D1858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9FE93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667A016" w14:textId="661F9280" w:rsidR="00164469" w:rsidRDefault="001C6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7555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54F3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60DB7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743FF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36138F2" w14:textId="77777777" w:rsidTr="004C7C8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D20A3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2B18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64D46F" w14:textId="0B1D2064" w:rsidR="00164469" w:rsidRDefault="005001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F3688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1EAE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61C19B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F1352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4A7268A" w14:textId="77777777" w:rsidTr="004C7C8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3D276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18FD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C1A1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567266" w14:textId="62193129" w:rsidR="00164469" w:rsidRDefault="00404B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6F81F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D951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321D9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FB6B28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B7E84BA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1FF0A3F7" w14:textId="77777777" w:rsidTr="004C7C8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EADE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5459E2" w14:textId="7B7FECEC" w:rsidR="00164469" w:rsidRDefault="00404B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08F4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9655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5B77D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11CA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8AB9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CF21B07" w14:textId="77777777" w:rsidTr="004C7C8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CEEF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CEB6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35FB74" w14:textId="75B123AD" w:rsidR="00164469" w:rsidRDefault="00404B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FC4E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59C22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7942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FD0D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5D40D4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03C006" w14:textId="0B18532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1130E8">
              <w:rPr>
                <w:rFonts w:ascii="Arial" w:hAnsi="Arial" w:cs="Arial"/>
                <w:b/>
              </w:rPr>
              <w:t xml:space="preserve"> </w:t>
            </w:r>
            <w:r w:rsidR="00404B81" w:rsidRPr="00404B81">
              <w:rPr>
                <w:rFonts w:ascii="Arial" w:hAnsi="Arial" w:cs="Arial"/>
              </w:rPr>
              <w:t xml:space="preserve">Diplomová práce se věnuje aktuálnímu tématu profesního rozvoje učitelů z mateřských škol z oblasti využívání digitálních technologií. V práci se objevují tabulky a grafy které jsou formálně neupravené, avšak tato skutečnost nesnižuje kvalitu závěrečné práce. Slabou stránkou práce je, že úvodní teoretická kapitola práce, kde se </w:t>
            </w:r>
            <w:r w:rsidR="0050190B">
              <w:rPr>
                <w:rFonts w:ascii="Arial" w:hAnsi="Arial" w:cs="Arial"/>
              </w:rPr>
              <w:t>m</w:t>
            </w:r>
            <w:r w:rsidR="00404B81" w:rsidRPr="00404B81">
              <w:rPr>
                <w:rFonts w:ascii="Arial" w:hAnsi="Arial" w:cs="Arial"/>
              </w:rPr>
              <w:t>éně věnuje softwarovým aplikacím a vysvětlení základních pojmů a trendů v softwarovém vývoji, ke kterému se práce v názvu váže. Výzkumná hypotéza, která byla stanovena z hlediska interpretace výsledků nekorektně</w:t>
            </w:r>
            <w:r w:rsidR="0050190B">
              <w:rPr>
                <w:rFonts w:ascii="Arial" w:hAnsi="Arial" w:cs="Arial"/>
              </w:rPr>
              <w:t xml:space="preserve"> zvolena</w:t>
            </w:r>
            <w:r w:rsidR="00404B81" w:rsidRPr="00404B81">
              <w:rPr>
                <w:rFonts w:ascii="Arial" w:hAnsi="Arial" w:cs="Arial"/>
              </w:rPr>
              <w:t>, protože byly porovnávány skupiny z oblasti 2 extrémů, kde byla vysoká pravděpodobnost, že stanovená hypotéza se potvrdí</w:t>
            </w:r>
            <w:r w:rsidR="0050190B">
              <w:rPr>
                <w:rFonts w:ascii="Arial" w:hAnsi="Arial" w:cs="Arial"/>
              </w:rPr>
              <w:t xml:space="preserve"> nebo vyvrtátí</w:t>
            </w:r>
            <w:r w:rsidR="00404B81" w:rsidRPr="00404B81">
              <w:rPr>
                <w:rFonts w:ascii="Arial" w:hAnsi="Arial" w:cs="Arial"/>
              </w:rPr>
              <w:t>, přesto závěrečná zjištění práce takto formulována nebyla.</w:t>
            </w:r>
          </w:p>
          <w:p w14:paraId="5DD0028E" w14:textId="77777777" w:rsidR="00D90BE6" w:rsidRDefault="00D90BE6">
            <w:pPr>
              <w:spacing w:after="0" w:line="240" w:lineRule="auto"/>
              <w:rPr>
                <w:rFonts w:ascii="Arial" w:hAnsi="Arial" w:cs="Arial"/>
              </w:rPr>
            </w:pPr>
          </w:p>
          <w:p w14:paraId="3DEA6FE9" w14:textId="6BD169A1" w:rsidR="00E76548" w:rsidRDefault="00D90BE6" w:rsidP="00D90B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</w:tc>
      </w:tr>
    </w:tbl>
    <w:p w14:paraId="4C118A33" w14:textId="77777777" w:rsidR="004C7C8F" w:rsidRDefault="004C7C8F">
      <w:r>
        <w:br w:type="page"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816"/>
        <w:gridCol w:w="376"/>
        <w:gridCol w:w="376"/>
        <w:gridCol w:w="391"/>
        <w:gridCol w:w="374"/>
        <w:gridCol w:w="362"/>
        <w:gridCol w:w="347"/>
      </w:tblGrid>
      <w:tr w:rsidR="00164469" w14:paraId="5FE93799" w14:textId="77777777" w:rsidTr="00164469"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0ED34F" w14:textId="4E91D7D3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ACD481B" w14:textId="7EAA2174" w:rsidR="000C68B8" w:rsidRPr="00051DD9" w:rsidRDefault="00164469" w:rsidP="000C68B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1C6094">
              <w:rPr>
                <w:rFonts w:ascii="Arial" w:hAnsi="Arial" w:cs="Arial"/>
              </w:rPr>
              <w:t>V práci uvádzate tabu</w:t>
            </w:r>
            <w:r w:rsidR="001C6094">
              <w:rPr>
                <w:rFonts w:ascii="Arial" w:hAnsi="Arial" w:cs="Arial"/>
                <w:lang w:val="sk-SK"/>
              </w:rPr>
              <w:t>ľku</w:t>
            </w:r>
            <w:r w:rsidR="00725BB0">
              <w:rPr>
                <w:rFonts w:ascii="Arial" w:hAnsi="Arial" w:cs="Arial"/>
                <w:lang w:val="sk-SK"/>
              </w:rPr>
              <w:t xml:space="preserve"> o v</w:t>
            </w:r>
            <w:r w:rsidR="00725BB0" w:rsidRPr="00725BB0">
              <w:rPr>
                <w:rFonts w:ascii="Arial" w:hAnsi="Arial" w:cs="Arial"/>
                <w:lang w:val="sk-SK"/>
              </w:rPr>
              <w:t>ýhod</w:t>
            </w:r>
            <w:r w:rsidR="00725BB0">
              <w:rPr>
                <w:rFonts w:ascii="Arial" w:hAnsi="Arial" w:cs="Arial"/>
                <w:lang w:val="sk-SK"/>
              </w:rPr>
              <w:t>ách</w:t>
            </w:r>
            <w:r w:rsidR="00725BB0" w:rsidRPr="00725BB0">
              <w:rPr>
                <w:rFonts w:ascii="Arial" w:hAnsi="Arial" w:cs="Arial"/>
                <w:lang w:val="sk-SK"/>
              </w:rPr>
              <w:t xml:space="preserve"> a nevýhod</w:t>
            </w:r>
            <w:r w:rsidR="00725BB0">
              <w:rPr>
                <w:rFonts w:ascii="Arial" w:hAnsi="Arial" w:cs="Arial"/>
                <w:lang w:val="sk-SK"/>
              </w:rPr>
              <w:t>ách</w:t>
            </w:r>
            <w:r w:rsidR="00725BB0" w:rsidRPr="00725BB0">
              <w:rPr>
                <w:rFonts w:ascii="Arial" w:hAnsi="Arial" w:cs="Arial"/>
                <w:lang w:val="sk-SK"/>
              </w:rPr>
              <w:t xml:space="preserve"> e-learningu</w:t>
            </w:r>
            <w:r w:rsidR="001C6094">
              <w:rPr>
                <w:rFonts w:ascii="Arial" w:hAnsi="Arial" w:cs="Arial"/>
                <w:lang w:val="sk-SK"/>
              </w:rPr>
              <w:t>, ktorá je vlastným prepra</w:t>
            </w:r>
            <w:r w:rsidR="00725BB0">
              <w:rPr>
                <w:rFonts w:ascii="Arial" w:hAnsi="Arial" w:cs="Arial"/>
                <w:lang w:val="sk-SK"/>
              </w:rPr>
              <w:t>covaním. Popíšte detailnejšie prečo je e</w:t>
            </w:r>
            <w:r w:rsidR="00725BB0">
              <w:rPr>
                <w:rFonts w:ascii="Arial" w:hAnsi="Arial" w:cs="Arial"/>
                <w:lang w:val="en-US"/>
              </w:rPr>
              <w:t>-learning nevhodn</w:t>
            </w:r>
            <w:r w:rsidR="00725BB0">
              <w:rPr>
                <w:rFonts w:ascii="Arial" w:hAnsi="Arial" w:cs="Arial"/>
                <w:lang w:val="sk-SK"/>
              </w:rPr>
              <w:t>ý pre určité typy kurzov ako napr. vizuálné typy kurzov, nakoľko v súčasnosti sa e-learning obohacuje aj interaktivitou aj animáciami</w:t>
            </w:r>
            <w:r w:rsidR="00051DD9">
              <w:rPr>
                <w:rFonts w:ascii="Arial" w:hAnsi="Arial" w:cs="Arial"/>
                <w:lang w:val="en-US"/>
              </w:rPr>
              <w:t>?</w:t>
            </w:r>
          </w:p>
          <w:p w14:paraId="1DDA38A3" w14:textId="57372D8D" w:rsidR="00A93DE2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AE5995">
              <w:rPr>
                <w:rFonts w:ascii="Arial" w:hAnsi="Arial" w:cs="Arial"/>
              </w:rPr>
              <w:t xml:space="preserve"> Objasnite v kontexte diplomovej práce aký je rozdiel medzi digitálnymi technológiami a softwarovými aplikáciami a uveďte k tomu aj jednoduché príklady.</w:t>
            </w:r>
          </w:p>
          <w:p w14:paraId="4DB2DEC6" w14:textId="77777777" w:rsidR="00404B81" w:rsidRPr="00404B81" w:rsidRDefault="00404B81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5FFBF4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F37EE9C" w14:textId="77777777" w:rsidTr="004C7C8F">
        <w:tc>
          <w:tcPr>
            <w:tcW w:w="37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06DE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FootnoteReference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87EA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4C651C" w14:textId="52CDE40F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CFA2F1" w14:textId="7212B59B" w:rsidR="00164469" w:rsidRDefault="001C6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AA9A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0039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A23E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D2061C8" w14:textId="77777777" w:rsidTr="004C7C8F">
        <w:tc>
          <w:tcPr>
            <w:tcW w:w="37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C99B3B" w14:textId="33FA0191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346DA">
              <w:rPr>
                <w:rFonts w:ascii="Arial" w:hAnsi="Arial" w:cs="Arial"/>
              </w:rPr>
              <w:t xml:space="preserve"> 4.5.2023</w:t>
            </w:r>
            <w:r w:rsidR="00E7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5507F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1E540C93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CAB52" w14:textId="77777777" w:rsidR="00561B21" w:rsidRDefault="00561B21" w:rsidP="00164469">
      <w:pPr>
        <w:spacing w:after="0" w:line="240" w:lineRule="auto"/>
      </w:pPr>
      <w:r>
        <w:separator/>
      </w:r>
    </w:p>
  </w:endnote>
  <w:endnote w:type="continuationSeparator" w:id="0">
    <w:p w14:paraId="6C431EDB" w14:textId="77777777" w:rsidR="00561B21" w:rsidRDefault="00561B21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BB072" w14:textId="77777777" w:rsidR="00561B21" w:rsidRDefault="00561B21" w:rsidP="00164469">
      <w:pPr>
        <w:spacing w:after="0" w:line="240" w:lineRule="auto"/>
      </w:pPr>
      <w:r>
        <w:separator/>
      </w:r>
    </w:p>
  </w:footnote>
  <w:footnote w:type="continuationSeparator" w:id="0">
    <w:p w14:paraId="329DF7F6" w14:textId="77777777" w:rsidR="00561B21" w:rsidRDefault="00561B21" w:rsidP="00164469">
      <w:pPr>
        <w:spacing w:after="0" w:line="240" w:lineRule="auto"/>
      </w:pPr>
      <w:r>
        <w:continuationSeparator/>
      </w:r>
    </w:p>
  </w:footnote>
  <w:footnote w:id="1">
    <w:p w14:paraId="19CF73CA" w14:textId="77777777" w:rsidR="00164469" w:rsidRDefault="00164469" w:rsidP="00164469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51DD9"/>
    <w:rsid w:val="000C4BCC"/>
    <w:rsid w:val="000C68B8"/>
    <w:rsid w:val="000C6AE5"/>
    <w:rsid w:val="001130E8"/>
    <w:rsid w:val="001221F9"/>
    <w:rsid w:val="00164469"/>
    <w:rsid w:val="001751B1"/>
    <w:rsid w:val="001C6094"/>
    <w:rsid w:val="00264589"/>
    <w:rsid w:val="00310274"/>
    <w:rsid w:val="003A7DC2"/>
    <w:rsid w:val="00404B81"/>
    <w:rsid w:val="004B5B8A"/>
    <w:rsid w:val="004C7C8F"/>
    <w:rsid w:val="004D1C11"/>
    <w:rsid w:val="00500185"/>
    <w:rsid w:val="0050190B"/>
    <w:rsid w:val="00561B21"/>
    <w:rsid w:val="00572A8F"/>
    <w:rsid w:val="00580A65"/>
    <w:rsid w:val="005B0DD1"/>
    <w:rsid w:val="00660E55"/>
    <w:rsid w:val="00725BB0"/>
    <w:rsid w:val="007B3852"/>
    <w:rsid w:val="007B77E4"/>
    <w:rsid w:val="00832719"/>
    <w:rsid w:val="0085298D"/>
    <w:rsid w:val="00875DAF"/>
    <w:rsid w:val="0088121A"/>
    <w:rsid w:val="00891BB8"/>
    <w:rsid w:val="009F1B98"/>
    <w:rsid w:val="00A62BEA"/>
    <w:rsid w:val="00A82E7D"/>
    <w:rsid w:val="00A93DE2"/>
    <w:rsid w:val="00A96683"/>
    <w:rsid w:val="00AE5995"/>
    <w:rsid w:val="00B31AD8"/>
    <w:rsid w:val="00B34E8E"/>
    <w:rsid w:val="00CA332E"/>
    <w:rsid w:val="00D03BBD"/>
    <w:rsid w:val="00D1409A"/>
    <w:rsid w:val="00D90BE6"/>
    <w:rsid w:val="00DB07CE"/>
    <w:rsid w:val="00E346DA"/>
    <w:rsid w:val="00E76548"/>
    <w:rsid w:val="00F00809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A954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FootnoteReference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ŽSR ŽT - ZSS Bratislava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Juraj Obonya</cp:lastModifiedBy>
  <cp:revision>18</cp:revision>
  <cp:lastPrinted>2018-04-21T18:26:00Z</cp:lastPrinted>
  <dcterms:created xsi:type="dcterms:W3CDTF">2023-05-05T11:44:00Z</dcterms:created>
  <dcterms:modified xsi:type="dcterms:W3CDTF">2023-05-05T15:49:00Z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