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29690F" w14:paraId="156786A3" w14:textId="7777777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ACB9F9" w14:textId="77777777" w:rsidR="0029690F" w:rsidRDefault="0029690F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29690F" w14:paraId="62C9F289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A4D463" w14:textId="77777777" w:rsidR="0029690F" w:rsidRDefault="0029690F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74A425" w14:textId="77777777" w:rsidR="0029690F" w:rsidRDefault="00921F8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Eva Klanicová</w:t>
            </w:r>
          </w:p>
        </w:tc>
      </w:tr>
      <w:tr w:rsidR="0029690F" w14:paraId="3C6327D5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6A5C77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36A343F" w14:textId="77777777" w:rsidR="0029690F" w:rsidRDefault="00921F8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Stávání se ředitelem mateřské školy</w:t>
            </w:r>
          </w:p>
        </w:tc>
      </w:tr>
      <w:tr w:rsidR="00921F80" w14:paraId="0C7FA295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FBF324" w14:textId="77777777" w:rsidR="00921F80" w:rsidRDefault="00921F80" w:rsidP="00921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6AB80F9" w14:textId="77777777" w:rsidR="00921F80" w:rsidRDefault="00921F80" w:rsidP="00921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921F80" w14:paraId="6AA6AA33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8CE49B" w14:textId="77777777" w:rsidR="00921F80" w:rsidRDefault="00921F80" w:rsidP="00921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2AC3CF" w14:textId="77777777" w:rsidR="00921F80" w:rsidRDefault="00921F80" w:rsidP="00921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29690F" w14:paraId="22CB19C3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DC43BE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1F8201" w14:textId="77777777" w:rsidR="0029690F" w:rsidRDefault="00921F8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29690F" w14:paraId="1E6656D2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8068F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10890C" w14:textId="77777777" w:rsidR="0029690F" w:rsidRPr="00875DAF" w:rsidRDefault="0029690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29690F" w14:paraId="209FDCA9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71D7860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29690F" w14:paraId="0122F9F5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E0F472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0E83F7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990AC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5FC636" w14:textId="77777777" w:rsidR="0029690F" w:rsidRDefault="002167A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3FA8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E0E7E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AEB358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62AE32F4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DBEE5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5269C0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AFC54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2F855D" w14:textId="77777777" w:rsidR="0029690F" w:rsidRDefault="002167AE" w:rsidP="002167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1C1B7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55DC60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F4214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3D12434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E5AC62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12FB1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37E392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222AB0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CC62D3" w14:textId="77777777" w:rsidR="0029690F" w:rsidRDefault="002167A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F81E08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50089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4551D6A4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0AB43B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9690F" w14:paraId="2805B2E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A42186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A71615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06D59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3D7B11" w14:textId="77777777" w:rsidR="0029690F" w:rsidRDefault="002167A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A71A42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7431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C4F55D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233DA524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BF6C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27A529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7E074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A6B5B" w14:textId="77777777" w:rsidR="0029690F" w:rsidRDefault="002167A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A531C9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3E0E9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880BE8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2A9069C5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F51219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C40F8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40AE6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73127E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9925D8" w14:textId="77777777" w:rsidR="0029690F" w:rsidRDefault="002167A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4DA08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14BC82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21FE4CEA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1367A4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9690F" w14:paraId="2B8AB34E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3D9734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28D1C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03E8F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0C1F18" w14:textId="77777777" w:rsidR="0029690F" w:rsidRDefault="00B54DB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11C8BE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4EDF8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E1912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4939B7C4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30D6FE9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58AF67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1D1AC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983675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6DDFE7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3359A3" w14:textId="77777777" w:rsidR="0029690F" w:rsidRDefault="00B54DB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02AF50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90C5585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10EC259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4BBBFC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  <w:p w14:paraId="62778DF5" w14:textId="77777777" w:rsidR="007834FA" w:rsidRDefault="007834FA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1F8DE0EC" w14:textId="77777777" w:rsidR="007834FA" w:rsidRDefault="007834FA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A8D4F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0BE5C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7B6B46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CF1DB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57B2F128" w14:textId="77777777" w:rsidR="00F807CB" w:rsidRDefault="00F807CB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06DA6DEA" w14:textId="77777777" w:rsidR="00F807CB" w:rsidRDefault="00F807C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B77072" w14:textId="77777777" w:rsidR="0029690F" w:rsidRDefault="001054F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C616F0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438CEDA8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E6A3252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195D49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1CB02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9DD06F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520246" w14:textId="77777777" w:rsidR="0029690F" w:rsidRDefault="00587B0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2E0A00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5428248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0311903E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0861648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9690F" w14:paraId="34194BFD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743F5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56F902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B7488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23EB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D3DB0" w14:textId="77777777" w:rsidR="0029690F" w:rsidRDefault="00587B0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F453C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3F57D4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24B00A1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84F8EF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4EC25E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8345F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F3EC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8981B" w14:textId="77777777" w:rsidR="0029690F" w:rsidRDefault="00110CE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B04403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2DF8D6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702D8959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0518D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5C55A5A" w14:textId="77777777" w:rsidR="00886842" w:rsidRDefault="00504AD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se zabývá řediteli mateřských škol </w:t>
            </w:r>
            <w:r w:rsidR="002F7C21">
              <w:rPr>
                <w:rFonts w:ascii="Arial" w:hAnsi="Arial" w:cs="Arial"/>
              </w:rPr>
              <w:t>z hlediska jejich profesního „stávání se“ ředitelem. Obsah práce je úsporný,</w:t>
            </w:r>
            <w:r w:rsidR="00BC4740">
              <w:rPr>
                <w:rFonts w:ascii="Arial" w:hAnsi="Arial" w:cs="Arial"/>
              </w:rPr>
              <w:t xml:space="preserve"> autorka pracuje s 38 zdroji a dalšími citacemi zákona. </w:t>
            </w:r>
          </w:p>
          <w:p w14:paraId="1F27F727" w14:textId="77777777" w:rsidR="00886842" w:rsidRDefault="0064155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vymezuje základní informace o řediteli, jeho práci a kompetencích, </w:t>
            </w:r>
            <w:r w:rsidR="00486AF5">
              <w:rPr>
                <w:rFonts w:ascii="Arial" w:hAnsi="Arial" w:cs="Arial"/>
              </w:rPr>
              <w:t xml:space="preserve">koncept </w:t>
            </w:r>
            <w:r w:rsidR="00953F67">
              <w:rPr>
                <w:rFonts w:ascii="Arial" w:hAnsi="Arial" w:cs="Arial"/>
              </w:rPr>
              <w:t xml:space="preserve">teoretické části zdá se </w:t>
            </w:r>
            <w:r w:rsidR="00486AF5">
              <w:rPr>
                <w:rFonts w:ascii="Arial" w:hAnsi="Arial" w:cs="Arial"/>
              </w:rPr>
              <w:t>dob</w:t>
            </w:r>
            <w:r w:rsidR="00953F67">
              <w:rPr>
                <w:rFonts w:ascii="Arial" w:hAnsi="Arial" w:cs="Arial"/>
              </w:rPr>
              <w:t>r</w:t>
            </w:r>
            <w:r w:rsidR="00486AF5">
              <w:rPr>
                <w:rFonts w:ascii="Arial" w:hAnsi="Arial" w:cs="Arial"/>
              </w:rPr>
              <w:t>ý</w:t>
            </w:r>
            <w:r w:rsidR="00953F67">
              <w:rPr>
                <w:rFonts w:ascii="Arial" w:hAnsi="Arial" w:cs="Arial"/>
              </w:rPr>
              <w:t xml:space="preserve">, nicméně ne všechny části </w:t>
            </w:r>
            <w:r w:rsidR="00E34B62">
              <w:rPr>
                <w:rFonts w:ascii="Arial" w:hAnsi="Arial" w:cs="Arial"/>
              </w:rPr>
              <w:t>jsou pak syntetizovány s výzkumnou částí</w:t>
            </w:r>
            <w:r w:rsidR="00E54C07">
              <w:rPr>
                <w:rFonts w:ascii="Arial" w:hAnsi="Arial" w:cs="Arial"/>
              </w:rPr>
              <w:t>, např. dále se již nepracuje</w:t>
            </w:r>
            <w:r w:rsidR="00AB4A50">
              <w:rPr>
                <w:rFonts w:ascii="Arial" w:hAnsi="Arial" w:cs="Arial"/>
              </w:rPr>
              <w:t xml:space="preserve"> nebo jen okrajově </w:t>
            </w:r>
            <w:r w:rsidR="00E54C07">
              <w:rPr>
                <w:rFonts w:ascii="Arial" w:hAnsi="Arial" w:cs="Arial"/>
              </w:rPr>
              <w:t xml:space="preserve"> s klimatem školy</w:t>
            </w:r>
            <w:r w:rsidR="00AB4A50">
              <w:rPr>
                <w:rFonts w:ascii="Arial" w:hAnsi="Arial" w:cs="Arial"/>
              </w:rPr>
              <w:t xml:space="preserve">. </w:t>
            </w:r>
            <w:r w:rsidR="00691543" w:rsidRPr="00AB4A50">
              <w:rPr>
                <w:rFonts w:ascii="Arial" w:hAnsi="Arial" w:cs="Arial"/>
              </w:rPr>
              <w:t xml:space="preserve">Kapitola 3 </w:t>
            </w:r>
            <w:r w:rsidR="00B22C72" w:rsidRPr="00AB4A50">
              <w:rPr>
                <w:rFonts w:ascii="Arial" w:hAnsi="Arial" w:cs="Arial"/>
              </w:rPr>
              <w:t xml:space="preserve">(str. 26-29) </w:t>
            </w:r>
            <w:r w:rsidR="00691543" w:rsidRPr="00AB4A50">
              <w:rPr>
                <w:rFonts w:ascii="Arial" w:hAnsi="Arial" w:cs="Arial"/>
              </w:rPr>
              <w:t xml:space="preserve">čerpá v podstatě ze dvou klíčových zdrojů, škoda, že autorka nevyužila zahraniční zdroje. </w:t>
            </w:r>
            <w:r w:rsidR="00486AF5">
              <w:rPr>
                <w:rFonts w:ascii="Arial" w:hAnsi="Arial" w:cs="Arial"/>
              </w:rPr>
              <w:t xml:space="preserve">Teoretická část končí citací, není shrnuta, což působí nedokončeně. </w:t>
            </w:r>
          </w:p>
          <w:p w14:paraId="5B415F72" w14:textId="77777777" w:rsidR="00110051" w:rsidRDefault="00AB4A5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10051">
              <w:rPr>
                <w:rFonts w:ascii="Arial" w:hAnsi="Arial" w:cs="Arial"/>
              </w:rPr>
              <w:t>ýzkumná část měla za ambici odpovědět na cíl</w:t>
            </w:r>
            <w:r>
              <w:rPr>
                <w:rFonts w:ascii="Arial" w:hAnsi="Arial" w:cs="Arial"/>
              </w:rPr>
              <w:t xml:space="preserve"> - popsat nové profesní výz</w:t>
            </w:r>
            <w:r w:rsidR="00110051">
              <w:rPr>
                <w:rFonts w:ascii="Arial" w:hAnsi="Arial" w:cs="Arial"/>
              </w:rPr>
              <w:t>vy po jmenování ředitelem</w:t>
            </w:r>
            <w:r>
              <w:rPr>
                <w:rFonts w:ascii="Arial" w:hAnsi="Arial" w:cs="Arial"/>
              </w:rPr>
              <w:t xml:space="preserve">, což bylo naplněno jen z části. </w:t>
            </w:r>
            <w:r w:rsidR="00FD58C4">
              <w:rPr>
                <w:rFonts w:ascii="Arial" w:hAnsi="Arial" w:cs="Arial"/>
              </w:rPr>
              <w:t xml:space="preserve">Hlavní výzkumná otázka je formulována v minulém čase, ale dílčí otázky již směřují do současnosti. </w:t>
            </w:r>
            <w:r w:rsidR="00F807CB">
              <w:rPr>
                <w:rFonts w:ascii="Arial" w:hAnsi="Arial" w:cs="Arial"/>
              </w:rPr>
              <w:t xml:space="preserve">Analýza dat by měla být zpracovaná v souladu s postupem kvalitativního výzkumu, </w:t>
            </w:r>
            <w:r w:rsidR="00D976C8">
              <w:rPr>
                <w:rFonts w:ascii="Arial" w:hAnsi="Arial" w:cs="Arial"/>
              </w:rPr>
              <w:t xml:space="preserve">axiální </w:t>
            </w:r>
            <w:r w:rsidR="00D976C8">
              <w:rPr>
                <w:rFonts w:ascii="Arial" w:hAnsi="Arial" w:cs="Arial"/>
              </w:rPr>
              <w:lastRenderedPageBreak/>
              <w:t xml:space="preserve">kódování je výsledkem, ne druhým krokem interpretovaných </w:t>
            </w:r>
            <w:r w:rsidR="00723304">
              <w:rPr>
                <w:rFonts w:ascii="Arial" w:hAnsi="Arial" w:cs="Arial"/>
              </w:rPr>
              <w:t xml:space="preserve">výsledků otevřeného kódování. Kde je tedy výsledková část po axiálním kódování? </w:t>
            </w:r>
          </w:p>
          <w:p w14:paraId="75F76ECE" w14:textId="77777777" w:rsidR="002167AE" w:rsidRDefault="002167A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na str. 39 píše, že pracovala s koncepcemi základní školy,</w:t>
            </w:r>
            <w:r w:rsidR="00587B04">
              <w:rPr>
                <w:rFonts w:ascii="Arial" w:hAnsi="Arial" w:cs="Arial"/>
              </w:rPr>
              <w:t xml:space="preserve"> následně nevhodně uvádí pojem žák. </w:t>
            </w:r>
            <w:r w:rsidR="00480DFE">
              <w:rPr>
                <w:rFonts w:ascii="Arial" w:hAnsi="Arial" w:cs="Arial"/>
              </w:rPr>
              <w:t>K diskusi je výběr participantů s ohledem na výzkumné cíle j</w:t>
            </w:r>
            <w:r w:rsidR="008B1F3D">
              <w:rPr>
                <w:rFonts w:ascii="Arial" w:hAnsi="Arial" w:cs="Arial"/>
              </w:rPr>
              <w:t>ak ředitel</w:t>
            </w:r>
            <w:r w:rsidR="00522155">
              <w:rPr>
                <w:rFonts w:ascii="Arial" w:hAnsi="Arial" w:cs="Arial"/>
              </w:rPr>
              <w:t>é vnímají nástup do funkce ře</w:t>
            </w:r>
            <w:r w:rsidR="00480DFE">
              <w:rPr>
                <w:rFonts w:ascii="Arial" w:hAnsi="Arial" w:cs="Arial"/>
              </w:rPr>
              <w:t>ditele</w:t>
            </w:r>
            <w:r w:rsidR="00522155">
              <w:rPr>
                <w:rFonts w:ascii="Arial" w:hAnsi="Arial" w:cs="Arial"/>
              </w:rPr>
              <w:t xml:space="preserve">, přičemž </w:t>
            </w:r>
            <w:r w:rsidR="00480DFE">
              <w:rPr>
                <w:rFonts w:ascii="Arial" w:hAnsi="Arial" w:cs="Arial"/>
              </w:rPr>
              <w:t xml:space="preserve">tito </w:t>
            </w:r>
            <w:r w:rsidR="00522155">
              <w:rPr>
                <w:rFonts w:ascii="Arial" w:hAnsi="Arial" w:cs="Arial"/>
              </w:rPr>
              <w:t>měli i dvacetiletou praxi</w:t>
            </w:r>
            <w:r w:rsidR="00480DFE">
              <w:rPr>
                <w:rFonts w:ascii="Arial" w:hAnsi="Arial" w:cs="Arial"/>
              </w:rPr>
              <w:t>. L</w:t>
            </w:r>
            <w:r w:rsidR="00522155">
              <w:rPr>
                <w:rFonts w:ascii="Arial" w:hAnsi="Arial" w:cs="Arial"/>
              </w:rPr>
              <w:t>épe by bylo zkoumat řed</w:t>
            </w:r>
            <w:r w:rsidR="00480DFE">
              <w:rPr>
                <w:rFonts w:ascii="Arial" w:hAnsi="Arial" w:cs="Arial"/>
              </w:rPr>
              <w:t>itele</w:t>
            </w:r>
            <w:r w:rsidR="00522155">
              <w:rPr>
                <w:rFonts w:ascii="Arial" w:hAnsi="Arial" w:cs="Arial"/>
              </w:rPr>
              <w:t xml:space="preserve"> s</w:t>
            </w:r>
            <w:r w:rsidR="00480DFE">
              <w:rPr>
                <w:rFonts w:ascii="Arial" w:hAnsi="Arial" w:cs="Arial"/>
              </w:rPr>
              <w:t xml:space="preserve"> vymezenou </w:t>
            </w:r>
            <w:r w:rsidR="00522155">
              <w:rPr>
                <w:rFonts w:ascii="Arial" w:hAnsi="Arial" w:cs="Arial"/>
              </w:rPr>
              <w:t xml:space="preserve">určitou délkou praxe. </w:t>
            </w:r>
            <w:r w:rsidR="008B1F3D">
              <w:rPr>
                <w:rFonts w:ascii="Arial" w:hAnsi="Arial" w:cs="Arial"/>
              </w:rPr>
              <w:t xml:space="preserve">Práci ubírají na kvalitě chyby, např. VO1 chyba ve formulaci. </w:t>
            </w:r>
            <w:r w:rsidR="00E34B62">
              <w:rPr>
                <w:rFonts w:ascii="Arial" w:hAnsi="Arial" w:cs="Arial"/>
              </w:rPr>
              <w:t xml:space="preserve">Ocenila bych ukázku analýzy koncepce školy v příloze. </w:t>
            </w:r>
          </w:p>
          <w:p w14:paraId="3062BF3C" w14:textId="77777777" w:rsidR="008B188B" w:rsidRDefault="008B188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m</w:t>
            </w:r>
            <w:r w:rsidR="008B1F3D">
              <w:rPr>
                <w:rFonts w:ascii="Arial" w:hAnsi="Arial" w:cs="Arial"/>
              </w:rPr>
              <w:t>ě</w:t>
            </w:r>
            <w:r>
              <w:rPr>
                <w:rFonts w:ascii="Arial" w:hAnsi="Arial" w:cs="Arial"/>
              </w:rPr>
              <w:t xml:space="preserve">lo ambici přinést zajímavé poznatky, nicméně tato práce celkově působí neuceleně. </w:t>
            </w:r>
            <w:r w:rsidR="002435FD">
              <w:rPr>
                <w:rFonts w:ascii="Arial" w:hAnsi="Arial" w:cs="Arial"/>
              </w:rPr>
              <w:t xml:space="preserve">Stále se i na konci práce snažím nalézt odpověď, </w:t>
            </w:r>
            <w:r w:rsidR="005C628B">
              <w:rPr>
                <w:rFonts w:ascii="Arial" w:hAnsi="Arial" w:cs="Arial"/>
              </w:rPr>
              <w:t>jak</w:t>
            </w:r>
            <w:r w:rsidR="002435FD">
              <w:rPr>
                <w:rFonts w:ascii="Arial" w:hAnsi="Arial" w:cs="Arial"/>
              </w:rPr>
              <w:t xml:space="preserve"> se tedy ředitel stává ředitelem? </w:t>
            </w:r>
          </w:p>
          <w:p w14:paraId="574F37F0" w14:textId="77777777" w:rsidR="00F807CB" w:rsidRDefault="00771F1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můžeme při analýze </w:t>
            </w:r>
            <w:r w:rsidR="00110CEE">
              <w:rPr>
                <w:rFonts w:ascii="Arial" w:hAnsi="Arial" w:cs="Arial"/>
              </w:rPr>
              <w:t xml:space="preserve">této </w:t>
            </w:r>
            <w:r>
              <w:rPr>
                <w:rFonts w:ascii="Arial" w:hAnsi="Arial" w:cs="Arial"/>
              </w:rPr>
              <w:t xml:space="preserve">práce vidět, téma školního managementu a osobnosti ředitele není snadné, ale zároveň je plné výzev k dalšímu zkoumání. </w:t>
            </w:r>
          </w:p>
          <w:p w14:paraId="1521D58C" w14:textId="77777777" w:rsidR="002167AE" w:rsidRPr="00AF5E3A" w:rsidRDefault="002167AE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4E0A09CA" w14:textId="77777777" w:rsidR="00886842" w:rsidRPr="00886842" w:rsidRDefault="00886842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886842">
              <w:rPr>
                <w:rFonts w:ascii="Arial" w:hAnsi="Arial" w:cs="Arial"/>
              </w:rPr>
              <w:t xml:space="preserve">Práci doporučuji k obhajobě. </w:t>
            </w:r>
          </w:p>
          <w:p w14:paraId="7226717B" w14:textId="77777777" w:rsidR="00886842" w:rsidRDefault="00886842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DC797D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02596FC9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FB0C7A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31A6296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5C628B">
              <w:rPr>
                <w:rFonts w:ascii="Arial" w:hAnsi="Arial" w:cs="Arial"/>
              </w:rPr>
              <w:t>Vysvětlete</w:t>
            </w:r>
            <w:r w:rsidR="00E36C1C">
              <w:rPr>
                <w:rFonts w:ascii="Arial" w:hAnsi="Arial" w:cs="Arial"/>
              </w:rPr>
              <w:t xml:space="preserve"> v kontextu vašeho výzkumu</w:t>
            </w:r>
            <w:r w:rsidR="005C628B">
              <w:rPr>
                <w:rFonts w:ascii="Arial" w:hAnsi="Arial" w:cs="Arial"/>
              </w:rPr>
              <w:t xml:space="preserve">, jak analýza současných koncepcí školy souvisí s cílem </w:t>
            </w:r>
            <w:r w:rsidR="00E36C1C">
              <w:rPr>
                <w:rFonts w:ascii="Arial" w:hAnsi="Arial" w:cs="Arial"/>
              </w:rPr>
              <w:t xml:space="preserve">popsat nové profesní výzvy po jmenování ředitelem? </w:t>
            </w:r>
          </w:p>
          <w:p w14:paraId="6644EC28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B188B">
              <w:rPr>
                <w:rFonts w:ascii="Arial" w:hAnsi="Arial" w:cs="Arial"/>
              </w:rPr>
              <w:t xml:space="preserve"> Uveďte do s</w:t>
            </w:r>
            <w:r w:rsidR="00832D70">
              <w:rPr>
                <w:rFonts w:ascii="Arial" w:hAnsi="Arial" w:cs="Arial"/>
              </w:rPr>
              <w:t>ouvislost</w:t>
            </w:r>
            <w:r w:rsidR="008B188B">
              <w:rPr>
                <w:rFonts w:ascii="Arial" w:hAnsi="Arial" w:cs="Arial"/>
              </w:rPr>
              <w:t>i</w:t>
            </w:r>
            <w:r w:rsidR="00832D70">
              <w:rPr>
                <w:rFonts w:ascii="Arial" w:hAnsi="Arial" w:cs="Arial"/>
              </w:rPr>
              <w:t> </w:t>
            </w:r>
            <w:r w:rsidR="008B188B">
              <w:rPr>
                <w:rFonts w:ascii="Arial" w:hAnsi="Arial" w:cs="Arial"/>
              </w:rPr>
              <w:t>u</w:t>
            </w:r>
            <w:r w:rsidR="00832D70">
              <w:rPr>
                <w:rFonts w:ascii="Arial" w:hAnsi="Arial" w:cs="Arial"/>
              </w:rPr>
              <w:t xml:space="preserve">tváření dobrého klimatu školy </w:t>
            </w:r>
            <w:r w:rsidR="008B188B">
              <w:rPr>
                <w:rFonts w:ascii="Arial" w:hAnsi="Arial" w:cs="Arial"/>
              </w:rPr>
              <w:t>s</w:t>
            </w:r>
            <w:r w:rsidR="00832D70">
              <w:rPr>
                <w:rFonts w:ascii="Arial" w:hAnsi="Arial" w:cs="Arial"/>
              </w:rPr>
              <w:t xml:space="preserve"> profesním vývojem ředitele? </w:t>
            </w:r>
          </w:p>
          <w:p w14:paraId="7D24A84C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0994BFD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223561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75125D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4E5B0C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0785FE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AC48AC" w14:textId="77777777" w:rsidR="0029690F" w:rsidRPr="002435FD" w:rsidRDefault="008B188B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35F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6CE1CC" w14:textId="77777777" w:rsidR="0029690F" w:rsidRPr="002435FD" w:rsidRDefault="0029690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1F3DD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690F" w14:paraId="1C693A09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A91822A" w14:textId="64DB9086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7328FF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B48EB" w14:textId="77777777" w:rsidR="0029690F" w:rsidRDefault="0029690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BE43CDF" w14:textId="77777777" w:rsidR="0029690F" w:rsidRDefault="0029690F" w:rsidP="0029690F"/>
    <w:p w14:paraId="4DFFE312" w14:textId="77777777" w:rsidR="006018D1" w:rsidRDefault="006018D1"/>
    <w:sectPr w:rsidR="006018D1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1B0E1" w14:textId="77777777" w:rsidR="0029690F" w:rsidRDefault="0029690F" w:rsidP="0029690F">
      <w:pPr>
        <w:spacing w:after="0" w:line="240" w:lineRule="auto"/>
      </w:pPr>
      <w:r>
        <w:separator/>
      </w:r>
    </w:p>
  </w:endnote>
  <w:endnote w:type="continuationSeparator" w:id="0">
    <w:p w14:paraId="02FB6C3A" w14:textId="77777777" w:rsidR="0029690F" w:rsidRDefault="0029690F" w:rsidP="0029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429C" w14:textId="77777777" w:rsidR="0029690F" w:rsidRDefault="0029690F" w:rsidP="0029690F">
      <w:pPr>
        <w:spacing w:after="0" w:line="240" w:lineRule="auto"/>
      </w:pPr>
      <w:r>
        <w:separator/>
      </w:r>
    </w:p>
  </w:footnote>
  <w:footnote w:type="continuationSeparator" w:id="0">
    <w:p w14:paraId="7DB9297E" w14:textId="77777777" w:rsidR="0029690F" w:rsidRDefault="0029690F" w:rsidP="0029690F">
      <w:pPr>
        <w:spacing w:after="0" w:line="240" w:lineRule="auto"/>
      </w:pPr>
      <w:r>
        <w:continuationSeparator/>
      </w:r>
    </w:p>
  </w:footnote>
  <w:footnote w:id="1">
    <w:p w14:paraId="4379CA46" w14:textId="77777777" w:rsidR="0029690F" w:rsidRDefault="0029690F" w:rsidP="0029690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0F"/>
    <w:rsid w:val="00102121"/>
    <w:rsid w:val="001054F9"/>
    <w:rsid w:val="00110051"/>
    <w:rsid w:val="00110CEE"/>
    <w:rsid w:val="002167AE"/>
    <w:rsid w:val="002435FD"/>
    <w:rsid w:val="00244789"/>
    <w:rsid w:val="0029690F"/>
    <w:rsid w:val="002F7C21"/>
    <w:rsid w:val="00480DFE"/>
    <w:rsid w:val="00486AF5"/>
    <w:rsid w:val="00504ADC"/>
    <w:rsid w:val="00522155"/>
    <w:rsid w:val="00563207"/>
    <w:rsid w:val="00587B04"/>
    <w:rsid w:val="005C628B"/>
    <w:rsid w:val="006018D1"/>
    <w:rsid w:val="00641550"/>
    <w:rsid w:val="00691543"/>
    <w:rsid w:val="006D100D"/>
    <w:rsid w:val="00723304"/>
    <w:rsid w:val="007328FF"/>
    <w:rsid w:val="00771F1B"/>
    <w:rsid w:val="007834FA"/>
    <w:rsid w:val="00832D70"/>
    <w:rsid w:val="00886842"/>
    <w:rsid w:val="008B188B"/>
    <w:rsid w:val="008B1F3D"/>
    <w:rsid w:val="00921F80"/>
    <w:rsid w:val="00953F67"/>
    <w:rsid w:val="00992393"/>
    <w:rsid w:val="00A52A1D"/>
    <w:rsid w:val="00A65F92"/>
    <w:rsid w:val="00AB4A50"/>
    <w:rsid w:val="00AF5E3A"/>
    <w:rsid w:val="00B22C72"/>
    <w:rsid w:val="00B54DBD"/>
    <w:rsid w:val="00BC4740"/>
    <w:rsid w:val="00BD6B43"/>
    <w:rsid w:val="00D976C8"/>
    <w:rsid w:val="00E34B62"/>
    <w:rsid w:val="00E36C1C"/>
    <w:rsid w:val="00E54C07"/>
    <w:rsid w:val="00F807CB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E784"/>
  <w15:chartTrackingRefBased/>
  <w15:docId w15:val="{FEB8EDD7-D13D-43B8-B8A7-93CADF90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90F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9690F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690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296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5</cp:revision>
  <dcterms:created xsi:type="dcterms:W3CDTF">2023-04-24T08:56:00Z</dcterms:created>
  <dcterms:modified xsi:type="dcterms:W3CDTF">2023-05-04T12:35:00Z</dcterms:modified>
</cp:coreProperties>
</file>