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61"/>
        <w:gridCol w:w="377"/>
        <w:gridCol w:w="390"/>
        <w:gridCol w:w="390"/>
        <w:gridCol w:w="361"/>
        <w:gridCol w:w="347"/>
      </w:tblGrid>
      <w:tr w:rsidR="004C582C" w14:paraId="7D6E53B5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F7330D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20E5FDD2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8E4CBB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A224CB8" w14:textId="77777777" w:rsidR="004C582C" w:rsidRDefault="000448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Barbora Čutová</w:t>
            </w:r>
          </w:p>
        </w:tc>
      </w:tr>
      <w:tr w:rsidR="004C582C" w14:paraId="2F77B19E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47260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E899721" w14:textId="77777777" w:rsidR="004C582C" w:rsidRDefault="000448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Představy rodičů o vlivu </w:t>
            </w:r>
            <w:proofErr w:type="spellStart"/>
            <w:r>
              <w:rPr>
                <w:rFonts w:ascii="Arial" w:hAnsi="Arial" w:cs="Arial"/>
              </w:rPr>
              <w:t>woodcraftu</w:t>
            </w:r>
            <w:proofErr w:type="spellEnd"/>
            <w:r>
              <w:rPr>
                <w:rFonts w:ascii="Arial" w:hAnsi="Arial" w:cs="Arial"/>
              </w:rPr>
              <w:t xml:space="preserve"> a letního (rodinného) táboření na rozvoj předškolních dětí</w:t>
            </w:r>
          </w:p>
        </w:tc>
      </w:tr>
      <w:tr w:rsidR="004C582C" w14:paraId="77C8A4D4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E5D22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4BB7D75" w14:textId="77777777" w:rsidR="004C582C" w:rsidRDefault="000448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Jirásek</w:t>
            </w:r>
          </w:p>
        </w:tc>
      </w:tr>
      <w:tr w:rsidR="004C582C" w14:paraId="2644EC19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68431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5E3912B" w14:textId="77777777" w:rsidR="004C582C" w:rsidRDefault="000448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4C582C" w14:paraId="28B49473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224DE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8127F90" w14:textId="77777777" w:rsidR="004C582C" w:rsidRDefault="000448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14:paraId="3B5D5249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AFD127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DF782B0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283479F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62A84C7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6FFEC98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38EBD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BCD73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99750F" w14:textId="77777777" w:rsidR="004C582C" w:rsidRDefault="00DD5E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2C900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9E0C4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49A7F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BD234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C17E19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87555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E1646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D500E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8FAC8D" w14:textId="77777777" w:rsidR="004C582C" w:rsidRDefault="00DD5E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DB7DF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7BE69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49E66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55871D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3558B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8FA3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C3B70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5106A4" w14:textId="77777777" w:rsidR="004C582C" w:rsidRDefault="00DD5E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78BAE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A673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9F4CF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9A62FC4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D14950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26F28E7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83669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02A5E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A2CDC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BE3798" w14:textId="77777777" w:rsidR="004C582C" w:rsidRDefault="00DD5E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67A17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A9B3C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63EFC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94DD74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51528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D7442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5E80D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813E19" w14:textId="77777777" w:rsidR="004C582C" w:rsidRDefault="00B66A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38334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14F24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A0724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A521C1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47A60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B8B34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C2A41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1E563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DE044C" w14:textId="77777777" w:rsidR="004C582C" w:rsidRDefault="00F96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57B7A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2DEFB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B574636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B0C8BA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05A903D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E2D61D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E0FD90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061D3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29C875F" w14:textId="77777777" w:rsidR="004C582C" w:rsidRDefault="00DD5E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023C0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2C5A8C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3E93BD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739C64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0042D8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7B54AF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ADC9DB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9B0031" w14:textId="77777777" w:rsidR="004C582C" w:rsidRDefault="00DD5E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63571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1171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7424BD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564631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4C582C" w14:paraId="4E77AD4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E78DE6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F9B16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17599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D3DC7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3BE1521" w14:textId="77777777" w:rsidR="004C582C" w:rsidRDefault="0052714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E3D60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3AD67E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F1D303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03E9A7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CB97B4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2BA889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917CF9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84BF69" w14:textId="77777777" w:rsidR="004C582C" w:rsidRDefault="00F96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CAFDEE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2075A3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C1C7D4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DD0BE2D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68E4AF5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FF81E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269A9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0449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8570E6" w14:textId="77777777" w:rsidR="004C582C" w:rsidRDefault="00DD5E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48EB8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7FF72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386E1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78C754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286D6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FA1AD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E40E0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FA382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48BFFA" w14:textId="77777777" w:rsidR="004C582C" w:rsidRDefault="00F96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F9C02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4E367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26E762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7D17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05794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0B09D6" w14:textId="77777777" w:rsidR="004C582C" w:rsidRDefault="00DD5E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853D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96DF6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0641F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1CC99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A296E86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B891C2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DBCB18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3AF3007A" w14:textId="77777777" w:rsidR="00DD5E66" w:rsidRDefault="00DD5E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Diplomantka v průběhu času projevovala velký zájem o téma a jeho postupné zpracování, aktivně přicházela s návrhy a tématy konzultací. Žel, ne všechny informace či podklady se promítly zcela do výsledné podoby práce, zejména s ohledem </w:t>
            </w:r>
            <w:r w:rsidR="00B66AF9">
              <w:rPr>
                <w:rFonts w:ascii="Arial" w:hAnsi="Arial" w:cs="Arial"/>
              </w:rPr>
              <w:t xml:space="preserve">na zvolenou metodu analýzy dat </w:t>
            </w:r>
            <w:r>
              <w:rPr>
                <w:rFonts w:ascii="Arial" w:hAnsi="Arial" w:cs="Arial"/>
              </w:rPr>
              <w:t>(uznávám, že mimořádně náročnou).</w:t>
            </w:r>
          </w:p>
          <w:p w14:paraId="176614E6" w14:textId="77777777" w:rsidR="00DD5E66" w:rsidRDefault="0052714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Teoretické zakotvení práce odpovídá svým přístupem obvyklému stylu zpracování kvalifikačních prací. Autorka využila přiměřené množství literatury a pokusi</w:t>
            </w:r>
            <w:r w:rsidR="00B66AF9">
              <w:rPr>
                <w:rFonts w:ascii="Arial" w:hAnsi="Arial" w:cs="Arial"/>
              </w:rPr>
              <w:t>la se o její adekvátní využití při</w:t>
            </w:r>
            <w:r>
              <w:rPr>
                <w:rFonts w:ascii="Arial" w:hAnsi="Arial" w:cs="Arial"/>
              </w:rPr>
              <w:t xml:space="preserve"> představení zvolené tematiky. Přestože podává hlavní </w:t>
            </w:r>
            <w:r w:rsidR="00B66AF9">
              <w:rPr>
                <w:rFonts w:ascii="Arial" w:hAnsi="Arial" w:cs="Arial"/>
              </w:rPr>
              <w:t>informace</w:t>
            </w:r>
            <w:r>
              <w:rPr>
                <w:rFonts w:ascii="Arial" w:hAnsi="Arial" w:cs="Arial"/>
              </w:rPr>
              <w:t xml:space="preserve"> ve smysluplné struktuře, některé formulace by vyžadovaly větší pečlivost a vyšší míru smyslu pro detail.</w:t>
            </w:r>
            <w:r w:rsidR="00F9682C">
              <w:rPr>
                <w:rFonts w:ascii="Arial" w:hAnsi="Arial" w:cs="Arial"/>
              </w:rPr>
              <w:t xml:space="preserve"> Tak zůstávají některé pasáže pouze souborem odkazů a odrážek, bez potřebné barvitosti využívání stylistických prostředků.</w:t>
            </w:r>
          </w:p>
          <w:p w14:paraId="423C8775" w14:textId="77777777" w:rsidR="0052714F" w:rsidRDefault="0052714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se vyjevuje i ve stanovení cílů a výzkumných otázek, které jsou vystavěny zdárně, avšak formulace by mohly být „uhlazenější“. Úspěšně se autorce podařilo </w:t>
            </w:r>
            <w:r>
              <w:rPr>
                <w:rFonts w:ascii="Arial" w:hAnsi="Arial" w:cs="Arial"/>
              </w:rPr>
              <w:lastRenderedPageBreak/>
              <w:t>rekrutovat dostatečný počet respondentů pro rozhovory, nicméně analýza dat, přes nezpochybnitelnou pracnost a časovou náročnost, by si zasloužila poněkud odlišnou prezentaci (více se přidržující zaslaných příkladů)</w:t>
            </w:r>
            <w:r w:rsidR="00B66AF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„</w:t>
            </w:r>
            <w:r w:rsidR="00B66AF9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kázka analýzy textu“ (s. 29an.) </w:t>
            </w:r>
            <w:r w:rsidR="00B66AF9">
              <w:rPr>
                <w:rFonts w:ascii="Arial" w:hAnsi="Arial" w:cs="Arial"/>
              </w:rPr>
              <w:t xml:space="preserve">je bezpochyby v pořádku, dokonce </w:t>
            </w:r>
            <w:r>
              <w:rPr>
                <w:rFonts w:ascii="Arial" w:hAnsi="Arial" w:cs="Arial"/>
              </w:rPr>
              <w:t>by postačovala pro představu čtenáře stručnější</w:t>
            </w:r>
            <w:r w:rsidR="00B66AF9">
              <w:rPr>
                <w:rFonts w:ascii="Arial" w:hAnsi="Arial" w:cs="Arial"/>
              </w:rPr>
              <w:t xml:space="preserve"> verze</w:t>
            </w:r>
            <w:r>
              <w:rPr>
                <w:rFonts w:ascii="Arial" w:hAnsi="Arial" w:cs="Arial"/>
              </w:rPr>
              <w:t xml:space="preserve">, avšak přesun od takto kódovaných přepisů rozhovorů k „interpretacím výsledků“ (s. 35an.) zůstává </w:t>
            </w:r>
            <w:r w:rsidR="00B66AF9">
              <w:rPr>
                <w:rFonts w:ascii="Arial" w:hAnsi="Arial" w:cs="Arial"/>
              </w:rPr>
              <w:t xml:space="preserve">poněkud zahalen rouškou tajemství. </w:t>
            </w:r>
          </w:p>
          <w:p w14:paraId="27256D6B" w14:textId="77777777" w:rsidR="00B66AF9" w:rsidRDefault="00B66A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Myslím, že pro představu o míře detailu a přesnosti ve zpracování poslouží i ukázka formálních nedostatků, patrná např. při převzetí citovaného úryvku (s. 15), kde došlo k záměně slova „spojeno“ za „stanoveno“, což samozřejmě posunuje význam odkazu. Stejně tak je uváděno autorství citace </w:t>
            </w:r>
            <w:proofErr w:type="spellStart"/>
            <w:r>
              <w:rPr>
                <w:rFonts w:ascii="Arial" w:hAnsi="Arial" w:cs="Arial"/>
              </w:rPr>
              <w:t>Gintel</w:t>
            </w:r>
            <w:proofErr w:type="spellEnd"/>
            <w:r>
              <w:rPr>
                <w:rFonts w:ascii="Arial" w:hAnsi="Arial" w:cs="Arial"/>
              </w:rPr>
              <w:t xml:space="preserve">, 2019 (s. 16), nicméně autorem citované části </w:t>
            </w:r>
            <w:r w:rsidR="00F9682C">
              <w:rPr>
                <w:rFonts w:ascii="Arial" w:hAnsi="Arial" w:cs="Arial"/>
              </w:rPr>
              <w:t xml:space="preserve">v knize </w:t>
            </w:r>
            <w:r>
              <w:rPr>
                <w:rFonts w:ascii="Arial" w:hAnsi="Arial" w:cs="Arial"/>
              </w:rPr>
              <w:t xml:space="preserve">editované </w:t>
            </w:r>
            <w:proofErr w:type="spellStart"/>
            <w:r>
              <w:rPr>
                <w:rFonts w:ascii="Arial" w:hAnsi="Arial" w:cs="Arial"/>
              </w:rPr>
              <w:t>Gintelem</w:t>
            </w:r>
            <w:proofErr w:type="spellEnd"/>
            <w:r>
              <w:rPr>
                <w:rFonts w:ascii="Arial" w:hAnsi="Arial" w:cs="Arial"/>
              </w:rPr>
              <w:t xml:space="preserve"> je Martin Kupka. Rovněž Seznam použité literatury není zpracován přesně dle </w:t>
            </w:r>
            <w:proofErr w:type="gramStart"/>
            <w:r>
              <w:rPr>
                <w:rFonts w:ascii="Arial" w:hAnsi="Arial" w:cs="Arial"/>
              </w:rPr>
              <w:t>APA</w:t>
            </w:r>
            <w:proofErr w:type="gramEnd"/>
            <w:r>
              <w:rPr>
                <w:rFonts w:ascii="Arial" w:hAnsi="Arial" w:cs="Arial"/>
              </w:rPr>
              <w:t xml:space="preserve"> (např. u časopisů se neuvádí místo vydání a vydavatel), stejně jako vložený obrazový materiál zůstává bez popisů, autorů a kontextu pouze ilustrací, která </w:t>
            </w:r>
            <w:r w:rsidR="00F9682C">
              <w:rPr>
                <w:rFonts w:ascii="Arial" w:hAnsi="Arial" w:cs="Arial"/>
              </w:rPr>
              <w:t>nenaplňuje veškeré možnosti, jež v sobě nese.</w:t>
            </w:r>
          </w:p>
          <w:p w14:paraId="61E37A82" w14:textId="77777777" w:rsidR="00F9682C" w:rsidRPr="00DD5E66" w:rsidRDefault="00F96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Ukázku formálních prohřešků lze vztáhnout, podle mého vnímání, na celkový styl práce a její výslednou podobu. Neopominutelná pracnost a náročnost, bezpochyby vysoká časová investice, nicméně výsledky postrádající eleganci detailu, který teprve činí z finálního díla mistrovské obohacení odborné rozpravy zaměřující se na zvolené téma.</w:t>
            </w:r>
          </w:p>
          <w:p w14:paraId="6EDFC8DB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B6C85E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81D2FC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987F241" w14:textId="77777777" w:rsidR="00E43CDB" w:rsidRPr="00F9682C" w:rsidRDefault="00E43C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F9682C">
              <w:rPr>
                <w:rFonts w:ascii="Arial" w:hAnsi="Arial" w:cs="Arial"/>
                <w:b/>
              </w:rPr>
              <w:t xml:space="preserve"> </w:t>
            </w:r>
            <w:r w:rsidR="00F9682C">
              <w:rPr>
                <w:rFonts w:ascii="Arial" w:hAnsi="Arial" w:cs="Arial"/>
              </w:rPr>
              <w:t>V limitech práce (s. 49) odkazujete na stručnost výpovědí respondentů. Bylo to dáno jejich osobnostními charakteristikami a jazykovými kompetencemi, nebo tématem rozhovoru a neochotou sdílet rodinné informace s „nezasvěceným“ tazatelem?</w:t>
            </w:r>
          </w:p>
          <w:p w14:paraId="3F655FE3" w14:textId="77777777" w:rsidR="00E43CDB" w:rsidRPr="00F9682C" w:rsidRDefault="00E43C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F9682C">
              <w:rPr>
                <w:rFonts w:ascii="Arial" w:hAnsi="Arial" w:cs="Arial"/>
                <w:b/>
              </w:rPr>
              <w:t xml:space="preserve"> </w:t>
            </w:r>
            <w:r w:rsidR="00F9682C">
              <w:rPr>
                <w:rFonts w:ascii="Arial" w:hAnsi="Arial" w:cs="Arial"/>
              </w:rPr>
              <w:t xml:space="preserve">Který ze zjištěných </w:t>
            </w:r>
            <w:r w:rsidR="000304C1">
              <w:rPr>
                <w:rFonts w:ascii="Arial" w:hAnsi="Arial" w:cs="Arial"/>
              </w:rPr>
              <w:t xml:space="preserve">přínosů rodinného táboření a vlivu </w:t>
            </w:r>
            <w:proofErr w:type="spellStart"/>
            <w:r w:rsidR="000304C1">
              <w:rPr>
                <w:rFonts w:ascii="Arial" w:hAnsi="Arial" w:cs="Arial"/>
              </w:rPr>
              <w:t>woodcraftu</w:t>
            </w:r>
            <w:proofErr w:type="spellEnd"/>
            <w:r w:rsidR="000304C1">
              <w:rPr>
                <w:rFonts w:ascii="Arial" w:hAnsi="Arial" w:cs="Arial"/>
              </w:rPr>
              <w:t xml:space="preserve"> považujete pro rozvoj předškolních dětí za nejdůležitější a proč?</w:t>
            </w:r>
          </w:p>
          <w:p w14:paraId="2F1C4AC0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662ABCA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B080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4FC51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48E74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DEA76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C7FA5F" w14:textId="77777777" w:rsidR="004C582C" w:rsidRDefault="00F96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DCE8F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E195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ADF3F9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09496FC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DD5E66">
              <w:rPr>
                <w:rFonts w:ascii="Arial" w:hAnsi="Arial" w:cs="Arial"/>
              </w:rPr>
              <w:t>4. května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70F12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0196DA46" w14:textId="77777777" w:rsidR="004C582C" w:rsidRDefault="004C582C" w:rsidP="004C582C">
      <w:pPr>
        <w:rPr>
          <w:rFonts w:ascii="Arial" w:hAnsi="Arial" w:cs="Arial"/>
        </w:rPr>
      </w:pPr>
    </w:p>
    <w:p w14:paraId="13406A2D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F2323" w14:textId="77777777" w:rsidR="003D6374" w:rsidRDefault="003D6374" w:rsidP="004C582C">
      <w:pPr>
        <w:spacing w:after="0" w:line="240" w:lineRule="auto"/>
      </w:pPr>
      <w:r>
        <w:separator/>
      </w:r>
    </w:p>
  </w:endnote>
  <w:endnote w:type="continuationSeparator" w:id="0">
    <w:p w14:paraId="0532A145" w14:textId="77777777" w:rsidR="003D6374" w:rsidRDefault="003D6374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DA7EE" w14:textId="77777777" w:rsidR="003D6374" w:rsidRDefault="003D6374" w:rsidP="004C582C">
      <w:pPr>
        <w:spacing w:after="0" w:line="240" w:lineRule="auto"/>
      </w:pPr>
      <w:r>
        <w:separator/>
      </w:r>
    </w:p>
  </w:footnote>
  <w:footnote w:type="continuationSeparator" w:id="0">
    <w:p w14:paraId="72DA7F1C" w14:textId="77777777" w:rsidR="003D6374" w:rsidRDefault="003D6374" w:rsidP="004C582C">
      <w:pPr>
        <w:spacing w:after="0" w:line="240" w:lineRule="auto"/>
      </w:pPr>
      <w:r>
        <w:continuationSeparator/>
      </w:r>
    </w:p>
  </w:footnote>
  <w:footnote w:id="1">
    <w:p w14:paraId="1B1A65FF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304C1"/>
    <w:rsid w:val="00044873"/>
    <w:rsid w:val="000D13B9"/>
    <w:rsid w:val="0014337F"/>
    <w:rsid w:val="00170A7A"/>
    <w:rsid w:val="00277C39"/>
    <w:rsid w:val="003678BA"/>
    <w:rsid w:val="003B2A08"/>
    <w:rsid w:val="003D6374"/>
    <w:rsid w:val="00464444"/>
    <w:rsid w:val="00467DB1"/>
    <w:rsid w:val="004C582C"/>
    <w:rsid w:val="004F155C"/>
    <w:rsid w:val="0052714F"/>
    <w:rsid w:val="00543B73"/>
    <w:rsid w:val="00585921"/>
    <w:rsid w:val="00660F9F"/>
    <w:rsid w:val="00691081"/>
    <w:rsid w:val="006E7EF3"/>
    <w:rsid w:val="00852D30"/>
    <w:rsid w:val="00880B26"/>
    <w:rsid w:val="00934879"/>
    <w:rsid w:val="00AB6284"/>
    <w:rsid w:val="00AF7818"/>
    <w:rsid w:val="00B25847"/>
    <w:rsid w:val="00B66AF9"/>
    <w:rsid w:val="00C946BA"/>
    <w:rsid w:val="00D64368"/>
    <w:rsid w:val="00DD5E66"/>
    <w:rsid w:val="00E43CDB"/>
    <w:rsid w:val="00F9682C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D6D8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D30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7" ma:contentTypeDescription="Vytvoří nový dokument" ma:contentTypeScope="" ma:versionID="8c9af50bb51cb296997241ec3a0bde48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af9f4f9c049fb618298147fe32ccf36b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890AE-ECEC-4F63-91EC-0F0AF2393BF5}">
  <ds:schemaRefs>
    <ds:schemaRef ds:uri="http://schemas.openxmlformats.org/package/2006/metadata/core-properties"/>
    <ds:schemaRef ds:uri="http://purl.org/dc/terms/"/>
    <ds:schemaRef ds:uri="db654c09-90c4-4df8-a6de-dce6f114546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56fde35-8b97-41bb-9d42-10c2f97fa4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2352D-2183-444A-8E9D-975775F56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3706</Characters>
  <Application>Microsoft Office Word</Application>
  <DocSecurity>4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2023-05-04T13:38:00Z</cp:lastPrinted>
  <dcterms:created xsi:type="dcterms:W3CDTF">2023-05-04T13:39:00Z</dcterms:created>
  <dcterms:modified xsi:type="dcterms:W3CDTF">2023-05-04T13:39:00Z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