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5"/>
        <w:gridCol w:w="3602"/>
        <w:gridCol w:w="361"/>
        <w:gridCol w:w="378"/>
        <w:gridCol w:w="391"/>
        <w:gridCol w:w="376"/>
        <w:gridCol w:w="372"/>
        <w:gridCol w:w="347"/>
      </w:tblGrid>
      <w:tr w:rsidR="00164469" w14:paraId="701622D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DB3F3F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A82207" w14:paraId="646CE2B3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43CFF" w14:textId="77777777" w:rsidR="00A82207" w:rsidRDefault="00A82207" w:rsidP="00A8220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E4CBD9" w14:textId="436566B5" w:rsidR="00A82207" w:rsidRDefault="00632522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Barbora </w:t>
            </w:r>
            <w:proofErr w:type="spellStart"/>
            <w:r>
              <w:rPr>
                <w:rFonts w:ascii="Arial" w:hAnsi="Arial" w:cs="Arial"/>
              </w:rPr>
              <w:t>Čutová</w:t>
            </w:r>
            <w:proofErr w:type="spellEnd"/>
          </w:p>
        </w:tc>
      </w:tr>
      <w:tr w:rsidR="00A82207" w14:paraId="6E5E6C98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41E6F0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B45586F" w14:textId="7C33027B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t>Před</w:t>
            </w:r>
            <w:r w:rsidR="00632522">
              <w:t xml:space="preserve">stavy rodičů o vlivu </w:t>
            </w:r>
            <w:proofErr w:type="spellStart"/>
            <w:r w:rsidR="00632522">
              <w:t>woodcraftu</w:t>
            </w:r>
            <w:proofErr w:type="spellEnd"/>
            <w:r w:rsidR="00632522">
              <w:t xml:space="preserve"> a letního (rodinného) táboření na rozvoj předškolních dětí</w:t>
            </w:r>
          </w:p>
        </w:tc>
      </w:tr>
      <w:tr w:rsidR="00A82207" w14:paraId="324B8BD0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78EDFE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4EFCF8" w14:textId="662AB391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Kamil Janiš, Ph.D.</w:t>
            </w:r>
          </w:p>
        </w:tc>
      </w:tr>
      <w:tr w:rsidR="00A82207" w14:paraId="7AB1881D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F7C9D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9C4289" w14:textId="29CCEFA6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A82207" w14:paraId="322547DA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BFB49A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80395B" w14:textId="361275FE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0ECCB082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2505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10BA6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7CEA28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D9C149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CB3AE97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3DB4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429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D238D6" w14:textId="7B429B4A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DB4947" w14:textId="4BF3340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6F3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6ED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F2E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AF408C5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DA6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E00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3C9F0" w14:textId="7ABAFA9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6E2B1" w14:textId="6CAE6DE6" w:rsidR="00164469" w:rsidRDefault="00396A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13665D" w14:textId="4C20AAD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AAA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8AD4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F5FE539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0168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97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47ECEF" w14:textId="1B40966B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94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A594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3B0C35" w14:textId="1C47DFD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503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53E89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CE9AB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B85C4F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DCA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1145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9CCD61" w14:textId="3A757102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7FC8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36BEF4" w14:textId="0C620E4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853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B1C2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34AF0C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E2A7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25D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3FA025" w14:textId="17D7521A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F62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91E9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BF1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37D6B5" w14:textId="28C95F0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E07659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C62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0C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EFDA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9C71BB" w14:textId="51275781" w:rsidR="00164469" w:rsidRDefault="00396A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C3C1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1C459" w14:textId="504E743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368D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96EA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A28E2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B1081D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1A67E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501D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8728B6" w14:textId="79DC8E6A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3196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7011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592A63" w14:textId="6CCD4D6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DBBDC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D426F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35242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5C7DB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4233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B2A801" w14:textId="1D507E68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E41A09" w14:textId="1B203A9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C7A5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2FD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DD894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872041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DE7F0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10BA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BFA95E" w14:textId="340E2609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D171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E94F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90C3A0" w14:textId="3E73C32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7ADB8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FD5041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ED2E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139E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BCDA67" w14:textId="1DD60156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1367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86C6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6755E8" w14:textId="7A11F63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575F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08C5A0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6FC852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0A92694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73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3A4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B761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0783F" w14:textId="467D3118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B1DB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4B5725" w14:textId="433249B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5AD4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68C8D0B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9D8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3767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63E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DD07BD" w14:textId="4BD1379D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EB6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8FDC3" w14:textId="1E1FC0C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CBDA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F2BF0A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46477" w14:textId="70D7C885" w:rsidR="00A82207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F703ED6" w14:textId="77777777" w:rsidR="00A94AE2" w:rsidRDefault="00A94AE2" w:rsidP="00632522">
            <w:pPr>
              <w:spacing w:after="0" w:line="240" w:lineRule="auto"/>
              <w:rPr>
                <w:rFonts w:ascii="Arial" w:hAnsi="Arial" w:cs="Arial"/>
              </w:rPr>
            </w:pPr>
          </w:p>
          <w:p w14:paraId="6C645587" w14:textId="722BDA80" w:rsidR="00632522" w:rsidRDefault="00632522" w:rsidP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obsahuje </w:t>
            </w:r>
            <w:r w:rsidR="00396A39">
              <w:rPr>
                <w:rFonts w:ascii="Arial" w:hAnsi="Arial" w:cs="Arial"/>
              </w:rPr>
              <w:t>gramatické a stylistické chyby – např. s. 18, 21, 22.</w:t>
            </w:r>
          </w:p>
          <w:p w14:paraId="66DEAD34" w14:textId="77777777" w:rsidR="00396A39" w:rsidRDefault="00396A39" w:rsidP="00632522">
            <w:pPr>
              <w:spacing w:after="0" w:line="240" w:lineRule="auto"/>
              <w:rPr>
                <w:rFonts w:ascii="Arial" w:hAnsi="Arial" w:cs="Arial"/>
              </w:rPr>
            </w:pPr>
          </w:p>
          <w:p w14:paraId="44AB25C3" w14:textId="159C5E3E" w:rsidR="00396A39" w:rsidRDefault="00396A39" w:rsidP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DP je problematická kapitola 1., jejíž název neodpovídá obsahu. </w:t>
            </w:r>
            <w:r w:rsidR="0055603E">
              <w:rPr>
                <w:rFonts w:ascii="Arial" w:hAnsi="Arial" w:cs="Arial"/>
              </w:rPr>
              <w:t xml:space="preserve">Celá kapitola působí neuspořádaným dojmem a není zřejmé k čemu autorka chtěl dospět. </w:t>
            </w:r>
          </w:p>
          <w:p w14:paraId="04709C61" w14:textId="339C1B62" w:rsidR="00632522" w:rsidRDefault="00632522" w:rsidP="006325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A27E8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BC387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66CE37F7" w14:textId="2D80634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55603E">
              <w:rPr>
                <w:rFonts w:ascii="Arial" w:hAnsi="Arial" w:cs="Arial"/>
              </w:rPr>
              <w:t>Na s. 12 tvrdíte, že v ČR jsou VČ organizované aktivity zajišťovány SVČ a NNO … kam spadají sportovní oddíly?</w:t>
            </w:r>
          </w:p>
          <w:p w14:paraId="1D9489E3" w14:textId="77777777" w:rsidR="00C20D1C" w:rsidRDefault="00C20D1C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1045F4AC" w14:textId="3121314F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20D1C">
              <w:rPr>
                <w:rFonts w:ascii="Arial" w:hAnsi="Arial" w:cs="Arial"/>
              </w:rPr>
              <w:t xml:space="preserve"> </w:t>
            </w:r>
            <w:r w:rsidR="0055603E">
              <w:rPr>
                <w:rFonts w:ascii="Arial" w:hAnsi="Arial" w:cs="Arial"/>
              </w:rPr>
              <w:t>Jaké jsou funkce VČ vhodné ve vztahu k tematickému zaměření práce?</w:t>
            </w:r>
          </w:p>
          <w:p w14:paraId="66C81A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C31606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DC02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5857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18AE16" w14:textId="270EB258" w:rsidR="00164469" w:rsidRDefault="0063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DB48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64D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9C66E" w14:textId="2027846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8E4A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E97DF3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30B46D" w14:textId="4A4D7510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82207">
              <w:rPr>
                <w:rFonts w:ascii="Arial" w:hAnsi="Arial" w:cs="Arial"/>
              </w:rPr>
              <w:t>28.4.2023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6A8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8917F7C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61B4" w14:textId="77777777" w:rsidR="00AB4CA9" w:rsidRDefault="00AB4CA9" w:rsidP="00164469">
      <w:pPr>
        <w:spacing w:after="0" w:line="240" w:lineRule="auto"/>
      </w:pPr>
      <w:r>
        <w:separator/>
      </w:r>
    </w:p>
  </w:endnote>
  <w:endnote w:type="continuationSeparator" w:id="0">
    <w:p w14:paraId="7D12666C" w14:textId="77777777" w:rsidR="00AB4CA9" w:rsidRDefault="00AB4CA9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FF03" w14:textId="77777777" w:rsidR="00AB4CA9" w:rsidRDefault="00AB4CA9" w:rsidP="00164469">
      <w:pPr>
        <w:spacing w:after="0" w:line="240" w:lineRule="auto"/>
      </w:pPr>
      <w:r>
        <w:separator/>
      </w:r>
    </w:p>
  </w:footnote>
  <w:footnote w:type="continuationSeparator" w:id="0">
    <w:p w14:paraId="021B1F6F" w14:textId="77777777" w:rsidR="00AB4CA9" w:rsidRDefault="00AB4CA9" w:rsidP="00164469">
      <w:pPr>
        <w:spacing w:after="0" w:line="240" w:lineRule="auto"/>
      </w:pPr>
      <w:r>
        <w:continuationSeparator/>
      </w:r>
    </w:p>
  </w:footnote>
  <w:footnote w:id="1">
    <w:p w14:paraId="132C8F4B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21371"/>
    <w:rsid w:val="000C68B8"/>
    <w:rsid w:val="000C6AE5"/>
    <w:rsid w:val="000D4024"/>
    <w:rsid w:val="001221F9"/>
    <w:rsid w:val="00164469"/>
    <w:rsid w:val="001751B1"/>
    <w:rsid w:val="00192276"/>
    <w:rsid w:val="00264589"/>
    <w:rsid w:val="00396A39"/>
    <w:rsid w:val="004D1C11"/>
    <w:rsid w:val="0055603E"/>
    <w:rsid w:val="00572A8F"/>
    <w:rsid w:val="00580A65"/>
    <w:rsid w:val="005B0DD1"/>
    <w:rsid w:val="0060181B"/>
    <w:rsid w:val="00632522"/>
    <w:rsid w:val="00660E55"/>
    <w:rsid w:val="007B3852"/>
    <w:rsid w:val="00832719"/>
    <w:rsid w:val="0085298D"/>
    <w:rsid w:val="00875DAF"/>
    <w:rsid w:val="0088121A"/>
    <w:rsid w:val="00891BB8"/>
    <w:rsid w:val="009F1B98"/>
    <w:rsid w:val="00A82207"/>
    <w:rsid w:val="00A94AE2"/>
    <w:rsid w:val="00A96683"/>
    <w:rsid w:val="00AB4CA9"/>
    <w:rsid w:val="00B31AD8"/>
    <w:rsid w:val="00C20D1C"/>
    <w:rsid w:val="00C408D8"/>
    <w:rsid w:val="00CA332E"/>
    <w:rsid w:val="00CA779C"/>
    <w:rsid w:val="00D71C76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628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2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Janiš Kamil 2</cp:lastModifiedBy>
  <cp:revision>5</cp:revision>
  <cp:lastPrinted>2018-04-21T18:26:00Z</cp:lastPrinted>
  <dcterms:created xsi:type="dcterms:W3CDTF">2023-04-27T22:10:00Z</dcterms:created>
  <dcterms:modified xsi:type="dcterms:W3CDTF">2023-05-01T15:41:00Z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