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57"/>
        <w:gridCol w:w="377"/>
        <w:gridCol w:w="390"/>
        <w:gridCol w:w="390"/>
        <w:gridCol w:w="377"/>
        <w:gridCol w:w="343"/>
      </w:tblGrid>
      <w:tr w:rsidR="004C582C" w14:paraId="7FC115A8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40C48C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DDC520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68D654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F31794" w14:textId="77777777" w:rsidR="004C582C" w:rsidRDefault="004F36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Kristýna Žádníková</w:t>
            </w:r>
          </w:p>
        </w:tc>
      </w:tr>
      <w:tr w:rsidR="004C582C" w14:paraId="5966E3B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4462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285FDD0" w14:textId="77777777" w:rsidR="004C582C" w:rsidRDefault="004F36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Pedagogická praxe studentů Učitelství pro mateřské školy z pohledu fakultní učitelky</w:t>
            </w:r>
          </w:p>
        </w:tc>
      </w:tr>
      <w:tr w:rsidR="004C582C" w14:paraId="7AB48E9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39A9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E2BA061" w14:textId="77777777" w:rsidR="004C582C" w:rsidRDefault="004F36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4C582C" w14:paraId="377FAA4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D014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9CEEBC" w14:textId="77777777" w:rsidR="004C582C" w:rsidRDefault="004F365B" w:rsidP="004F36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5766671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B4CC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2187E0" w14:textId="77777777" w:rsidR="004C582C" w:rsidRDefault="004F36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00A639B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8D47C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076B24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35B8FED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4010211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161EFD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14AF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AD74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602F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07B0B3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12B0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F8A1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4D81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EF52A6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3B10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F11E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2EE1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8C79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2E8848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2F36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55D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F962F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6867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49B2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643E65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BA82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200D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BB60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6677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9EF0A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C563E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5550798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82CA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1F6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A415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E0CFB1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8C69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A906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639B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54208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53F5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EDFE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5590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8669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8A19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03566C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172E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E86ABC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00E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D973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398B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AC5A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1A8619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9753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743E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ED233B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F788D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34C67D5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116E4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562B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E00D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7E17C4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6266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0E09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F9A12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852686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C375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E8B3B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7E10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39B9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97F9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49B6E5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FA74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4597E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34C6C1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C7BA8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0217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4344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9C30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0B94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4938DE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31763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7C8674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5DA63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3750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11CE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34AD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EF2CF4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9C89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25591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292EC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E2EF2E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5B4C35D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F579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3622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D31467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C269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510C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5D0E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F17C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5DD3BD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BA02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0EE9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2893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B551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0EE6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A16DF9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0495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39A9B6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4C9C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7BF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EBAF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BAAAD5" w14:textId="77777777" w:rsidR="004C582C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389B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EBD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7C8F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1759BA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7F60A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CB6A5A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5FD4D69" w14:textId="77777777" w:rsidR="000579A8" w:rsidRDefault="000579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18F7DE7" w14:textId="77777777" w:rsidR="000579A8" w:rsidRDefault="000579A8">
            <w:pPr>
              <w:spacing w:after="0" w:line="240" w:lineRule="auto"/>
              <w:rPr>
                <w:rFonts w:ascii="Arial" w:hAnsi="Arial" w:cs="Arial"/>
              </w:rPr>
            </w:pPr>
            <w:r w:rsidRPr="000579A8">
              <w:rPr>
                <w:rFonts w:ascii="Arial" w:hAnsi="Arial" w:cs="Arial"/>
              </w:rPr>
              <w:t xml:space="preserve">Předkládaná diplomová práce se věnuje tématu </w:t>
            </w:r>
            <w:r>
              <w:rPr>
                <w:rFonts w:ascii="Arial" w:hAnsi="Arial" w:cs="Arial"/>
              </w:rPr>
              <w:t>pedagogické praxe studentů Učitelství pro MŠ z pohledu fakultních učitelů. Celkový počet stran je 70 a je členěna na část teoretickou a empirickou. Autorka v práci využívá 44 literárních zdrojů.</w:t>
            </w:r>
          </w:p>
          <w:p w14:paraId="18DDC8B5" w14:textId="77777777" w:rsidR="000579A8" w:rsidRDefault="00664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Struktura teoretické části práce je logická, avšak chybí myšlenková návaznost mezi jednotlivými podkapitolami i v textu. V práci se objevují překlepy (viz. </w:t>
            </w:r>
            <w:proofErr w:type="gramStart"/>
            <w:r>
              <w:rPr>
                <w:rFonts w:ascii="Arial" w:hAnsi="Arial" w:cs="Arial"/>
              </w:rPr>
              <w:t>s.</w:t>
            </w:r>
            <w:proofErr w:type="gramEnd"/>
            <w:r>
              <w:rPr>
                <w:rFonts w:ascii="Arial" w:hAnsi="Arial" w:cs="Arial"/>
              </w:rPr>
              <w:t xml:space="preserve"> 17 aj.) V kapitole č. 2 není uveden zdroj koncepce pedagogický</w:t>
            </w:r>
            <w:r w:rsidR="00972A7D">
              <w:rPr>
                <w:rFonts w:ascii="Arial" w:hAnsi="Arial" w:cs="Arial"/>
              </w:rPr>
              <w:t xml:space="preserve">ch praxi, navíc zde autorka, </w:t>
            </w:r>
            <w:r w:rsidR="002C15DE">
              <w:rPr>
                <w:rFonts w:ascii="Arial" w:hAnsi="Arial" w:cs="Arial"/>
              </w:rPr>
              <w:t>na základě vlastního posouzení</w:t>
            </w:r>
            <w:r w:rsidR="00972A7D">
              <w:rPr>
                <w:rFonts w:ascii="Arial" w:hAnsi="Arial" w:cs="Arial"/>
              </w:rPr>
              <w:t xml:space="preserve"> hodnotí, který typ studentské praxe </w:t>
            </w:r>
            <w:r w:rsidR="005F42DD">
              <w:rPr>
                <w:rFonts w:ascii="Arial" w:hAnsi="Arial" w:cs="Arial"/>
              </w:rPr>
              <w:t xml:space="preserve">je nejvíce přínosný a vyhodnocuje časté problémy studenta na praxi. Tato část textu působí laicky a neodborně. </w:t>
            </w:r>
          </w:p>
          <w:p w14:paraId="0F698DAA" w14:textId="77777777" w:rsidR="000579A8" w:rsidRPr="00A34AD4" w:rsidRDefault="005F4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</w:t>
            </w:r>
            <w:r w:rsidR="002C15DE">
              <w:rPr>
                <w:rFonts w:ascii="Arial" w:hAnsi="Arial" w:cs="Arial"/>
              </w:rPr>
              <w:t xml:space="preserve">práce </w:t>
            </w:r>
            <w:r>
              <w:rPr>
                <w:rFonts w:ascii="Arial" w:hAnsi="Arial" w:cs="Arial"/>
              </w:rPr>
              <w:t>působí stejným dojmem jako část teoretická. Výzk</w:t>
            </w:r>
            <w:r w:rsidR="00A34AD4">
              <w:rPr>
                <w:rFonts w:ascii="Arial" w:hAnsi="Arial" w:cs="Arial"/>
              </w:rPr>
              <w:t xml:space="preserve">umný design je nastaven logicky. Za pozitivum považuji, že autorka zrealizovala </w:t>
            </w:r>
            <w:proofErr w:type="spellStart"/>
            <w:r w:rsidR="00A34AD4" w:rsidRPr="00A34AD4">
              <w:rPr>
                <w:rFonts w:ascii="Arial" w:hAnsi="Arial" w:cs="Arial"/>
                <w:i/>
              </w:rPr>
              <w:t>focus</w:t>
            </w:r>
            <w:proofErr w:type="spellEnd"/>
            <w:r w:rsidR="00A34AD4" w:rsidRPr="00A34AD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A34AD4" w:rsidRPr="00A34AD4">
              <w:rPr>
                <w:rFonts w:ascii="Arial" w:hAnsi="Arial" w:cs="Arial"/>
                <w:i/>
              </w:rPr>
              <w:t>group</w:t>
            </w:r>
            <w:proofErr w:type="spellEnd"/>
            <w:r w:rsidR="00A34AD4">
              <w:rPr>
                <w:rFonts w:ascii="Arial" w:hAnsi="Arial" w:cs="Arial"/>
              </w:rPr>
              <w:t xml:space="preserve">, </w:t>
            </w:r>
            <w:r w:rsidR="00A34AD4">
              <w:rPr>
                <w:rFonts w:ascii="Arial" w:hAnsi="Arial" w:cs="Arial"/>
              </w:rPr>
              <w:lastRenderedPageBreak/>
              <w:t>které mohou být náročné na realizaci. V případě interview je škoda, že autorka nepromyslela s</w:t>
            </w:r>
            <w:r w:rsidR="009220F1">
              <w:rPr>
                <w:rFonts w:ascii="Arial" w:hAnsi="Arial" w:cs="Arial"/>
              </w:rPr>
              <w:t>trukturu rozhovorů tak, aby ze získaných dat bylo možné  popsat hlubší informace. Závěry výzkumu vychází ze získaných dat a jsou popsány jednostranně</w:t>
            </w:r>
            <w:r w:rsidR="0076046C">
              <w:rPr>
                <w:rFonts w:ascii="Arial" w:hAnsi="Arial" w:cs="Arial"/>
              </w:rPr>
              <w:t xml:space="preserve">. Připouští to i autorka v limitech výzkumu, což oceňuji. </w:t>
            </w:r>
          </w:p>
          <w:p w14:paraId="5F6C784A" w14:textId="77777777" w:rsidR="000579A8" w:rsidRDefault="00664833">
            <w:pPr>
              <w:spacing w:after="0" w:line="240" w:lineRule="auto"/>
              <w:rPr>
                <w:rFonts w:ascii="Arial" w:hAnsi="Arial" w:cs="Arial"/>
              </w:rPr>
            </w:pPr>
            <w:r w:rsidRPr="00664833">
              <w:rPr>
                <w:rFonts w:ascii="Arial" w:hAnsi="Arial" w:cs="Arial"/>
              </w:rPr>
              <w:t xml:space="preserve">Škoda, že studentka nevyužila možnosti častějších konzultací, mohlo by to přispět ke kvalitě empirické části práce. </w:t>
            </w:r>
          </w:p>
          <w:p w14:paraId="5F4F9E4D" w14:textId="77777777" w:rsidR="00B17D58" w:rsidRPr="00664833" w:rsidRDefault="00B17D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splňuje požadavky na tento typ práce. Shoda při kontrole originality je 3%. </w:t>
            </w:r>
          </w:p>
          <w:p w14:paraId="0C78CDA3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23F5E8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0A99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0D7A701" w14:textId="77777777" w:rsidR="00E43CDB" w:rsidRPr="005F42DD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972A7D">
              <w:rPr>
                <w:rFonts w:ascii="Arial" w:hAnsi="Arial" w:cs="Arial"/>
                <w:b/>
              </w:rPr>
              <w:t xml:space="preserve"> </w:t>
            </w:r>
            <w:r w:rsidR="00972A7D" w:rsidRPr="005F42DD">
              <w:rPr>
                <w:rFonts w:ascii="Arial" w:hAnsi="Arial" w:cs="Arial"/>
              </w:rPr>
              <w:t>Uveďte zdroj kapitoly č. 2 Koncepce pedagogických praxí …</w:t>
            </w:r>
            <w:r w:rsidR="005F42DD" w:rsidRPr="005F42DD">
              <w:rPr>
                <w:rFonts w:ascii="Arial" w:hAnsi="Arial" w:cs="Arial"/>
              </w:rPr>
              <w:t xml:space="preserve"> Z čeho vysuzujete specifikum častých problémů studentů na </w:t>
            </w:r>
            <w:proofErr w:type="spellStart"/>
            <w:r w:rsidR="005F42DD" w:rsidRPr="005F42DD">
              <w:rPr>
                <w:rFonts w:ascii="Arial" w:hAnsi="Arial" w:cs="Arial"/>
              </w:rPr>
              <w:t>ped</w:t>
            </w:r>
            <w:proofErr w:type="spellEnd"/>
            <w:r w:rsidR="005F42DD" w:rsidRPr="005F42DD">
              <w:rPr>
                <w:rFonts w:ascii="Arial" w:hAnsi="Arial" w:cs="Arial"/>
              </w:rPr>
              <w:t xml:space="preserve">. </w:t>
            </w:r>
            <w:proofErr w:type="gramStart"/>
            <w:r w:rsidR="005F42DD" w:rsidRPr="005F42DD">
              <w:rPr>
                <w:rFonts w:ascii="Arial" w:hAnsi="Arial" w:cs="Arial"/>
              </w:rPr>
              <w:t>praxi</w:t>
            </w:r>
            <w:proofErr w:type="gramEnd"/>
            <w:r w:rsidR="005F42DD" w:rsidRPr="005F42DD">
              <w:rPr>
                <w:rFonts w:ascii="Arial" w:hAnsi="Arial" w:cs="Arial"/>
              </w:rPr>
              <w:t xml:space="preserve"> s. 24</w:t>
            </w:r>
            <w:r w:rsidR="005F42DD">
              <w:rPr>
                <w:rFonts w:ascii="Arial" w:hAnsi="Arial" w:cs="Arial"/>
              </w:rPr>
              <w:t xml:space="preserve"> (</w:t>
            </w:r>
            <w:r w:rsidR="005F42DD" w:rsidRPr="005F42DD">
              <w:rPr>
                <w:rFonts w:ascii="Arial" w:hAnsi="Arial" w:cs="Arial"/>
                <w:i/>
              </w:rPr>
              <w:t>Častým problémem studentů na praxi je</w:t>
            </w:r>
            <w:r w:rsidR="005F42DD">
              <w:rPr>
                <w:rFonts w:ascii="Arial" w:hAnsi="Arial" w:cs="Arial"/>
              </w:rPr>
              <w:t xml:space="preserve"> ….) </w:t>
            </w:r>
            <w:r w:rsidR="005F42DD" w:rsidRPr="005F42DD">
              <w:rPr>
                <w:rFonts w:ascii="Arial" w:hAnsi="Arial" w:cs="Arial"/>
              </w:rPr>
              <w:t xml:space="preserve">? </w:t>
            </w:r>
          </w:p>
          <w:p w14:paraId="5C2EA954" w14:textId="77777777" w:rsidR="005F42DD" w:rsidRDefault="005F42D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522DECD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76046C">
              <w:rPr>
                <w:rFonts w:ascii="Arial" w:hAnsi="Arial" w:cs="Arial"/>
                <w:b/>
              </w:rPr>
              <w:t xml:space="preserve"> </w:t>
            </w:r>
            <w:r w:rsidR="0076046C" w:rsidRPr="0076046C">
              <w:rPr>
                <w:rFonts w:ascii="Arial" w:hAnsi="Arial" w:cs="Arial"/>
              </w:rPr>
              <w:t xml:space="preserve">Jak byste realizovala </w:t>
            </w:r>
            <w:proofErr w:type="spellStart"/>
            <w:r w:rsidR="0076046C" w:rsidRPr="0076046C">
              <w:rPr>
                <w:rFonts w:ascii="Arial" w:hAnsi="Arial" w:cs="Arial"/>
              </w:rPr>
              <w:t>polostrukturované</w:t>
            </w:r>
            <w:proofErr w:type="spellEnd"/>
            <w:r w:rsidR="0076046C" w:rsidRPr="0076046C">
              <w:rPr>
                <w:rFonts w:ascii="Arial" w:hAnsi="Arial" w:cs="Arial"/>
              </w:rPr>
              <w:t xml:space="preserve"> interview s učiteli, abyste získala hodnotnější data?</w:t>
            </w:r>
            <w:r w:rsidR="0076046C">
              <w:rPr>
                <w:rFonts w:ascii="Arial" w:hAnsi="Arial" w:cs="Arial"/>
                <w:b/>
              </w:rPr>
              <w:t xml:space="preserve">  </w:t>
            </w:r>
          </w:p>
          <w:p w14:paraId="25CA0570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120C4D2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1AF7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A61B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793C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1161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D9DF42" w14:textId="77777777" w:rsidR="004C582C" w:rsidRPr="0076046C" w:rsidRDefault="005F42D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046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56B5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6C97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9CEA5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F817D8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76046C">
              <w:rPr>
                <w:rFonts w:ascii="Arial" w:hAnsi="Arial" w:cs="Arial"/>
              </w:rPr>
              <w:t>2. 5. 2023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B7BB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9D69426" w14:textId="77777777" w:rsidR="004C582C" w:rsidRDefault="004C582C" w:rsidP="004C582C">
      <w:pPr>
        <w:rPr>
          <w:rFonts w:ascii="Arial" w:hAnsi="Arial" w:cs="Arial"/>
        </w:rPr>
      </w:pPr>
    </w:p>
    <w:p w14:paraId="47FE4468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93658" w14:textId="77777777" w:rsidR="000472F7" w:rsidRDefault="000472F7" w:rsidP="004C582C">
      <w:pPr>
        <w:spacing w:after="0" w:line="240" w:lineRule="auto"/>
      </w:pPr>
      <w:r>
        <w:separator/>
      </w:r>
    </w:p>
  </w:endnote>
  <w:endnote w:type="continuationSeparator" w:id="0">
    <w:p w14:paraId="6833B8C2" w14:textId="77777777" w:rsidR="000472F7" w:rsidRDefault="000472F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6DAD4" w14:textId="77777777" w:rsidR="000472F7" w:rsidRDefault="000472F7" w:rsidP="004C582C">
      <w:pPr>
        <w:spacing w:after="0" w:line="240" w:lineRule="auto"/>
      </w:pPr>
      <w:r>
        <w:separator/>
      </w:r>
    </w:p>
  </w:footnote>
  <w:footnote w:type="continuationSeparator" w:id="0">
    <w:p w14:paraId="15E0918F" w14:textId="77777777" w:rsidR="000472F7" w:rsidRDefault="000472F7" w:rsidP="004C582C">
      <w:pPr>
        <w:spacing w:after="0" w:line="240" w:lineRule="auto"/>
      </w:pPr>
      <w:r>
        <w:continuationSeparator/>
      </w:r>
    </w:p>
  </w:footnote>
  <w:footnote w:id="1">
    <w:p w14:paraId="04C91947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472F7"/>
    <w:rsid w:val="000579A8"/>
    <w:rsid w:val="000979AF"/>
    <w:rsid w:val="000D13B9"/>
    <w:rsid w:val="0014337F"/>
    <w:rsid w:val="00170A7A"/>
    <w:rsid w:val="00277C39"/>
    <w:rsid w:val="002C15DE"/>
    <w:rsid w:val="00314DA0"/>
    <w:rsid w:val="003678BA"/>
    <w:rsid w:val="003B2A08"/>
    <w:rsid w:val="00464444"/>
    <w:rsid w:val="00467DB1"/>
    <w:rsid w:val="004C582C"/>
    <w:rsid w:val="004F155C"/>
    <w:rsid w:val="004F365B"/>
    <w:rsid w:val="00543B73"/>
    <w:rsid w:val="00585921"/>
    <w:rsid w:val="005C51D3"/>
    <w:rsid w:val="005F42DD"/>
    <w:rsid w:val="00660F9F"/>
    <w:rsid w:val="00664833"/>
    <w:rsid w:val="00691081"/>
    <w:rsid w:val="006E7EF3"/>
    <w:rsid w:val="0076046C"/>
    <w:rsid w:val="007D1096"/>
    <w:rsid w:val="00880B26"/>
    <w:rsid w:val="009220F1"/>
    <w:rsid w:val="00934879"/>
    <w:rsid w:val="00972A7D"/>
    <w:rsid w:val="00A34AD4"/>
    <w:rsid w:val="00AB6284"/>
    <w:rsid w:val="00AF7818"/>
    <w:rsid w:val="00B17D58"/>
    <w:rsid w:val="00B25847"/>
    <w:rsid w:val="00C946BA"/>
    <w:rsid w:val="00D64368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FCC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3C4CC1-B96B-4644-8F1E-B812E45B4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2733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2023-05-04T13:47:00Z</dcterms:created>
  <dcterms:modified xsi:type="dcterms:W3CDTF">2023-05-04T13:47:00Z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