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2"/>
        <w:gridCol w:w="3463"/>
        <w:gridCol w:w="377"/>
        <w:gridCol w:w="365"/>
        <w:gridCol w:w="378"/>
        <w:gridCol w:w="379"/>
        <w:gridCol w:w="366"/>
        <w:gridCol w:w="352"/>
      </w:tblGrid>
      <w:tr w:rsidR="004C582C" w14:paraId="7816F63A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38AB77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0684886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F114F8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2BE3858" w14:textId="0DE1E275" w:rsidR="00B40F08" w:rsidRDefault="00B40F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Lucie Lišková</w:t>
            </w:r>
          </w:p>
        </w:tc>
      </w:tr>
      <w:tr w:rsidR="004C582C" w14:paraId="33DC08D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71716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C18F0D6" w14:textId="0A724460" w:rsidR="004C582C" w:rsidRDefault="00B40F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 mateřské školy na sklonku své profesní kariéry – případová studie </w:t>
            </w:r>
          </w:p>
        </w:tc>
      </w:tr>
      <w:tr w:rsidR="004C582C" w14:paraId="4E4EDAD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4C55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A6ACD32" w14:textId="34CFEAF4" w:rsidR="004C582C" w:rsidRDefault="00EB56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4C582C" w14:paraId="70E0232E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2D74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4CB9355" w14:textId="3F59D8A4" w:rsidR="004C582C" w:rsidRDefault="00EB56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387F555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B28C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9D26BD4" w14:textId="0597369D" w:rsidR="004C582C" w:rsidRDefault="00EB56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12394B2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F8F23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7045F9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7191C83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B0608F1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2C66042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BB98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E7F640" w14:textId="439A4CCE" w:rsidR="004C582C" w:rsidRDefault="00EB56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DEC9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EF6B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028E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3149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F0B5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F91674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BA5D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9A4CF4" w14:textId="74FDA0D2" w:rsidR="004C582C" w:rsidRDefault="00EB56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8721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26BF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8502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C394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30C8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BDEE69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3300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AFD0C9" w14:textId="0B54AE63" w:rsidR="004C582C" w:rsidRDefault="00EB56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E99A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DA93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490B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56B7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D419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0C7B54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1414A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4342512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834F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7D484C" w14:textId="4AB2C8F5" w:rsidR="004C582C" w:rsidRDefault="00EB56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4B5A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C962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C806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B9D7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9FE5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B40F99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2F7D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E4589D" w14:textId="47D4334C" w:rsidR="004C582C" w:rsidRDefault="00EB56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28558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6500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DF17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9BDE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C121F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B3D0A8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B3EF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EB323E" w14:textId="32C0D1B6" w:rsidR="004C582C" w:rsidRDefault="00EB56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F344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93C8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85B9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27C0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0ECF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36F774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FCA6A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4AF13F7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63F21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0374BA" w14:textId="73744A69" w:rsidR="004C582C" w:rsidRDefault="00B92C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A1E2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6A0EC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C68E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5703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B2379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FCB1F5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41D61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61FE9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3AFD04" w14:textId="1B2D1C2A" w:rsidR="004C582C" w:rsidRDefault="00B92C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0975FE" w14:textId="378F9AA9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006E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9E43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8716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37B64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71BD29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E7E70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B0952F" w14:textId="178D4EEC" w:rsidR="004C582C" w:rsidRDefault="00B92C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57FC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77C4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B001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3A0F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C66998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96B5A6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16BA8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256973" w14:textId="601EC58B" w:rsidR="004C582C" w:rsidRDefault="00B92C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4B06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43EB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9E55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30C3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7CB32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9949BF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677B62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15F7AB6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300E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A442D5" w14:textId="25B0DF76" w:rsidR="004C582C" w:rsidRDefault="00B92C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A4A392" w14:textId="0D79748F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23E8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A466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F11C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ED84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E4DBE4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763B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DDE460" w14:textId="7F9A5E40" w:rsidR="004C582C" w:rsidRDefault="00B92C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8F0B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AF37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F495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19A8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5D2B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A316ED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888ED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DCB608" w14:textId="26A9A182" w:rsidR="004C582C" w:rsidRDefault="00B92C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4028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58B7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78E3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B642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2F21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9D00CB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EF0289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245B41D" w14:textId="77777777" w:rsidR="004C582C" w:rsidRDefault="00822968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práce je z mého pohledu vysoce aktuální, protože pojednává o </w:t>
            </w:r>
            <w:proofErr w:type="gramStart"/>
            <w:r>
              <w:rPr>
                <w:rFonts w:ascii="Arial" w:hAnsi="Arial" w:cs="Arial"/>
              </w:rPr>
              <w:t>zásadní</w:t>
            </w:r>
            <w:proofErr w:type="gramEnd"/>
            <w:r>
              <w:rPr>
                <w:rFonts w:ascii="Arial" w:hAnsi="Arial" w:cs="Arial"/>
              </w:rPr>
              <w:t xml:space="preserve"> a ne vždy pozitivně přijímané etapě života každého jedince, a to o ukončování profesní kariéry. Práce má teoreticko-empirický charakter. Výstavba práce je logická. Teoretická část odráží klíčové pojmy práce: rané stáří v profesi učitele mateřské školy (první kapitola), učitel mateřské školy (druhá kapitola) a profesní vývoj učitele mateřské školy (třetí kapitola). Všechny kapitoly obsahují relevantní informace, jsou psány odborným jazykem (až na pár výjimek) a jsou proporčně vyvážené. Shrnutí teoretické části </w:t>
            </w:r>
            <w:r w:rsidR="00B92C50">
              <w:rPr>
                <w:rFonts w:ascii="Arial" w:hAnsi="Arial" w:cs="Arial"/>
              </w:rPr>
              <w:t xml:space="preserve">práce (kapitola 4) </w:t>
            </w:r>
            <w:r>
              <w:rPr>
                <w:rFonts w:ascii="Arial" w:hAnsi="Arial" w:cs="Arial"/>
              </w:rPr>
              <w:t xml:space="preserve">se </w:t>
            </w:r>
            <w:r w:rsidR="00B92C50">
              <w:rPr>
                <w:rFonts w:ascii="Arial" w:hAnsi="Arial" w:cs="Arial"/>
              </w:rPr>
              <w:t xml:space="preserve">vymyká </w:t>
            </w:r>
            <w:r>
              <w:rPr>
                <w:rFonts w:ascii="Arial" w:hAnsi="Arial" w:cs="Arial"/>
              </w:rPr>
              <w:t xml:space="preserve">konceptu </w:t>
            </w:r>
            <w:r w:rsidR="00B92C50">
              <w:rPr>
                <w:rFonts w:ascii="Arial" w:hAnsi="Arial" w:cs="Arial"/>
              </w:rPr>
              <w:t xml:space="preserve">klasické kapitoly a osobně bych ji nezařazovala jako samostatnou kapitolu. </w:t>
            </w:r>
          </w:p>
          <w:p w14:paraId="3499C504" w14:textId="3F6821E6" w:rsidR="00B92C50" w:rsidRDefault="00B92C50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je uvozena pokusem o vyvození výzkumného problému, který považuji s ohledem na dosavadní zkušenosti diplomantky za zdařilý. I další náležitosti potřebné k realizaci výzkumu jsou v</w:t>
            </w:r>
            <w:r w:rsidR="006108D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pořádku</w:t>
            </w:r>
            <w:r w:rsidR="006108D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konkrétně</w:t>
            </w:r>
            <w:r w:rsidR="006108D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vymezení výzkumných cílů a s nimi souvisejících výzkumných otázek; popsání výzkumných </w:t>
            </w:r>
            <w:r>
              <w:rPr>
                <w:rFonts w:ascii="Arial" w:hAnsi="Arial" w:cs="Arial"/>
              </w:rPr>
              <w:lastRenderedPageBreak/>
              <w:t xml:space="preserve">metod, způsobu sběru a analýzy dat, charakteristika výzkumného vzorku. Limity výzkumu bych osobně zařadila až do kapitoly </w:t>
            </w:r>
            <w:proofErr w:type="gramStart"/>
            <w:r>
              <w:rPr>
                <w:rFonts w:ascii="Arial" w:hAnsi="Arial" w:cs="Arial"/>
              </w:rPr>
              <w:t>diskuze</w:t>
            </w:r>
            <w:proofErr w:type="gramEnd"/>
            <w:r>
              <w:rPr>
                <w:rFonts w:ascii="Arial" w:hAnsi="Arial" w:cs="Arial"/>
              </w:rPr>
              <w:t xml:space="preserve">. Výsledky dat jsou zpracovány na velmi dobré úrovni. </w:t>
            </w:r>
            <w:proofErr w:type="gramStart"/>
            <w:r>
              <w:rPr>
                <w:rFonts w:ascii="Arial" w:hAnsi="Arial" w:cs="Arial"/>
              </w:rPr>
              <w:t>Diskuze</w:t>
            </w:r>
            <w:proofErr w:type="gramEnd"/>
            <w:r>
              <w:rPr>
                <w:rFonts w:ascii="Arial" w:hAnsi="Arial" w:cs="Arial"/>
              </w:rPr>
              <w:t xml:space="preserve"> splňuje stanovené parametry, odpovídá na výzkumné otázky, dává je do kontextu s výsledky výzkumů jiných autorů a jsou doplňovány vlastním názorem autorky. </w:t>
            </w:r>
          </w:p>
          <w:p w14:paraId="36411504" w14:textId="4F2759B4" w:rsidR="00B92C50" w:rsidRDefault="002A13BA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Diplomantka přistupovala ke zpracování své práce velmi pečlivě a samostatně, zapracovávala průběžně připomínky vedoucí práce. Domnívám se, že by tyto výsledky neměly zůstat jen v rovině diplomové práce, ale že by zasloužily po dílčích úpravách </w:t>
            </w:r>
            <w:r w:rsidR="006108D0">
              <w:rPr>
                <w:rFonts w:ascii="Arial" w:hAnsi="Arial" w:cs="Arial"/>
              </w:rPr>
              <w:t>publikovat</w:t>
            </w:r>
            <w:r>
              <w:rPr>
                <w:rFonts w:ascii="Arial" w:hAnsi="Arial" w:cs="Arial"/>
              </w:rPr>
              <w:t xml:space="preserve"> formou odborného článku. </w:t>
            </w:r>
          </w:p>
        </w:tc>
      </w:tr>
      <w:tr w:rsidR="004C582C" w14:paraId="3AD3BD1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84FFFB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25D13E1" w14:textId="650D91AA" w:rsidR="00E43CDB" w:rsidRPr="009D34AD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9D34AD">
              <w:rPr>
                <w:rFonts w:ascii="Arial" w:hAnsi="Arial" w:cs="Arial"/>
                <w:b/>
              </w:rPr>
              <w:t xml:space="preserve"> </w:t>
            </w:r>
            <w:r w:rsidR="009D34AD">
              <w:rPr>
                <w:rFonts w:ascii="Arial" w:hAnsi="Arial" w:cs="Arial"/>
                <w:bCs/>
              </w:rPr>
              <w:t xml:space="preserve">Výzkumný vzorek je ze Zlínského kraje, resp. z mateřských škol, které nejsou od sebe příliš vzdáleny. Jak tento fakt mohl ovlivnit výsledky Vašeho výzkumu? </w:t>
            </w:r>
          </w:p>
          <w:p w14:paraId="37D07475" w14:textId="6C7BCC69" w:rsidR="00E43CDB" w:rsidRPr="008D2EF6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8D2EF6">
              <w:rPr>
                <w:rFonts w:ascii="Arial" w:hAnsi="Arial" w:cs="Arial"/>
                <w:b/>
              </w:rPr>
              <w:t xml:space="preserve"> </w:t>
            </w:r>
            <w:r w:rsidR="008D2EF6">
              <w:rPr>
                <w:rFonts w:ascii="Arial" w:hAnsi="Arial" w:cs="Arial"/>
                <w:bCs/>
              </w:rPr>
              <w:t xml:space="preserve">Jaké typy kódů jste ve své práci používala a proč? </w:t>
            </w:r>
          </w:p>
          <w:p w14:paraId="53107E8D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1B711C3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09FB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FC063B" w14:textId="645DBC8C" w:rsidR="004C582C" w:rsidRDefault="008D2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87E6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95C6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E196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621A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A426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E99D4D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D53C44A" w14:textId="760ADEFB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8D2EF6">
              <w:rPr>
                <w:rFonts w:ascii="Arial" w:hAnsi="Arial" w:cs="Arial"/>
              </w:rPr>
              <w:t>4. 5. 2023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9E3D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E8765AB" w14:textId="77777777" w:rsidR="004C582C" w:rsidRDefault="004C582C" w:rsidP="004C582C">
      <w:pPr>
        <w:rPr>
          <w:rFonts w:ascii="Arial" w:hAnsi="Arial" w:cs="Arial"/>
        </w:rPr>
      </w:pPr>
    </w:p>
    <w:p w14:paraId="3B542CFC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BF539" w14:textId="77777777" w:rsidR="00397D5C" w:rsidRDefault="00397D5C" w:rsidP="004C582C">
      <w:pPr>
        <w:spacing w:after="0" w:line="240" w:lineRule="auto"/>
      </w:pPr>
      <w:r>
        <w:separator/>
      </w:r>
    </w:p>
  </w:endnote>
  <w:endnote w:type="continuationSeparator" w:id="0">
    <w:p w14:paraId="7DCA5311" w14:textId="77777777" w:rsidR="00397D5C" w:rsidRDefault="00397D5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DB01F" w14:textId="77777777" w:rsidR="00397D5C" w:rsidRDefault="00397D5C" w:rsidP="004C582C">
      <w:pPr>
        <w:spacing w:after="0" w:line="240" w:lineRule="auto"/>
      </w:pPr>
      <w:r>
        <w:separator/>
      </w:r>
    </w:p>
  </w:footnote>
  <w:footnote w:type="continuationSeparator" w:id="0">
    <w:p w14:paraId="76C1B404" w14:textId="77777777" w:rsidR="00397D5C" w:rsidRDefault="00397D5C" w:rsidP="004C582C">
      <w:pPr>
        <w:spacing w:after="0" w:line="240" w:lineRule="auto"/>
      </w:pPr>
      <w:r>
        <w:continuationSeparator/>
      </w:r>
    </w:p>
  </w:footnote>
  <w:footnote w:id="1">
    <w:p w14:paraId="15708EA5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3400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2C"/>
    <w:rsid w:val="000D13B9"/>
    <w:rsid w:val="0014337F"/>
    <w:rsid w:val="00170A7A"/>
    <w:rsid w:val="00277C39"/>
    <w:rsid w:val="002A13BA"/>
    <w:rsid w:val="003678BA"/>
    <w:rsid w:val="00397D5C"/>
    <w:rsid w:val="003B2A08"/>
    <w:rsid w:val="00464444"/>
    <w:rsid w:val="00467DB1"/>
    <w:rsid w:val="004C582C"/>
    <w:rsid w:val="004F155C"/>
    <w:rsid w:val="00543B73"/>
    <w:rsid w:val="00585921"/>
    <w:rsid w:val="006108D0"/>
    <w:rsid w:val="00660F9F"/>
    <w:rsid w:val="00691081"/>
    <w:rsid w:val="006E7EF3"/>
    <w:rsid w:val="00822968"/>
    <w:rsid w:val="00880B26"/>
    <w:rsid w:val="008D2EF6"/>
    <w:rsid w:val="00922CD9"/>
    <w:rsid w:val="00934879"/>
    <w:rsid w:val="009D34AD"/>
    <w:rsid w:val="00AB6284"/>
    <w:rsid w:val="00AF7818"/>
    <w:rsid w:val="00B25847"/>
    <w:rsid w:val="00B40F08"/>
    <w:rsid w:val="00B92C50"/>
    <w:rsid w:val="00C0122A"/>
    <w:rsid w:val="00C946BA"/>
    <w:rsid w:val="00D64368"/>
    <w:rsid w:val="00E43CDB"/>
    <w:rsid w:val="00EB56CD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213D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516</Words>
  <Characters>2894</Characters>
  <Application>Microsoft Office Word</Application>
  <DocSecurity>0</DocSecurity>
  <Lines>70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Marcela Janíková</cp:lastModifiedBy>
  <cp:revision>8</cp:revision>
  <cp:lastPrinted>2018-04-21T20:34:00Z</cp:lastPrinted>
  <dcterms:created xsi:type="dcterms:W3CDTF">2023-05-04T13:06:00Z</dcterms:created>
  <dcterms:modified xsi:type="dcterms:W3CDTF">2023-05-05T11:08:00Z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