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4"/>
        <w:gridCol w:w="3602"/>
        <w:gridCol w:w="377"/>
        <w:gridCol w:w="377"/>
        <w:gridCol w:w="390"/>
        <w:gridCol w:w="374"/>
        <w:gridCol w:w="361"/>
        <w:gridCol w:w="347"/>
      </w:tblGrid>
      <w:tr w:rsidR="00D12EFB" w14:paraId="29CC2699" w14:textId="77777777" w:rsidTr="00361D36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CF3A349" w14:textId="77777777" w:rsidR="00D12EFB" w:rsidRDefault="00D12EFB" w:rsidP="00361D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D12EFB" w14:paraId="5E34D72C" w14:textId="77777777" w:rsidTr="00361D36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F197D2" w14:textId="77777777" w:rsidR="00D12EFB" w:rsidRDefault="00D12EFB" w:rsidP="00361D36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A5A1DC5" w14:textId="77777777" w:rsidR="00D12EFB" w:rsidRDefault="00EC1A79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Veronika Wolfová</w:t>
            </w:r>
          </w:p>
        </w:tc>
      </w:tr>
      <w:tr w:rsidR="00D12EFB" w14:paraId="79EEF6FE" w14:textId="77777777" w:rsidTr="00361D36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C2F8D33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748ABAE" w14:textId="77777777" w:rsidR="00D12EFB" w:rsidRDefault="000F180C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Manažerské dovednosti učitele při řízení třídy dětí v mateřské škole</w:t>
            </w:r>
            <w:r w:rsidR="00EC1A79">
              <w:rPr>
                <w:rFonts w:ascii="Arial" w:hAnsi="Arial" w:cs="Arial"/>
              </w:rPr>
              <w:t xml:space="preserve"> </w:t>
            </w:r>
          </w:p>
        </w:tc>
      </w:tr>
      <w:tr w:rsidR="00EC1A79" w14:paraId="653876BF" w14:textId="77777777" w:rsidTr="00361D36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8664BC" w14:textId="77777777" w:rsidR="00EC1A79" w:rsidRDefault="00EC1A79" w:rsidP="00EC1A7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1D360E1" w14:textId="77777777" w:rsidR="00EC1A79" w:rsidRDefault="00EC1A79" w:rsidP="00EC1A7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PhDr. Barbora Petrů Puhrová, Ph.D. </w:t>
            </w:r>
          </w:p>
        </w:tc>
      </w:tr>
      <w:tr w:rsidR="00EC1A79" w14:paraId="5990B17B" w14:textId="77777777" w:rsidTr="00361D36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306384" w14:textId="77777777" w:rsidR="00EC1A79" w:rsidRDefault="00EC1A79" w:rsidP="00EC1A7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5668888" w14:textId="77777777" w:rsidR="00EC1A79" w:rsidRDefault="00EC1A79" w:rsidP="00EC1A7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EC1A79" w14:paraId="091A2A5C" w14:textId="77777777" w:rsidTr="00361D36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EF5A0FD" w14:textId="77777777" w:rsidR="00EC1A79" w:rsidRDefault="00EC1A79" w:rsidP="00EC1A7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02DD390" w14:textId="77777777" w:rsidR="00EC1A79" w:rsidRDefault="00EC1A79" w:rsidP="00EC1A7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denní </w:t>
            </w:r>
          </w:p>
        </w:tc>
      </w:tr>
      <w:tr w:rsidR="00D12EFB" w14:paraId="4CB7C6BF" w14:textId="77777777" w:rsidTr="00361D36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BD7C63D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FDD028E" w14:textId="77777777" w:rsidR="00D12EFB" w:rsidRPr="00875DAF" w:rsidRDefault="00D12EFB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 dle stupnice ECTS</w:t>
            </w:r>
          </w:p>
        </w:tc>
      </w:tr>
      <w:tr w:rsidR="00D12EFB" w14:paraId="429824A2" w14:textId="77777777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415059F7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D12EFB" w14:paraId="56F27A96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C234C4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6F1BD7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8C02BD" w14:textId="77777777" w:rsidR="00D12EFB" w:rsidRDefault="00875C06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51DB69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5B2150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319CF8E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3C5E17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12EFB" w14:paraId="61FABBF7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55AB6D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9E53C3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00072D" w14:textId="77777777" w:rsidR="00D12EFB" w:rsidRDefault="0088518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20310D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06822F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BD2355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016133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12EFB" w14:paraId="326E335A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09D5C9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5B5ECD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50D623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33B357" w14:textId="77777777" w:rsidR="00D12EFB" w:rsidRDefault="0088518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73D40B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9A6FC0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BE1D12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12EFB" w14:paraId="5A70674C" w14:textId="77777777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8B4C82E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D12EFB" w14:paraId="52EB14F3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37BF9A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BE4D7C" w14:textId="77777777" w:rsidR="00D12EFB" w:rsidRDefault="0088518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AF8662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C32C80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8F0E9A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301D8F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EADB47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12EFB" w14:paraId="792009DD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F8F862C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01AFBEE" w14:textId="77777777" w:rsidR="00D12EFB" w:rsidRDefault="0088518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3FD146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4C2EEA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AB0A198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343536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EA2F28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12EFB" w14:paraId="2BA264E4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2758B2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8296C8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DF42A2" w14:textId="77777777" w:rsidR="00D12EFB" w:rsidRDefault="0088518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0C21BB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76FDD1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F41092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2C7C1F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12EFB" w14:paraId="3345020D" w14:textId="77777777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10053814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D12EFB" w14:paraId="69E2F846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96C7BB2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1D246BC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AF089DE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8E5CEE2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33E87A6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0E6B317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D712D48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12EFB" w14:paraId="3B8493AA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35B87F5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297BA12A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6E295F6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D9FBFB5" w14:textId="77777777" w:rsidR="00D12EFB" w:rsidRDefault="0088518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48A4537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78E2D3E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46A6A54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17E0B4E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12EFB" w14:paraId="2695AD6C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821C2E9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23F62E5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4C1EDDF" w14:textId="77777777" w:rsidR="00D12EFB" w:rsidRDefault="0088518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ECF2F19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D4E9692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AF31344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A36E254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12EFB" w14:paraId="40A39FB9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72ADA48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204D207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DFA102A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D4AE8E2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DD506D5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0740667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E265BFC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12EFB" w14:paraId="2CFD1615" w14:textId="77777777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6033597E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D12EFB" w14:paraId="7B493667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44FF45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01B329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431577" w14:textId="77777777" w:rsidR="00D12EFB" w:rsidRDefault="0088518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9B73D0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B6B686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8502DB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CB4CAB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12EFB" w14:paraId="3E4492C0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2B8F80B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1083C1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9B6114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E7E734" w14:textId="77777777" w:rsidR="00D12EFB" w:rsidRDefault="0088518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9D6C71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55E785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9FA333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12EFB" w14:paraId="5005F63B" w14:textId="77777777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BEA491" w14:textId="77777777" w:rsidR="00C4628B" w:rsidRDefault="00C4628B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7BC4032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2BF778C2" w14:textId="77777777" w:rsidR="00C4628B" w:rsidRDefault="00C4628B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FE085F7" w14:textId="77777777" w:rsidR="00296CD4" w:rsidRDefault="0088518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643EE5">
              <w:rPr>
                <w:rFonts w:ascii="Arial" w:hAnsi="Arial" w:cs="Arial"/>
              </w:rPr>
              <w:t xml:space="preserve">eoretická část je vcelku dobře a přehledně zpracovaná, pojímá management třídy v kontextu </w:t>
            </w:r>
            <w:r w:rsidR="0032744E">
              <w:rPr>
                <w:rFonts w:ascii="Arial" w:hAnsi="Arial" w:cs="Arial"/>
              </w:rPr>
              <w:t xml:space="preserve">školy a především učitele. Teoretický koncept je nosný, v souladu s výzkumným šetřením. </w:t>
            </w:r>
            <w:r w:rsidR="00C5121B">
              <w:rPr>
                <w:rFonts w:ascii="Arial" w:hAnsi="Arial" w:cs="Arial"/>
              </w:rPr>
              <w:t xml:space="preserve">Na </w:t>
            </w:r>
            <w:r w:rsidR="00EB736D">
              <w:rPr>
                <w:rFonts w:ascii="Arial" w:hAnsi="Arial" w:cs="Arial"/>
              </w:rPr>
              <w:t xml:space="preserve">konci </w:t>
            </w:r>
            <w:r w:rsidR="00C5121B">
              <w:rPr>
                <w:rFonts w:ascii="Arial" w:hAnsi="Arial" w:cs="Arial"/>
              </w:rPr>
              <w:t>str. 11 mne zaujalo tvrzení</w:t>
            </w:r>
            <w:r w:rsidR="0014735A">
              <w:rPr>
                <w:rFonts w:ascii="Arial" w:hAnsi="Arial" w:cs="Arial"/>
              </w:rPr>
              <w:t xml:space="preserve">, které není dále rozvíjeno, zřejmě </w:t>
            </w:r>
            <w:r w:rsidR="00EB736D">
              <w:rPr>
                <w:rFonts w:ascii="Arial" w:hAnsi="Arial" w:cs="Arial"/>
              </w:rPr>
              <w:t xml:space="preserve">se jedná o nevhodně formulovanou větu. </w:t>
            </w:r>
            <w:r w:rsidR="00643EE5">
              <w:rPr>
                <w:rFonts w:ascii="Arial" w:hAnsi="Arial" w:cs="Arial"/>
              </w:rPr>
              <w:t xml:space="preserve">Škoda, že kapitoly končí citací, jakoby nebyly zakončené, uzavřené či návazné </w:t>
            </w:r>
            <w:r w:rsidR="004F6985">
              <w:rPr>
                <w:rFonts w:ascii="Arial" w:hAnsi="Arial" w:cs="Arial"/>
              </w:rPr>
              <w:t xml:space="preserve">na další část. To následně autora napravuje ve shrnutí teoretické části. </w:t>
            </w:r>
          </w:p>
          <w:p w14:paraId="73802640" w14:textId="77777777" w:rsidR="00296CD4" w:rsidRPr="00643EE5" w:rsidRDefault="00296CD4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Empirická část předkládá výsledky dotazníkového šetření s cílem zjistit strategie a man</w:t>
            </w:r>
            <w:r w:rsidR="00C5121B">
              <w:rPr>
                <w:rFonts w:ascii="Arial" w:hAnsi="Arial" w:cs="Arial"/>
              </w:rPr>
              <w:t>a</w:t>
            </w:r>
            <w:r w:rsidR="00EB736D">
              <w:rPr>
                <w:rFonts w:ascii="Arial" w:hAnsi="Arial" w:cs="Arial"/>
              </w:rPr>
              <w:t>ž</w:t>
            </w:r>
            <w:r>
              <w:rPr>
                <w:rFonts w:ascii="Arial" w:hAnsi="Arial" w:cs="Arial"/>
              </w:rPr>
              <w:t>erské dov</w:t>
            </w:r>
            <w:r w:rsidR="00C5121B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dnosti uplatňované učiteli mateřských škol. </w:t>
            </w:r>
          </w:p>
          <w:p w14:paraId="16485712" w14:textId="77777777" w:rsidR="000555E1" w:rsidRDefault="000555E1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Cíle výzkumu korespondují s cíli teore</w:t>
            </w:r>
            <w:r w:rsidR="00C5121B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>ické části, v podstatě ověřují dané příst</w:t>
            </w:r>
            <w:r w:rsidR="00DA73AD">
              <w:rPr>
                <w:rFonts w:ascii="Arial" w:hAnsi="Arial" w:cs="Arial"/>
              </w:rPr>
              <w:t>upy, rozdělení. Trochu postrádám hlubší vnoření se do vybrané oblasti, získaná data pouze měří souhlas/nesouhlas, ale již nemáme evidenci o projev</w:t>
            </w:r>
            <w:r w:rsidR="001E33DB">
              <w:rPr>
                <w:rFonts w:ascii="Arial" w:hAnsi="Arial" w:cs="Arial"/>
              </w:rPr>
              <w:t>ech</w:t>
            </w:r>
            <w:r w:rsidR="00DA73AD">
              <w:rPr>
                <w:rFonts w:ascii="Arial" w:hAnsi="Arial" w:cs="Arial"/>
              </w:rPr>
              <w:t xml:space="preserve">, tedy toho, co </w:t>
            </w:r>
            <w:r w:rsidR="00DA73AD">
              <w:rPr>
                <w:rFonts w:ascii="Arial" w:hAnsi="Arial" w:cs="Arial"/>
              </w:rPr>
              <w:lastRenderedPageBreak/>
              <w:t>se skrývá pod danou oblastí.</w:t>
            </w:r>
            <w:r w:rsidR="00C5121B">
              <w:rPr>
                <w:rFonts w:ascii="Arial" w:hAnsi="Arial" w:cs="Arial"/>
              </w:rPr>
              <w:t xml:space="preserve"> </w:t>
            </w:r>
            <w:r w:rsidR="00EB736D">
              <w:rPr>
                <w:rFonts w:ascii="Arial" w:hAnsi="Arial" w:cs="Arial"/>
              </w:rPr>
              <w:t xml:space="preserve">Autorka s jistotou pracuje se statistickými testy, ověřuje hypotézy a své výsledky adekvátně popisuje. </w:t>
            </w:r>
            <w:r w:rsidR="00DA73AD">
              <w:rPr>
                <w:rFonts w:ascii="Arial" w:hAnsi="Arial" w:cs="Arial"/>
              </w:rPr>
              <w:t xml:space="preserve"> </w:t>
            </w:r>
          </w:p>
          <w:p w14:paraId="7040FDB7" w14:textId="77777777" w:rsidR="0019442F" w:rsidRDefault="0019442F" w:rsidP="00361D36">
            <w:pPr>
              <w:spacing w:after="0" w:line="240" w:lineRule="auto"/>
              <w:rPr>
                <w:rFonts w:ascii="Arial" w:hAnsi="Arial" w:cs="Arial"/>
              </w:rPr>
            </w:pPr>
          </w:p>
          <w:p w14:paraId="08524DD2" w14:textId="77777777" w:rsidR="0045697F" w:rsidRPr="004D7B37" w:rsidRDefault="00C4628B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práci se pouze občasně objevují chyby, např. nesprávně </w:t>
            </w:r>
            <w:r w:rsidR="0045697F">
              <w:rPr>
                <w:rFonts w:ascii="Arial" w:hAnsi="Arial" w:cs="Arial"/>
              </w:rPr>
              <w:t>uveden zdroj Lukas/Lukáš (str. 14), a to i v seznamu citované literatury.</w:t>
            </w:r>
            <w:r w:rsidR="007F5FFF">
              <w:rPr>
                <w:rFonts w:ascii="Arial" w:hAnsi="Arial" w:cs="Arial"/>
              </w:rPr>
              <w:t xml:space="preserve"> Schéma na str. 15 není odkazováno v textu, nerozumím zařazení</w:t>
            </w:r>
            <w:r w:rsidR="004E04EF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P</w:t>
            </w:r>
            <w:r w:rsidR="004E04EF">
              <w:rPr>
                <w:rFonts w:ascii="Arial" w:hAnsi="Arial" w:cs="Arial"/>
              </w:rPr>
              <w:t xml:space="preserve">ráce splňuje požadavky kladené na tento typ práce. </w:t>
            </w:r>
            <w:r w:rsidR="007F5FFF">
              <w:rPr>
                <w:rFonts w:ascii="Arial" w:hAnsi="Arial" w:cs="Arial"/>
              </w:rPr>
              <w:t xml:space="preserve"> </w:t>
            </w:r>
          </w:p>
          <w:p w14:paraId="588019F9" w14:textId="77777777" w:rsidR="002D4270" w:rsidRDefault="002D4270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571577F" w14:textId="77777777" w:rsidR="002D4270" w:rsidRPr="002D4270" w:rsidRDefault="002D4270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Práci doporučuji k obhajobě. </w:t>
            </w:r>
          </w:p>
          <w:p w14:paraId="28368E83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12EFB" w14:paraId="058CE0C1" w14:textId="77777777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FC40995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6EB04BEE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4E04EF">
              <w:rPr>
                <w:rFonts w:ascii="Arial" w:hAnsi="Arial" w:cs="Arial"/>
              </w:rPr>
              <w:t xml:space="preserve">Jaká doporučení pro vzdělavatele budoucích učitelů </w:t>
            </w:r>
            <w:r w:rsidR="00875C06">
              <w:rPr>
                <w:rFonts w:ascii="Arial" w:hAnsi="Arial" w:cs="Arial"/>
              </w:rPr>
              <w:t xml:space="preserve">v kontextu řešené problematiky navrhujete? </w:t>
            </w:r>
          </w:p>
          <w:p w14:paraId="7C5DC924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1E33DB">
              <w:rPr>
                <w:rFonts w:ascii="Arial" w:hAnsi="Arial" w:cs="Arial"/>
              </w:rPr>
              <w:t xml:space="preserve"> Vysvětlete na příkladech oblast managementu rozvoje, uvedenou na str. 51. </w:t>
            </w:r>
          </w:p>
          <w:p w14:paraId="34FA68A2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12EFB" w14:paraId="5923E3C8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96EDAF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045117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A7A8CA" w14:textId="77777777" w:rsidR="00D12EFB" w:rsidRDefault="00C4628B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030129" w14:textId="77777777" w:rsidR="00D12EFB" w:rsidRPr="00875C06" w:rsidRDefault="00875C06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75C06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504913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104D2D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26D60B6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12EFB" w14:paraId="4EB1D725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0E65C4D" w14:textId="1BA06A84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Datum: </w:t>
            </w:r>
            <w:r w:rsidR="00B26DCE">
              <w:rPr>
                <w:rFonts w:ascii="Arial" w:hAnsi="Arial" w:cs="Arial"/>
              </w:rPr>
              <w:t>4. 5. 2023</w:t>
            </w:r>
            <w:bookmarkStart w:id="0" w:name="_GoBack"/>
            <w:bookmarkEnd w:id="0"/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6FDE59" w14:textId="77777777" w:rsidR="00D12EFB" w:rsidRDefault="00D12EFB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179785FA" w14:textId="77777777" w:rsidR="00D12EFB" w:rsidRDefault="00D12EFB" w:rsidP="00D12EFB"/>
    <w:p w14:paraId="2AFB9200" w14:textId="77777777" w:rsidR="006018D1" w:rsidRDefault="006018D1"/>
    <w:sectPr w:rsidR="006018D1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56D81" w14:textId="77777777" w:rsidR="00D12EFB" w:rsidRDefault="00D12EFB" w:rsidP="00D12EFB">
      <w:pPr>
        <w:spacing w:after="0" w:line="240" w:lineRule="auto"/>
      </w:pPr>
      <w:r>
        <w:separator/>
      </w:r>
    </w:p>
  </w:endnote>
  <w:endnote w:type="continuationSeparator" w:id="0">
    <w:p w14:paraId="0B76B2BA" w14:textId="77777777" w:rsidR="00D12EFB" w:rsidRDefault="00D12EFB" w:rsidP="00D12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8009E" w14:textId="77777777" w:rsidR="00D12EFB" w:rsidRDefault="00D12EFB" w:rsidP="00D12EFB">
      <w:pPr>
        <w:spacing w:after="0" w:line="240" w:lineRule="auto"/>
      </w:pPr>
      <w:r>
        <w:separator/>
      </w:r>
    </w:p>
  </w:footnote>
  <w:footnote w:type="continuationSeparator" w:id="0">
    <w:p w14:paraId="155C855E" w14:textId="77777777" w:rsidR="00D12EFB" w:rsidRDefault="00D12EFB" w:rsidP="00D12EFB">
      <w:pPr>
        <w:spacing w:after="0" w:line="240" w:lineRule="auto"/>
      </w:pPr>
      <w:r>
        <w:continuationSeparator/>
      </w:r>
    </w:p>
  </w:footnote>
  <w:footnote w:id="1">
    <w:p w14:paraId="19752411" w14:textId="77777777" w:rsidR="00D12EFB" w:rsidRDefault="00D12EFB" w:rsidP="00D12EFB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EFB"/>
    <w:rsid w:val="0003425A"/>
    <w:rsid w:val="000555E1"/>
    <w:rsid w:val="000F180C"/>
    <w:rsid w:val="00102121"/>
    <w:rsid w:val="0014735A"/>
    <w:rsid w:val="0019442F"/>
    <w:rsid w:val="001E33DB"/>
    <w:rsid w:val="00244789"/>
    <w:rsid w:val="00296CD4"/>
    <w:rsid w:val="002D4270"/>
    <w:rsid w:val="0032744E"/>
    <w:rsid w:val="0045697F"/>
    <w:rsid w:val="004D7B37"/>
    <w:rsid w:val="004E04EF"/>
    <w:rsid w:val="004F6985"/>
    <w:rsid w:val="00563207"/>
    <w:rsid w:val="006018D1"/>
    <w:rsid w:val="00643EE5"/>
    <w:rsid w:val="006D100D"/>
    <w:rsid w:val="007F5FFF"/>
    <w:rsid w:val="00875C06"/>
    <w:rsid w:val="00885187"/>
    <w:rsid w:val="00B26DCE"/>
    <w:rsid w:val="00BD6B43"/>
    <w:rsid w:val="00C4628B"/>
    <w:rsid w:val="00C5121B"/>
    <w:rsid w:val="00D12EFB"/>
    <w:rsid w:val="00DA73AD"/>
    <w:rsid w:val="00EB736D"/>
    <w:rsid w:val="00EC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34DD"/>
  <w15:chartTrackingRefBased/>
  <w15:docId w15:val="{C838132A-C4B1-4BD6-BC91-A02B0B03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2EFB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D12EFB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12EF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D12E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426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Petrů Puhrová</dc:creator>
  <cp:keywords/>
  <dc:description/>
  <cp:lastModifiedBy>Šárka Machálková</cp:lastModifiedBy>
  <cp:revision>4</cp:revision>
  <dcterms:created xsi:type="dcterms:W3CDTF">2023-04-24T08:56:00Z</dcterms:created>
  <dcterms:modified xsi:type="dcterms:W3CDTF">2023-05-04T12:33:00Z</dcterms:modified>
</cp:coreProperties>
</file>