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BE160A" w:rsidP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CC6C05">
              <w:rPr>
                <w:rFonts w:ascii="Arial" w:hAnsi="Arial" w:cs="Arial"/>
              </w:rPr>
              <w:t xml:space="preserve">Veronika </w:t>
            </w:r>
            <w:proofErr w:type="spellStart"/>
            <w:r w:rsidR="00CC6C05">
              <w:rPr>
                <w:rFonts w:ascii="Arial" w:hAnsi="Arial" w:cs="Arial"/>
              </w:rPr>
              <w:t>Prostináková</w:t>
            </w:r>
            <w:proofErr w:type="spellEnd"/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C6C05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Mentoring</w:t>
            </w:r>
            <w:proofErr w:type="spellEnd"/>
            <w:r>
              <w:rPr>
                <w:rFonts w:ascii="Arial" w:hAnsi="Arial" w:cs="Arial"/>
              </w:rPr>
              <w:t xml:space="preserve"> začínajících ředitelů mateřských škol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883F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C6C05" w:rsidP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B1B3E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7964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CC6C05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C52A4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BC3" w:rsidRDefault="00E72BC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72BC3" w:rsidRDefault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práce přináší poznatky k tématu, jaké je aktuální nejen v předškolním vzdělávání, protože výzkumy ukazují, že adaptace učitele na pozici ředitele je procesem, který je pro něj výzvou, ale rovněž značnou zátěží, kdy očekáváme určitou formu podpory.</w:t>
            </w:r>
          </w:p>
          <w:p w:rsidR="00CC6C05" w:rsidRDefault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představuje základní témata, logicky uspořádána a především rozpracována vždy pro podmínky ve školním prostředí. Autorka zahrnuje rovněž přehled výzkumných studií a jejich výsledků zaměřených na poskytování </w:t>
            </w:r>
            <w:proofErr w:type="spellStart"/>
            <w:r>
              <w:rPr>
                <w:rFonts w:ascii="Arial" w:hAnsi="Arial" w:cs="Arial"/>
              </w:rPr>
              <w:t>mentoringu</w:t>
            </w:r>
            <w:proofErr w:type="spellEnd"/>
            <w:r>
              <w:rPr>
                <w:rFonts w:ascii="Arial" w:hAnsi="Arial" w:cs="Arial"/>
              </w:rPr>
              <w:t xml:space="preserve"> ve škole, a to s oporou jak o české, tak i zahraniční zdroje.</w:t>
            </w:r>
          </w:p>
          <w:p w:rsidR="00CC6C05" w:rsidRDefault="00CC6C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zvolila adekvátní výzkumnou strategii, pro analýzu dat odpovídající zachycení prožitků </w:t>
            </w:r>
            <w:proofErr w:type="spellStart"/>
            <w:r>
              <w:rPr>
                <w:rFonts w:ascii="Arial" w:hAnsi="Arial" w:cs="Arial"/>
              </w:rPr>
              <w:t>participantek</w:t>
            </w:r>
            <w:proofErr w:type="spellEnd"/>
            <w:r>
              <w:rPr>
                <w:rFonts w:ascii="Arial" w:hAnsi="Arial" w:cs="Arial"/>
              </w:rPr>
              <w:t xml:space="preserve"> při adaptování se na novou roli se rozhodla </w:t>
            </w:r>
            <w:r w:rsidR="0079641C">
              <w:rPr>
                <w:rFonts w:ascii="Arial" w:hAnsi="Arial" w:cs="Arial"/>
              </w:rPr>
              <w:t xml:space="preserve">sledovat jejich pohled prostřednictvím </w:t>
            </w:r>
            <w:proofErr w:type="spellStart"/>
            <w:r w:rsidR="0079641C">
              <w:rPr>
                <w:rFonts w:ascii="Arial" w:hAnsi="Arial" w:cs="Arial"/>
              </w:rPr>
              <w:t>interpretativní</w:t>
            </w:r>
            <w:proofErr w:type="spellEnd"/>
            <w:r w:rsidR="0079641C">
              <w:rPr>
                <w:rFonts w:ascii="Arial" w:hAnsi="Arial" w:cs="Arial"/>
              </w:rPr>
              <w:t xml:space="preserve"> fenomenologické analýzy. S oporou o výpovědi </w:t>
            </w:r>
            <w:proofErr w:type="spellStart"/>
            <w:r w:rsidR="0079641C">
              <w:rPr>
                <w:rFonts w:ascii="Arial" w:hAnsi="Arial" w:cs="Arial"/>
              </w:rPr>
              <w:t>participantek</w:t>
            </w:r>
            <w:proofErr w:type="spellEnd"/>
            <w:r w:rsidR="0079641C">
              <w:rPr>
                <w:rFonts w:ascii="Arial" w:hAnsi="Arial" w:cs="Arial"/>
              </w:rPr>
              <w:t xml:space="preserve"> autorka představuje jejich jedinečnou cestu za získáváním zkušeností v pozici ředitelek mateřských škol. Následně identifikovala </w:t>
            </w:r>
            <w:r w:rsidR="0079641C">
              <w:rPr>
                <w:rFonts w:ascii="Arial" w:hAnsi="Arial" w:cs="Arial"/>
              </w:rPr>
              <w:lastRenderedPageBreak/>
              <w:t xml:space="preserve">společná témata, která poukazují na nedostatečnou podporu, či dokonce konkurenční boj mezi řediteli škol. Získaná data považuji za zajímavá a doporučuji jejich publikování v odborném časopise. </w:t>
            </w:r>
          </w:p>
          <w:p w:rsidR="00015C66" w:rsidRDefault="00015C66">
            <w:pPr>
              <w:spacing w:after="0" w:line="240" w:lineRule="auto"/>
              <w:rPr>
                <w:rFonts w:ascii="Arial" w:hAnsi="Arial" w:cs="Arial"/>
              </w:rPr>
            </w:pPr>
          </w:p>
          <w:p w:rsidR="00015C66" w:rsidRDefault="00015C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se studentkou byla příkladná.</w:t>
            </w:r>
            <w:bookmarkStart w:id="0" w:name="_GoBack"/>
            <w:bookmarkEnd w:id="0"/>
          </w:p>
          <w:p w:rsidR="00A102E7" w:rsidRDefault="00A102E7">
            <w:pPr>
              <w:spacing w:after="0" w:line="240" w:lineRule="auto"/>
              <w:rPr>
                <w:rFonts w:ascii="Arial" w:hAnsi="Arial" w:cs="Arial"/>
              </w:rPr>
            </w:pPr>
          </w:p>
          <w:p w:rsidR="00A102E7" w:rsidRPr="00E72BC3" w:rsidRDefault="00A102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C52A4D" w:rsidRPr="00C52A4D">
              <w:rPr>
                <w:rFonts w:ascii="Arial" w:hAnsi="Arial" w:cs="Arial"/>
              </w:rPr>
              <w:t>Jaké vnitřní faktory ovlivňují adaptační proces ředitele školy?</w:t>
            </w:r>
          </w:p>
          <w:p w:rsidR="0079641C" w:rsidRPr="00883F67" w:rsidRDefault="00E43C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285557">
              <w:rPr>
                <w:rFonts w:ascii="Arial" w:hAnsi="Arial" w:cs="Arial"/>
                <w:b/>
              </w:rPr>
              <w:t xml:space="preserve"> </w:t>
            </w:r>
            <w:r w:rsidR="0079641C">
              <w:rPr>
                <w:rFonts w:ascii="Arial" w:hAnsi="Arial" w:cs="Arial"/>
              </w:rPr>
              <w:t>Je možné opřít se v České republice nebo v zahraničí o adaptační program pro ředitele? Pokud ne, co by mohlo být jeho obsahem?</w:t>
            </w:r>
          </w:p>
          <w:p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1B1B3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7964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1B3E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883F67">
              <w:rPr>
                <w:rFonts w:ascii="Arial" w:hAnsi="Arial" w:cs="Arial"/>
              </w:rPr>
              <w:t>3. 5. 2023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967" w:rsidRDefault="005A7967" w:rsidP="004C582C">
      <w:pPr>
        <w:spacing w:after="0" w:line="240" w:lineRule="auto"/>
      </w:pPr>
      <w:r>
        <w:separator/>
      </w:r>
    </w:p>
  </w:endnote>
  <w:endnote w:type="continuationSeparator" w:id="0">
    <w:p w:rsidR="005A7967" w:rsidRDefault="005A7967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967" w:rsidRDefault="005A7967" w:rsidP="004C582C">
      <w:pPr>
        <w:spacing w:after="0" w:line="240" w:lineRule="auto"/>
      </w:pPr>
      <w:r>
        <w:separator/>
      </w:r>
    </w:p>
  </w:footnote>
  <w:footnote w:type="continuationSeparator" w:id="0">
    <w:p w:rsidR="005A7967" w:rsidRDefault="005A7967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15C66"/>
    <w:rsid w:val="000D13B9"/>
    <w:rsid w:val="0014337F"/>
    <w:rsid w:val="00170A7A"/>
    <w:rsid w:val="001B1B3E"/>
    <w:rsid w:val="00277C39"/>
    <w:rsid w:val="00285557"/>
    <w:rsid w:val="003678BA"/>
    <w:rsid w:val="00374CBD"/>
    <w:rsid w:val="003B2A08"/>
    <w:rsid w:val="00464444"/>
    <w:rsid w:val="00467DB1"/>
    <w:rsid w:val="004C582C"/>
    <w:rsid w:val="004F155C"/>
    <w:rsid w:val="00543B73"/>
    <w:rsid w:val="00585921"/>
    <w:rsid w:val="005A7967"/>
    <w:rsid w:val="00660F9F"/>
    <w:rsid w:val="00691081"/>
    <w:rsid w:val="006E7EF3"/>
    <w:rsid w:val="0079641C"/>
    <w:rsid w:val="00880B26"/>
    <w:rsid w:val="00883F67"/>
    <w:rsid w:val="008F0D47"/>
    <w:rsid w:val="00927039"/>
    <w:rsid w:val="00934879"/>
    <w:rsid w:val="00A102E7"/>
    <w:rsid w:val="00AB6284"/>
    <w:rsid w:val="00AF7818"/>
    <w:rsid w:val="00B13313"/>
    <w:rsid w:val="00B25847"/>
    <w:rsid w:val="00BE160A"/>
    <w:rsid w:val="00C52A4D"/>
    <w:rsid w:val="00C569D6"/>
    <w:rsid w:val="00C946BA"/>
    <w:rsid w:val="00CC6C05"/>
    <w:rsid w:val="00D64368"/>
    <w:rsid w:val="00E43CDB"/>
    <w:rsid w:val="00E72BC3"/>
    <w:rsid w:val="00F863EE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0C21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6</cp:revision>
  <cp:lastPrinted>2018-04-21T20:34:00Z</cp:lastPrinted>
  <dcterms:created xsi:type="dcterms:W3CDTF">2023-05-03T14:46:00Z</dcterms:created>
  <dcterms:modified xsi:type="dcterms:W3CDTF">2023-05-04T10:12:00Z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