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11"/>
        <w:gridCol w:w="3003"/>
        <w:gridCol w:w="377"/>
        <w:gridCol w:w="377"/>
        <w:gridCol w:w="374"/>
        <w:gridCol w:w="391"/>
        <w:gridCol w:w="362"/>
        <w:gridCol w:w="347"/>
      </w:tblGrid>
      <w:tr w:rsidR="00164469" w14:paraId="49C116CE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E3DDCF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2FE8C529" w14:textId="77777777" w:rsidTr="00F520B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94B70E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73F3BDF" w14:textId="03D88E2E" w:rsidR="00164469" w:rsidRDefault="00814D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Eliška Manová</w:t>
            </w:r>
          </w:p>
        </w:tc>
      </w:tr>
      <w:tr w:rsidR="00164469" w14:paraId="00C56DB4" w14:textId="77777777" w:rsidTr="00F520B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E085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38141C8" w14:textId="2D539C05" w:rsidR="00164469" w:rsidRDefault="00814DB2" w:rsidP="00814DB2">
            <w:pPr>
              <w:spacing w:after="0" w:line="240" w:lineRule="auto"/>
              <w:rPr>
                <w:rFonts w:ascii="Arial" w:hAnsi="Arial" w:cs="Arial"/>
              </w:rPr>
            </w:pPr>
            <w:r w:rsidRPr="00814DB2">
              <w:rPr>
                <w:rFonts w:ascii="Arial" w:hAnsi="Arial" w:cs="Arial"/>
              </w:rPr>
              <w:t>Spolupráce školy a rodiny na 1. stupni základní</w:t>
            </w:r>
            <w:r>
              <w:rPr>
                <w:rFonts w:ascii="Arial" w:hAnsi="Arial" w:cs="Arial"/>
              </w:rPr>
              <w:t xml:space="preserve"> </w:t>
            </w:r>
            <w:r w:rsidRPr="00814DB2">
              <w:rPr>
                <w:rFonts w:ascii="Arial" w:hAnsi="Arial" w:cs="Arial"/>
              </w:rPr>
              <w:t>školy z perspektivy učitelů a rodičů</w:t>
            </w:r>
          </w:p>
        </w:tc>
      </w:tr>
      <w:tr w:rsidR="00164469" w14:paraId="23A927B8" w14:textId="77777777" w:rsidTr="00F520B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0E2F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850ED38" w14:textId="7FFA8302" w:rsidR="00164469" w:rsidRDefault="00814D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164469" w14:paraId="7AFD2F10" w14:textId="77777777" w:rsidTr="00F520B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6579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F9AA0A" w14:textId="0F1CA090" w:rsidR="00164469" w:rsidRDefault="00814D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0F30B8B2" w14:textId="77777777" w:rsidTr="00F520B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0370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50FEE2B" w14:textId="18B75535" w:rsidR="00164469" w:rsidRDefault="00F520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14DB2">
              <w:rPr>
                <w:rFonts w:ascii="Arial" w:hAnsi="Arial" w:cs="Arial"/>
              </w:rPr>
              <w:t>rezenční</w:t>
            </w:r>
          </w:p>
        </w:tc>
      </w:tr>
      <w:tr w:rsidR="00164469" w14:paraId="33A68B2F" w14:textId="77777777" w:rsidTr="00F520B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2A4CA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CC2B5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19092EB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7364BDE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0A4C9B66" w14:textId="77777777" w:rsidTr="00F520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5136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B1EC4D" w14:textId="02F96224" w:rsidR="00164469" w:rsidRDefault="00814D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C310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598A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2F16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8668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744A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FAA74C3" w14:textId="77777777" w:rsidTr="00F520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F24F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E0CB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E12EDB" w14:textId="5223895A" w:rsidR="00164469" w:rsidRDefault="00593E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CF90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D447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C27B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151A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5CB4182" w14:textId="77777777" w:rsidTr="00F520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4E4F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BF8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78DB4C" w14:textId="26D4F0B8" w:rsidR="00164469" w:rsidRDefault="00593E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81F0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E56B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6BBD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649C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79E65C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19CCE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183EDB0A" w14:textId="77777777" w:rsidTr="00F520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B407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942CCF" w14:textId="766BF64D" w:rsidR="00164469" w:rsidRDefault="00593E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87CB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A35A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D5F1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AEB9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1A1F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7C05FAD" w14:textId="77777777" w:rsidTr="00F520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65CD4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80CA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E84292" w14:textId="12F094AE" w:rsidR="00164469" w:rsidRDefault="008A2C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4E945C" w14:textId="3284A43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9E65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AA40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8C0C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4208162" w14:textId="77777777" w:rsidTr="00F520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2366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1305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C586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C63916" w14:textId="52D4462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88F79A" w14:textId="27646DC7" w:rsidR="00164469" w:rsidRDefault="008A2C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8FBD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6455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7DA7BE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E1071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0945F536" w14:textId="77777777" w:rsidTr="00F520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3D0AC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76AB4D" w14:textId="533F543C" w:rsidR="00164469" w:rsidRDefault="009740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968C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86C7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99B2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6AD29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91E44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B25684E" w14:textId="77777777" w:rsidTr="00F520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BDCE1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3BC01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9D92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14A174" w14:textId="3F8F6D52" w:rsidR="00164469" w:rsidRDefault="009740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82AB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027D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9EE2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45C7C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8EEA73B" w14:textId="77777777" w:rsidTr="00F520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51F46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F12D6B" w14:textId="18B601D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683F9A" w14:textId="1971862D" w:rsidR="00164469" w:rsidRDefault="009740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5D00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D84F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64A0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A6BE9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120259B" w14:textId="77777777" w:rsidTr="00F520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6926D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82BD60" w14:textId="249BCD5E" w:rsidR="00164469" w:rsidRDefault="009740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A7FA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3DCB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B32E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0728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A9BAB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4B9295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94F5D4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78C080D5" w14:textId="77777777" w:rsidTr="00F520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73E2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D5B15E" w14:textId="234DF08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0250BB" w14:textId="00109F25" w:rsidR="00164469" w:rsidRDefault="009740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DFF5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DBA6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94D6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05BA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0C39C6" w14:textId="77777777" w:rsidTr="00F520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1B56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E488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5045EE" w14:textId="2EA4C941" w:rsidR="00164469" w:rsidRDefault="00F520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9795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58BB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2C1A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082F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2503D5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1F7DC6" w14:textId="47F54A98" w:rsidR="00814DB2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D8EEC70" w14:textId="5F791A42" w:rsidR="00E76548" w:rsidRDefault="00251DB1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Považuji za zajímavé</w:t>
            </w:r>
            <w:r w:rsidR="00814DB2">
              <w:rPr>
                <w:rFonts w:ascii="Arial" w:hAnsi="Arial" w:cs="Arial"/>
              </w:rPr>
              <w:t xml:space="preserve">, že autorka jako hledisko při volbě vzorku použila velikost sídla respondentů. Vzhledem k velikosti vzorku však toto hledisko nepovažuji za stěžejní, spíše doplňkové. Při volbě vzorku mohla autorka vzít v potaz jiné proměnné (např. vzdělání rodičů, počet dětí v rodině, </w:t>
            </w:r>
            <w:r w:rsidR="00593EFC">
              <w:rPr>
                <w:rFonts w:ascii="Arial" w:hAnsi="Arial" w:cs="Arial"/>
              </w:rPr>
              <w:t xml:space="preserve">jedináček, velikost školy, </w:t>
            </w:r>
            <w:r w:rsidR="00974009">
              <w:rPr>
                <w:rFonts w:ascii="Arial" w:hAnsi="Arial" w:cs="Arial"/>
              </w:rPr>
              <w:t xml:space="preserve">počet prvních tříd ve škole, malotřídní </w:t>
            </w:r>
            <w:proofErr w:type="gramStart"/>
            <w:r w:rsidR="00974009">
              <w:rPr>
                <w:rFonts w:ascii="Arial" w:hAnsi="Arial" w:cs="Arial"/>
              </w:rPr>
              <w:t>škola,</w:t>
            </w:r>
            <w:proofErr w:type="gramEnd"/>
            <w:r w:rsidR="00974009">
              <w:rPr>
                <w:rFonts w:ascii="Arial" w:hAnsi="Arial" w:cs="Arial"/>
              </w:rPr>
              <w:t xml:space="preserve"> </w:t>
            </w:r>
            <w:r w:rsidR="00814DB2">
              <w:rPr>
                <w:rFonts w:ascii="Arial" w:hAnsi="Arial" w:cs="Arial"/>
              </w:rPr>
              <w:t>atp.).</w:t>
            </w:r>
            <w:r w:rsidR="00974009">
              <w:rPr>
                <w:rFonts w:ascii="Arial" w:hAnsi="Arial" w:cs="Arial"/>
              </w:rPr>
              <w:t xml:space="preserve"> Z metodologického hlediska jinak považuji práci za zdařilou. Za </w:t>
            </w:r>
            <w:r>
              <w:rPr>
                <w:rFonts w:ascii="Arial" w:hAnsi="Arial" w:cs="Arial"/>
              </w:rPr>
              <w:t>dobře propracovanou</w:t>
            </w:r>
            <w:r w:rsidR="00974009">
              <w:rPr>
                <w:rFonts w:ascii="Arial" w:hAnsi="Arial" w:cs="Arial"/>
              </w:rPr>
              <w:t xml:space="preserve"> považuji diskusi výsledků v kapitole 7.</w:t>
            </w:r>
          </w:p>
          <w:p w14:paraId="636E97D5" w14:textId="0B755114" w:rsidR="008A2C6B" w:rsidRDefault="008A2C6B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Autorce se příliš nedařilo syntetizovat informace získané z odborné literatury. V teoretické části jsou kapitoly (</w:t>
            </w:r>
            <w:r w:rsidR="00251DB1">
              <w:rPr>
                <w:rFonts w:ascii="Arial" w:hAnsi="Arial" w:cs="Arial"/>
              </w:rPr>
              <w:t xml:space="preserve">např. </w:t>
            </w:r>
            <w:r>
              <w:rPr>
                <w:rFonts w:ascii="Arial" w:hAnsi="Arial" w:cs="Arial"/>
              </w:rPr>
              <w:t>kap. 1.1, kap. 1.2.1 a další), které jsou postaveny na jen jednom</w:t>
            </w:r>
            <w:r w:rsidR="00251DB1">
              <w:rPr>
                <w:rFonts w:ascii="Arial" w:hAnsi="Arial" w:cs="Arial"/>
              </w:rPr>
              <w:t xml:space="preserve"> nebo dvou</w:t>
            </w:r>
            <w:r>
              <w:rPr>
                <w:rFonts w:ascii="Arial" w:hAnsi="Arial" w:cs="Arial"/>
              </w:rPr>
              <w:t xml:space="preserve"> zdroj</w:t>
            </w:r>
            <w:r w:rsidR="00251DB1">
              <w:rPr>
                <w:rFonts w:ascii="Arial" w:hAnsi="Arial" w:cs="Arial"/>
              </w:rPr>
              <w:t>ích</w:t>
            </w:r>
            <w:r>
              <w:rPr>
                <w:rFonts w:ascii="Arial" w:hAnsi="Arial" w:cs="Arial"/>
              </w:rPr>
              <w:t>. Text pak spíše působí jako výpisek z literatury a není možné posoudit, jak autorka informace analyzuje a syntetizuje. Naproti tomu kapitola 2 je citačně velmi bohatá. Práce s takto kontrastními částmi textu působí nevyrovnaně.</w:t>
            </w:r>
          </w:p>
          <w:p w14:paraId="2C85C523" w14:textId="59168367" w:rsidR="00593EFC" w:rsidRDefault="00593EFC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kapitole 3 autorka rozepisuje různé druhy spolupráce mezi školou a rodinou. Většinou se však jedná o jednorázové akce. </w:t>
            </w:r>
            <w:r w:rsidR="00F520BD">
              <w:rPr>
                <w:rFonts w:ascii="Arial" w:hAnsi="Arial" w:cs="Arial"/>
              </w:rPr>
              <w:t>Poněkud c</w:t>
            </w:r>
            <w:r>
              <w:rPr>
                <w:rFonts w:ascii="Arial" w:hAnsi="Arial" w:cs="Arial"/>
              </w:rPr>
              <w:t xml:space="preserve">hybí pohled na intenzivní dlouhodobou spolupráci, která by se dotýkala i roviny metodické či didaktické. Z některých výroků v práci vyplývá, že rodiče by měli své děti v případě potřeby </w:t>
            </w:r>
            <w:r>
              <w:rPr>
                <w:rFonts w:ascii="Arial" w:hAnsi="Arial" w:cs="Arial"/>
              </w:rPr>
              <w:lastRenderedPageBreak/>
              <w:t>doučovat, či s nimi učivo procvičovat. Pak ale budou potřebovat intenzivní podporu ze strany učitele.</w:t>
            </w:r>
          </w:p>
          <w:p w14:paraId="3BDA3294" w14:textId="77777777" w:rsidR="003428F3" w:rsidRDefault="003428F3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je psána spisovným jazykem, odborným stylem funkčním. Na některých místech se objevují stylistické neobratnosti a dílčí jazykové chyby. Na celkovém dojmu to však práci neubírá.</w:t>
            </w:r>
          </w:p>
          <w:p w14:paraId="566CADB1" w14:textId="2C4D03D8" w:rsidR="003453B4" w:rsidRDefault="003453B4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seznamu literatury chybí odkaz na publikaci </w:t>
            </w:r>
            <w:proofErr w:type="spellStart"/>
            <w:r>
              <w:rPr>
                <w:rFonts w:ascii="Arial" w:hAnsi="Arial" w:cs="Arial"/>
              </w:rPr>
              <w:t>Feřteka</w:t>
            </w:r>
            <w:proofErr w:type="spellEnd"/>
            <w:r>
              <w:rPr>
                <w:rFonts w:ascii="Arial" w:hAnsi="Arial" w:cs="Arial"/>
              </w:rPr>
              <w:t xml:space="preserve"> z roku 2021, o kterou autorka opírá část svého výkladu.</w:t>
            </w:r>
          </w:p>
        </w:tc>
      </w:tr>
      <w:tr w:rsidR="00164469" w14:paraId="4AB737D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4DE48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6442803" w14:textId="46683A7E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3428F3">
              <w:rPr>
                <w:rFonts w:ascii="Arial" w:hAnsi="Arial" w:cs="Arial"/>
              </w:rPr>
              <w:t>Jak by škola, podle Vás, měla vyrovnávat vzdělanostní nerovnosti a nerovné šance na vzdělávání (např. v případě, že rodiče se školou nespolupracují)? Má škola spolupráci očekávat?</w:t>
            </w:r>
          </w:p>
          <w:p w14:paraId="2FC004BC" w14:textId="2C2CD2F7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3428F3">
              <w:rPr>
                <w:rFonts w:ascii="Arial" w:hAnsi="Arial" w:cs="Arial"/>
              </w:rPr>
              <w:t xml:space="preserve"> Jakým způsobem a v jakých krocích plánujete nastavit spolupráci s rodiči ve Vaší budoucí třídě?</w:t>
            </w:r>
          </w:p>
          <w:p w14:paraId="74826D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18795D5" w14:textId="77777777" w:rsidTr="00F520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E69F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81F4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92732C" w14:textId="4C4C855B" w:rsidR="00164469" w:rsidRDefault="00F520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5918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149F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437E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56D7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DA7BE04" w14:textId="77777777" w:rsidTr="00F520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98BD07D" w14:textId="230FFBD1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251DB1">
              <w:rPr>
                <w:rFonts w:ascii="Arial" w:hAnsi="Arial" w:cs="Arial"/>
              </w:rPr>
              <w:t>4. května 2023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CA29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7316C1B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0121" w14:textId="77777777" w:rsidR="004B6627" w:rsidRDefault="004B6627" w:rsidP="00164469">
      <w:pPr>
        <w:spacing w:after="0" w:line="240" w:lineRule="auto"/>
      </w:pPr>
      <w:r>
        <w:separator/>
      </w:r>
    </w:p>
  </w:endnote>
  <w:endnote w:type="continuationSeparator" w:id="0">
    <w:p w14:paraId="425A78C1" w14:textId="77777777" w:rsidR="004B6627" w:rsidRDefault="004B662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3F31" w14:textId="77777777" w:rsidR="004B6627" w:rsidRDefault="004B6627" w:rsidP="00164469">
      <w:pPr>
        <w:spacing w:after="0" w:line="240" w:lineRule="auto"/>
      </w:pPr>
      <w:r>
        <w:separator/>
      </w:r>
    </w:p>
  </w:footnote>
  <w:footnote w:type="continuationSeparator" w:id="0">
    <w:p w14:paraId="503D68EF" w14:textId="77777777" w:rsidR="004B6627" w:rsidRDefault="004B6627" w:rsidP="00164469">
      <w:pPr>
        <w:spacing w:after="0" w:line="240" w:lineRule="auto"/>
      </w:pPr>
      <w:r>
        <w:continuationSeparator/>
      </w:r>
    </w:p>
  </w:footnote>
  <w:footnote w:id="1">
    <w:p w14:paraId="6439C1BC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2431F"/>
    <w:rsid w:val="000C68B8"/>
    <w:rsid w:val="000C6AE5"/>
    <w:rsid w:val="001221F9"/>
    <w:rsid w:val="00164469"/>
    <w:rsid w:val="001751B1"/>
    <w:rsid w:val="00251DB1"/>
    <w:rsid w:val="00264589"/>
    <w:rsid w:val="003428F3"/>
    <w:rsid w:val="003453B4"/>
    <w:rsid w:val="004B6627"/>
    <w:rsid w:val="004D1C11"/>
    <w:rsid w:val="00572A8F"/>
    <w:rsid w:val="00580A65"/>
    <w:rsid w:val="00593EFC"/>
    <w:rsid w:val="005B0DD1"/>
    <w:rsid w:val="006429A7"/>
    <w:rsid w:val="00660E55"/>
    <w:rsid w:val="007B3852"/>
    <w:rsid w:val="00814DB2"/>
    <w:rsid w:val="00832719"/>
    <w:rsid w:val="0085298D"/>
    <w:rsid w:val="00875DAF"/>
    <w:rsid w:val="0088121A"/>
    <w:rsid w:val="00891BB8"/>
    <w:rsid w:val="008A2C6B"/>
    <w:rsid w:val="00974009"/>
    <w:rsid w:val="009F1B98"/>
    <w:rsid w:val="00A96683"/>
    <w:rsid w:val="00B00E26"/>
    <w:rsid w:val="00B31AD8"/>
    <w:rsid w:val="00CA332E"/>
    <w:rsid w:val="00DB07CE"/>
    <w:rsid w:val="00E76548"/>
    <w:rsid w:val="00F00809"/>
    <w:rsid w:val="00F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2C52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9C1154F6-3630-4280-97E7-15F84B397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 Najvar</cp:lastModifiedBy>
  <cp:revision>10</cp:revision>
  <cp:lastPrinted>2018-04-21T18:26:00Z</cp:lastPrinted>
  <dcterms:created xsi:type="dcterms:W3CDTF">2022-04-25T09:55:00Z</dcterms:created>
  <dcterms:modified xsi:type="dcterms:W3CDTF">2023-05-06T00:02:00Z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